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EB" w:rsidRPr="004C1E17" w:rsidRDefault="009709EB" w:rsidP="009709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709EB" w:rsidRPr="004C1E17" w:rsidRDefault="009709EB" w:rsidP="009709EB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</w:p>
    <w:p w:rsidR="009709EB" w:rsidRPr="004C1E17" w:rsidRDefault="009709EB" w:rsidP="009709EB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09EB" w:rsidRPr="004C1E17" w:rsidRDefault="009709EB" w:rsidP="009709EB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</w:t>
      </w:r>
      <w:r w:rsidRPr="004C1E1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Б</w:t>
      </w:r>
      <w:r w:rsidRPr="004C1E1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Р</w:t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>АЗАЦ ПОНУДЕ</w:t>
      </w:r>
    </w:p>
    <w:p w:rsidR="009709EB" w:rsidRPr="004C1E17" w:rsidRDefault="009709EB" w:rsidP="009709EB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09EB" w:rsidRPr="004C1E17" w:rsidRDefault="009709EB" w:rsidP="009709EB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09EB" w:rsidRPr="004C1E17" w:rsidRDefault="009709EB" w:rsidP="009709EB">
      <w:pPr>
        <w:widowControl w:val="0"/>
        <w:spacing w:before="68" w:after="0" w:line="322" w:lineRule="exact"/>
        <w:ind w:left="115" w:right="115" w:firstLine="60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 поступку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набавке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709EB">
        <w:rPr>
          <w:rFonts w:ascii="Times New Roman" w:eastAsia="Calibri" w:hAnsi="Times New Roman" w:cs="Times New Roman"/>
          <w:b/>
          <w:bCs/>
          <w:sz w:val="24"/>
          <w:szCs w:val="24"/>
        </w:rPr>
        <w:t>бр</w:t>
      </w:r>
      <w:proofErr w:type="spellEnd"/>
      <w:r w:rsidRPr="009709E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709EB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0040B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9709EB">
        <w:rPr>
          <w:rFonts w:ascii="Times New Roman" w:eastAsia="Calibri" w:hAnsi="Times New Roman" w:cs="Times New Roman"/>
          <w:b/>
          <w:bCs/>
          <w:sz w:val="24"/>
          <w:szCs w:val="24"/>
        </w:rPr>
        <w:t>/2022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услуге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Pr="009709EB">
        <w:t xml:space="preserve"> </w:t>
      </w:r>
      <w:r w:rsidR="002C1EF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</w:t>
      </w:r>
      <w:proofErr w:type="spellStart"/>
      <w:r w:rsidRPr="009709EB">
        <w:rPr>
          <w:rFonts w:ascii="Times New Roman" w:eastAsia="Calibri" w:hAnsi="Times New Roman" w:cs="Times New Roman"/>
          <w:bCs/>
          <w:sz w:val="24"/>
          <w:szCs w:val="24"/>
        </w:rPr>
        <w:t>државањ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е</w:t>
      </w:r>
      <w:r w:rsidRPr="009709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709EB">
        <w:rPr>
          <w:rFonts w:ascii="Times New Roman" w:eastAsia="Calibri" w:hAnsi="Times New Roman" w:cs="Times New Roman"/>
          <w:bCs/>
          <w:sz w:val="24"/>
          <w:szCs w:val="24"/>
        </w:rPr>
        <w:t>трафо</w:t>
      </w:r>
      <w:proofErr w:type="spellEnd"/>
      <w:r w:rsidRPr="009709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709EB">
        <w:rPr>
          <w:rFonts w:ascii="Times New Roman" w:eastAsia="Calibri" w:hAnsi="Times New Roman" w:cs="Times New Roman"/>
          <w:bCs/>
          <w:sz w:val="24"/>
          <w:szCs w:val="24"/>
        </w:rPr>
        <w:t>станиц</w:t>
      </w:r>
      <w:r w:rsidR="00AE52E7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spellEnd"/>
      <w:r w:rsidRPr="009709EB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9709EB">
        <w:rPr>
          <w:rFonts w:ascii="Times New Roman" w:eastAsia="Calibri" w:hAnsi="Times New Roman" w:cs="Times New Roman"/>
          <w:bCs/>
          <w:sz w:val="24"/>
          <w:szCs w:val="24"/>
        </w:rPr>
        <w:t>прихватним</w:t>
      </w:r>
      <w:proofErr w:type="spellEnd"/>
      <w:r w:rsidRPr="009709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709EB">
        <w:rPr>
          <w:rFonts w:ascii="Times New Roman" w:eastAsia="Calibri" w:hAnsi="Times New Roman" w:cs="Times New Roman"/>
          <w:bCs/>
          <w:sz w:val="24"/>
          <w:szCs w:val="24"/>
        </w:rPr>
        <w:t>центрима</w:t>
      </w:r>
      <w:proofErr w:type="spellEnd"/>
      <w:r w:rsidRPr="009709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709EB">
        <w:rPr>
          <w:rFonts w:ascii="Times New Roman" w:eastAsia="Calibri" w:hAnsi="Times New Roman" w:cs="Times New Roman"/>
          <w:bCs/>
          <w:sz w:val="24"/>
          <w:szCs w:val="24"/>
        </w:rPr>
        <w:t>Адашевци</w:t>
      </w:r>
      <w:proofErr w:type="spellEnd"/>
      <w:r w:rsidRPr="009709EB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9709EB">
        <w:rPr>
          <w:rFonts w:ascii="Times New Roman" w:eastAsia="Calibri" w:hAnsi="Times New Roman" w:cs="Times New Roman"/>
          <w:bCs/>
          <w:sz w:val="24"/>
          <w:szCs w:val="24"/>
        </w:rPr>
        <w:t>Принциповац</w:t>
      </w:r>
      <w:proofErr w:type="spellEnd"/>
      <w:r w:rsidR="002C1EF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Комесаријат</w:t>
      </w:r>
      <w:proofErr w:type="spellEnd"/>
      <w:r w:rsidR="002C1EF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избеглице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миграције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Републике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Србије</w:t>
      </w:r>
      <w:proofErr w:type="spellEnd"/>
      <w:r w:rsidRPr="004C1E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4C1E17">
        <w:rPr>
          <w:rFonts w:ascii="Times New Roman" w:eastAsia="Arial" w:hAnsi="Times New Roman" w:cs="Times New Roman"/>
          <w:sz w:val="24"/>
          <w:szCs w:val="24"/>
          <w:lang w:val="sr-Cyrl-RS"/>
        </w:rPr>
        <w:t>дајем</w:t>
      </w:r>
      <w:proofErr w:type="gramEnd"/>
      <w:r w:rsidRPr="004C1E17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понуду како следи:</w:t>
      </w:r>
    </w:p>
    <w:p w:rsidR="009709EB" w:rsidRPr="004C1E17" w:rsidRDefault="009709EB" w:rsidP="009709EB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9EB" w:rsidRPr="004C1E17" w:rsidRDefault="009709EB" w:rsidP="009709EB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9EB" w:rsidRPr="004C1E17" w:rsidRDefault="009709EB" w:rsidP="009709EB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:rsidR="009709EB" w:rsidRPr="004C1E17" w:rsidRDefault="009709EB" w:rsidP="009709EB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9709EB" w:rsidRPr="004C1E17" w:rsidRDefault="009709EB" w:rsidP="009709EB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C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:rsidR="009709EB" w:rsidRPr="004C1E17" w:rsidRDefault="009709EB" w:rsidP="009709EB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709EB" w:rsidRPr="004C1E17" w:rsidRDefault="009709EB" w:rsidP="009709EB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709EB" w:rsidRDefault="009709EB" w:rsidP="009709EB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709EB" w:rsidRDefault="009709EB" w:rsidP="009709EB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709EB" w:rsidRDefault="009709EB" w:rsidP="009709EB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709EB" w:rsidRPr="004C1E17" w:rsidRDefault="009709EB" w:rsidP="009709EB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709EB" w:rsidRPr="004C1E17" w:rsidRDefault="009709EB" w:rsidP="009709EB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9709EB" w:rsidRPr="004C1E17" w:rsidRDefault="009709EB" w:rsidP="009709EB">
      <w:pPr>
        <w:spacing w:line="228" w:lineRule="exact"/>
        <w:ind w:right="3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9709EB" w:rsidRPr="004C1E17" w:rsidRDefault="009709EB" w:rsidP="009709EB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9709EB" w:rsidRDefault="009709EB" w:rsidP="009709EB">
      <w:pPr>
        <w:tabs>
          <w:tab w:val="left" w:pos="5427"/>
        </w:tabs>
        <w:ind w:left="278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sr-Cyrl-RS"/>
        </w:rPr>
      </w:pPr>
    </w:p>
    <w:p w:rsidR="009709EB" w:rsidRDefault="009709EB" w:rsidP="009709EB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9709EB" w:rsidRDefault="009709EB" w:rsidP="009709EB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9709EB" w:rsidRDefault="009709EB" w:rsidP="009709EB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9709EB" w:rsidRDefault="009709EB" w:rsidP="009709EB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9709EB" w:rsidRDefault="009709EB" w:rsidP="009709EB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9709EB" w:rsidRPr="004C1E17" w:rsidRDefault="009709EB" w:rsidP="009709EB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9709EB" w:rsidRPr="004C1E17" w:rsidRDefault="009709EB" w:rsidP="009709EB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709EB" w:rsidRPr="004C1E17" w:rsidRDefault="009709EB" w:rsidP="009709EB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709EB" w:rsidRPr="004C1E17" w:rsidRDefault="009709EB" w:rsidP="009709EB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709EB" w:rsidRPr="004C1E17" w:rsidRDefault="009709EB" w:rsidP="009709EB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709EB" w:rsidRPr="004C1E17" w:rsidRDefault="009709EB" w:rsidP="009709EB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709EB" w:rsidRPr="004C1E17" w:rsidRDefault="009709EB" w:rsidP="009709EB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709EB" w:rsidRPr="004C1E17" w:rsidRDefault="009709EB" w:rsidP="009709EB">
      <w:pPr>
        <w:ind w:left="36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09EB" w:rsidRDefault="009709EB" w:rsidP="009709EB">
      <w:pPr>
        <w:ind w:left="36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09EB" w:rsidRPr="009709EB" w:rsidRDefault="009709EB" w:rsidP="009709EB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9709E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ОПШТИ ПОДАЦИ О ПОНУЂАЧУ</w:t>
      </w:r>
    </w:p>
    <w:tbl>
      <w:tblPr>
        <w:tblpPr w:leftFromText="180" w:rightFromText="180" w:vertAnchor="text" w:horzAnchor="margin" w:tblpXSpec="right" w:tblpY="5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9709EB" w:rsidRPr="004C1E17" w:rsidTr="005F2103">
        <w:trPr>
          <w:trHeight w:val="6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709EB" w:rsidRPr="004C1E17" w:rsidRDefault="009709EB" w:rsidP="005F210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709EB" w:rsidRPr="004C1E17" w:rsidRDefault="009709EB" w:rsidP="005F210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709EB" w:rsidRPr="004C1E17" w:rsidTr="005F21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Адреса понуђача:</w:t>
            </w:r>
          </w:p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709EB" w:rsidRPr="004C1E17" w:rsidRDefault="009709EB" w:rsidP="005F210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709EB" w:rsidRPr="004C1E17" w:rsidTr="005F21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Матични број понуђача:</w:t>
            </w:r>
          </w:p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709EB" w:rsidRPr="004C1E17" w:rsidTr="005F21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709EB" w:rsidRPr="004C1E17" w:rsidTr="005F21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9709EB" w:rsidRPr="004C1E17" w:rsidTr="005F21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Електронска адреса понуђача (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):</w:t>
            </w:r>
          </w:p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709EB" w:rsidRPr="004C1E17" w:rsidTr="005F21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9709EB" w:rsidRPr="004C1E17" w:rsidTr="005F21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Телефакс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9709EB" w:rsidRPr="004C1E17" w:rsidTr="005F21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Број текућег рачуна понуђача и назив банке:</w:t>
            </w:r>
          </w:p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709EB" w:rsidRPr="004C1E17" w:rsidRDefault="009709EB" w:rsidP="005F210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709EB" w:rsidRPr="004C1E17" w:rsidRDefault="009709EB" w:rsidP="005F210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709EB" w:rsidRPr="004C1E17" w:rsidTr="005F21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709EB" w:rsidRPr="004C1E17" w:rsidRDefault="009709EB" w:rsidP="005F2103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709EB" w:rsidRPr="004C1E17" w:rsidRDefault="009709EB" w:rsidP="005F2103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709EB" w:rsidRPr="004C1E17" w:rsidTr="005F21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709EB" w:rsidRPr="004C1E17" w:rsidRDefault="009709EB" w:rsidP="005F2103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9709EB" w:rsidRPr="004C1E17" w:rsidRDefault="009709EB" w:rsidP="009709EB">
      <w:pP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br w:type="textWrapping" w:clear="all"/>
      </w:r>
    </w:p>
    <w:p w:rsidR="009709EB" w:rsidRPr="004C1E17" w:rsidRDefault="009709EB" w:rsidP="009709EB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09EB" w:rsidRPr="004C1E17" w:rsidRDefault="009709EB" w:rsidP="009709EB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09EB" w:rsidRPr="004C1E17" w:rsidRDefault="009709EB" w:rsidP="009709EB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09EB" w:rsidRPr="004C1E17" w:rsidRDefault="009709EB" w:rsidP="009709EB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09EB" w:rsidRPr="004C1E17" w:rsidRDefault="009709EB" w:rsidP="009709EB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09EB" w:rsidRPr="004C1E17" w:rsidRDefault="009709EB" w:rsidP="009709EB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09EB" w:rsidRPr="004C1E17" w:rsidRDefault="009709EB" w:rsidP="009709EB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09EB" w:rsidRPr="004C1E17" w:rsidRDefault="009709EB" w:rsidP="009709E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09EB" w:rsidRPr="004C1E17" w:rsidRDefault="009709EB" w:rsidP="009709E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09EB" w:rsidRPr="004C1E17" w:rsidRDefault="009709EB" w:rsidP="009709E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09EB" w:rsidRPr="004C1E17" w:rsidRDefault="009709EB" w:rsidP="009709E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09EB" w:rsidRPr="004C1E17" w:rsidRDefault="009709EB" w:rsidP="009709E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09EB" w:rsidRPr="004C1E17" w:rsidRDefault="009709EB" w:rsidP="009709E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09EB" w:rsidRPr="004C1E17" w:rsidRDefault="009709EB" w:rsidP="009709E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09EB" w:rsidRPr="004C1E17" w:rsidRDefault="009709EB" w:rsidP="009709E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09EB" w:rsidRPr="004C1E17" w:rsidRDefault="009709EB" w:rsidP="009709E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09EB" w:rsidRPr="004C1E17" w:rsidRDefault="009709EB" w:rsidP="009709E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09EB" w:rsidRPr="004C1E17" w:rsidRDefault="009709EB" w:rsidP="009709E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2) </w:t>
      </w: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ПОНУДУ ПОДНОСИ: </w:t>
      </w:r>
    </w:p>
    <w:p w:rsidR="009709EB" w:rsidRPr="004C1E17" w:rsidRDefault="009709EB" w:rsidP="009709EB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750"/>
        <w:tblW w:w="0" w:type="auto"/>
        <w:tblLayout w:type="fixed"/>
        <w:tblLook w:val="0000" w:firstRow="0" w:lastRow="0" w:firstColumn="0" w:lastColumn="0" w:noHBand="0" w:noVBand="0"/>
      </w:tblPr>
      <w:tblGrid>
        <w:gridCol w:w="9190"/>
      </w:tblGrid>
      <w:tr w:rsidR="009709EB" w:rsidRPr="004C1E17" w:rsidTr="005F2103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САМОСТАЛНО </w:t>
            </w:r>
          </w:p>
        </w:tc>
      </w:tr>
      <w:tr w:rsidR="009709EB" w:rsidRPr="004C1E17" w:rsidTr="005F2103">
        <w:trPr>
          <w:trHeight w:val="76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Б) СА ПОДИЗВОЂАЧЕМ</w:t>
            </w:r>
          </w:p>
        </w:tc>
      </w:tr>
      <w:tr w:rsidR="009709EB" w:rsidRPr="004C1E17" w:rsidTr="005F2103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В) КАО ЗАЈЕДНИЧКУ ПОНУДУ</w:t>
            </w:r>
          </w:p>
        </w:tc>
      </w:tr>
    </w:tbl>
    <w:p w:rsidR="009709EB" w:rsidRPr="004C1E17" w:rsidRDefault="009709EB" w:rsidP="009709EB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  <w:t>Напомена:</w:t>
      </w: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9709EB" w:rsidRPr="004C1E17" w:rsidRDefault="009709EB" w:rsidP="009709EB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3)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 xml:space="preserve">ПОДАЦИ О ПОДИЗВОЂАЧУ </w:t>
      </w: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4219"/>
        <w:gridCol w:w="4598"/>
      </w:tblGrid>
      <w:tr w:rsidR="009709EB" w:rsidRPr="004C1E17" w:rsidTr="005F210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Назив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подизвођача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09EB" w:rsidRPr="004C1E17" w:rsidTr="005F210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09EB" w:rsidRPr="004C1E17" w:rsidTr="005F210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09EB" w:rsidRPr="004C1E17" w:rsidTr="005F210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09EB" w:rsidRPr="004C1E17" w:rsidTr="005F210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09EB" w:rsidRPr="004C1E17" w:rsidTr="005F210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709EB" w:rsidRPr="004C1E17" w:rsidTr="005F210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709EB" w:rsidRPr="004C1E17" w:rsidTr="005F210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709EB" w:rsidRPr="004C1E17" w:rsidRDefault="009709EB" w:rsidP="005F2103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9709EB" w:rsidRPr="004C1E17" w:rsidRDefault="009709EB" w:rsidP="009709EB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:rsidR="009709EB" w:rsidRPr="004C1E17" w:rsidRDefault="009709EB" w:rsidP="009709EB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br w:type="textWrapping" w:clear="all"/>
        <w:t>Напомена: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:rsidR="009709EB" w:rsidRPr="004C1E17" w:rsidRDefault="009709EB" w:rsidP="009709EB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„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ц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proofErr w:type="gram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чу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4C1E17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њ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ју</w:t>
      </w:r>
      <w:proofErr w:type="spellEnd"/>
      <w:proofErr w:type="gram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ој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4C1E1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sr-Cyrl-RS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ћ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ес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иђе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ав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ац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пи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љ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ј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им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ос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ог</w:t>
      </w:r>
      <w:proofErr w:type="spellEnd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proofErr w:type="spellEnd"/>
    </w:p>
    <w:p w:rsidR="009709EB" w:rsidRPr="004C1E17" w:rsidRDefault="009709EB" w:rsidP="009709EB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:rsidR="009709EB" w:rsidRPr="004C1E17" w:rsidRDefault="009709EB" w:rsidP="009709EB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:rsidR="009709EB" w:rsidRDefault="009709EB" w:rsidP="009709EB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:rsidR="009709EB" w:rsidRDefault="009709EB" w:rsidP="009709EB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:rsidR="009709EB" w:rsidRDefault="009709EB" w:rsidP="009709EB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:rsidR="009709EB" w:rsidRPr="004C1E17" w:rsidRDefault="009709EB" w:rsidP="009709EB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4)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>ПОДАЦИ О УЧЕСНИКУ  У ЗАЈЕДНИЧКОЈ ПОНУДИ</w:t>
      </w:r>
    </w:p>
    <w:p w:rsidR="009709EB" w:rsidRPr="004C1E17" w:rsidRDefault="009709EB" w:rsidP="009709E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ab/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9709EB" w:rsidRPr="004C1E17" w:rsidTr="005F210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709EB" w:rsidRPr="004C1E17" w:rsidTr="005F2103">
        <w:trPr>
          <w:trHeight w:val="7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09EB" w:rsidRPr="004C1E17" w:rsidTr="005F210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09EB" w:rsidRPr="004C1E17" w:rsidTr="005F210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09EB" w:rsidRPr="004C1E17" w:rsidTr="005F210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709EB" w:rsidRPr="004C1E17" w:rsidRDefault="009709EB" w:rsidP="005F2103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09EB" w:rsidRPr="004C1E17" w:rsidTr="005F210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EB" w:rsidRPr="004C1E17" w:rsidRDefault="009709EB" w:rsidP="005F2103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9709EB" w:rsidRPr="004C1E17" w:rsidRDefault="009709EB" w:rsidP="005F2103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9709EB" w:rsidRPr="004C1E17" w:rsidRDefault="009709EB" w:rsidP="009709EB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709EB" w:rsidRPr="004C1E17" w:rsidRDefault="009709EB" w:rsidP="009709EB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proofErr w:type="spellStart"/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Напомена</w:t>
      </w:r>
      <w:proofErr w:type="spellEnd"/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709EB" w:rsidRPr="004C1E17" w:rsidRDefault="009709EB" w:rsidP="009709EB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9709EB" w:rsidRPr="004C1E17" w:rsidRDefault="009709EB" w:rsidP="009709EB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sectPr w:rsidR="009709EB" w:rsidRPr="004C1E17" w:rsidSect="00F70431">
          <w:footerReference w:type="default" r:id="rId7"/>
          <w:pgSz w:w="11920" w:h="16841"/>
          <w:pgMar w:top="260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space="40"/>
          <w:docGrid w:linePitch="299"/>
        </w:sectPr>
      </w:pPr>
    </w:p>
    <w:p w:rsidR="009709EB" w:rsidRPr="004C1E17" w:rsidRDefault="009709EB" w:rsidP="009709E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95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421"/>
      </w:tblGrid>
      <w:tr w:rsidR="009709EB" w:rsidRPr="004C1E17" w:rsidTr="00AE52E7">
        <w:trPr>
          <w:trHeight w:hRule="exact" w:val="1289"/>
        </w:trPr>
        <w:tc>
          <w:tcPr>
            <w:tcW w:w="4083" w:type="dxa"/>
            <w:shd w:val="clear" w:color="auto" w:fill="auto"/>
          </w:tcPr>
          <w:p w:rsidR="009709EB" w:rsidRPr="004C1E17" w:rsidRDefault="009709EB" w:rsidP="005F2103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предметне</w:t>
            </w:r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набавке</w:t>
            </w:r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AE52E7" w:rsidRPr="00AE52E7" w:rsidRDefault="00AE52E7" w:rsidP="00AE52E7">
            <w:pPr>
              <w:spacing w:after="0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E52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Прихватни центар Адашевци Ауто-пут Београд- Загреб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09EB" w:rsidRPr="00AE52E7" w:rsidRDefault="00AE52E7" w:rsidP="00AE52E7">
            <w:pPr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E52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Прихватни центар Принциповац, Гранични прелаз Сот бб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09EB" w:rsidRPr="004C1E17" w:rsidTr="005F2103">
        <w:trPr>
          <w:trHeight w:hRule="exact" w:val="1296"/>
        </w:trPr>
        <w:tc>
          <w:tcPr>
            <w:tcW w:w="4083" w:type="dxa"/>
            <w:shd w:val="clear" w:color="auto" w:fill="auto"/>
          </w:tcPr>
          <w:p w:rsidR="009709EB" w:rsidRPr="004C1E17" w:rsidRDefault="009709EB" w:rsidP="005F2103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21" w:type="dxa"/>
            <w:shd w:val="clear" w:color="auto" w:fill="auto"/>
          </w:tcPr>
          <w:p w:rsidR="009709EB" w:rsidRPr="00473ADD" w:rsidRDefault="009709EB" w:rsidP="005F210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</w:t>
            </w:r>
            <w:r w:rsidRPr="00473AD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дана </w:t>
            </w:r>
            <w:r w:rsidRPr="00473AD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 </w:t>
            </w:r>
            <w:proofErr w:type="spellStart"/>
            <w:r w:rsidR="00AE52E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="00AE5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2E7">
              <w:rPr>
                <w:rFonts w:ascii="Times New Roman" w:eastAsia="Calibri" w:hAnsi="Times New Roman" w:cs="Times New Roman"/>
                <w:sz w:val="24"/>
                <w:szCs w:val="24"/>
              </w:rPr>
              <w:t>издавања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Наруџбенице.</w:t>
            </w:r>
          </w:p>
          <w:p w:rsidR="009709EB" w:rsidRPr="00473ADD" w:rsidRDefault="009709EB" w:rsidP="005F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9EB" w:rsidRPr="004C1E17" w:rsidTr="005F2103">
        <w:trPr>
          <w:trHeight w:hRule="exact" w:val="1296"/>
        </w:trPr>
        <w:tc>
          <w:tcPr>
            <w:tcW w:w="4083" w:type="dxa"/>
            <w:shd w:val="clear" w:color="auto" w:fill="auto"/>
          </w:tcPr>
          <w:p w:rsidR="009709EB" w:rsidRPr="004C1E17" w:rsidRDefault="009709EB" w:rsidP="005F2103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EB" w:rsidRPr="004C1E17" w:rsidRDefault="009709EB" w:rsidP="005F2103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9709EB" w:rsidRPr="004C1E17" w:rsidRDefault="009709EB" w:rsidP="005F210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709EB" w:rsidRPr="004C1E17" w:rsidRDefault="009709EB" w:rsidP="005F210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датума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отварања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краће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  </w:t>
            </w:r>
          </w:p>
          <w:p w:rsidR="009709EB" w:rsidRPr="004C1E17" w:rsidRDefault="009709EB" w:rsidP="005F210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709EB" w:rsidRPr="004C1E17" w:rsidRDefault="009709EB" w:rsidP="00970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09EB" w:rsidRPr="004C1E17" w:rsidRDefault="009709EB" w:rsidP="009709EB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09EB" w:rsidRPr="004C1E17" w:rsidRDefault="009709EB" w:rsidP="009709EB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09EB" w:rsidRPr="004C1E17" w:rsidRDefault="009709EB" w:rsidP="009709EB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sectPr w:rsidR="009709EB" w:rsidRPr="004C1E17" w:rsidSect="00F70431">
          <w:type w:val="continuous"/>
          <w:pgSz w:w="11920" w:h="16841"/>
          <w:pgMar w:top="851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num="2" w:space="720" w:equalWidth="0">
            <w:col w:w="9917" w:space="40"/>
            <w:col w:w="5824"/>
          </w:cols>
          <w:docGrid w:linePitch="299"/>
        </w:sectPr>
      </w:pPr>
    </w:p>
    <w:p w:rsidR="007B2589" w:rsidRPr="0070040B" w:rsidRDefault="007B2589" w:rsidP="007B2589">
      <w:pPr>
        <w:ind w:left="1440" w:firstLine="720"/>
        <w:rPr>
          <w:rFonts w:ascii="Times New Roman" w:hAnsi="Times New Roman" w:cs="Times New Roman"/>
          <w:lang w:val="sr-Cyrl-RS"/>
        </w:rPr>
      </w:pPr>
      <w:r w:rsidRPr="0070040B">
        <w:rPr>
          <w:rFonts w:ascii="Times New Roman" w:hAnsi="Times New Roman" w:cs="Times New Roman"/>
          <w:lang w:val="sr-Cyrl-RS"/>
        </w:rPr>
        <w:lastRenderedPageBreak/>
        <w:t>ОБРАЗАЦ СТРУКТУРЕ ПОНУЂЕНЕ ЦЕНЕ</w:t>
      </w:r>
    </w:p>
    <w:p w:rsidR="007B2589" w:rsidRPr="0070040B" w:rsidRDefault="007B2589" w:rsidP="007B2589">
      <w:pPr>
        <w:rPr>
          <w:rFonts w:ascii="Times New Roman" w:hAnsi="Times New Roman" w:cs="Times New Roman"/>
          <w:lang w:val="sr-Cyrl-RS"/>
        </w:rPr>
      </w:pPr>
      <w:r w:rsidRPr="0070040B">
        <w:rPr>
          <w:rFonts w:ascii="Times New Roman" w:hAnsi="Times New Roman" w:cs="Times New Roman"/>
          <w:lang w:val="sr-Cyrl-RS"/>
        </w:rPr>
        <w:t>ТАБЕЛА 1 – Електро енергетски објекат ТС 20/0,4 Кв ''Мото хотел'' Адашевци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3014"/>
        <w:gridCol w:w="1041"/>
        <w:gridCol w:w="1147"/>
        <w:gridCol w:w="1313"/>
        <w:gridCol w:w="1313"/>
      </w:tblGrid>
      <w:tr w:rsidR="007B2589" w:rsidRPr="0070040B" w:rsidTr="007B2589">
        <w:trPr>
          <w:trHeight w:val="584"/>
        </w:trPr>
        <w:tc>
          <w:tcPr>
            <w:tcW w:w="614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Ред. бр.</w:t>
            </w:r>
          </w:p>
        </w:tc>
        <w:tc>
          <w:tcPr>
            <w:tcW w:w="3014" w:type="dxa"/>
          </w:tcPr>
          <w:p w:rsidR="007B2589" w:rsidRPr="0070040B" w:rsidRDefault="007B2589" w:rsidP="005F21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Опис</w:t>
            </w:r>
          </w:p>
        </w:tc>
        <w:tc>
          <w:tcPr>
            <w:tcW w:w="1041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Јед. Мере</w:t>
            </w:r>
          </w:p>
        </w:tc>
        <w:tc>
          <w:tcPr>
            <w:tcW w:w="1147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Количина</w:t>
            </w:r>
          </w:p>
        </w:tc>
        <w:tc>
          <w:tcPr>
            <w:tcW w:w="1313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Цена без ПДВ-а</w:t>
            </w:r>
          </w:p>
        </w:tc>
        <w:tc>
          <w:tcPr>
            <w:tcW w:w="1313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Цена са ПДВ-ом</w:t>
            </w:r>
          </w:p>
        </w:tc>
      </w:tr>
      <w:tr w:rsidR="007B2589" w:rsidRPr="0070040B" w:rsidTr="007B2589">
        <w:trPr>
          <w:trHeight w:val="430"/>
        </w:trPr>
        <w:tc>
          <w:tcPr>
            <w:tcW w:w="614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014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-Провера и уклањање недостатака детектоване од стране Електро дистрибуције Сремска Митровица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-Мерење и инспекција и издавање атесних и контролних листа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-Провера нивоа “трафо” уља и слање на инспекцију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-Чишћење унутар и око “трафо кућице“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-Одржавање опреме “Бухолц” и потребна преправка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-Замена 100л “трафо уља”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-Усклађивање уграђених осигурача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-Замена силиконског гела</w:t>
            </w:r>
          </w:p>
        </w:tc>
        <w:tc>
          <w:tcPr>
            <w:tcW w:w="1041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Комплет</w:t>
            </w:r>
          </w:p>
        </w:tc>
        <w:tc>
          <w:tcPr>
            <w:tcW w:w="1147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13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3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B2589" w:rsidRPr="0070040B" w:rsidRDefault="007B2589" w:rsidP="007B2589">
      <w:pPr>
        <w:rPr>
          <w:rFonts w:ascii="Times New Roman" w:hAnsi="Times New Roman" w:cs="Times New Roman"/>
          <w:lang w:val="sr-Cyrl-RS"/>
        </w:rPr>
      </w:pPr>
    </w:p>
    <w:p w:rsidR="007B2589" w:rsidRPr="0070040B" w:rsidRDefault="007B2589" w:rsidP="007B2589">
      <w:pPr>
        <w:rPr>
          <w:rFonts w:ascii="Times New Roman" w:hAnsi="Times New Roman" w:cs="Times New Roman"/>
          <w:lang w:val="sr-Cyrl-RS"/>
        </w:rPr>
      </w:pPr>
      <w:r w:rsidRPr="0070040B">
        <w:rPr>
          <w:rFonts w:ascii="Times New Roman" w:hAnsi="Times New Roman" w:cs="Times New Roman"/>
          <w:lang w:val="sr-Cyrl-RS"/>
        </w:rPr>
        <w:t>ТАБЕЛА 2 – Електро енергетски објекат ТС 10/0,4 Кв ''Принциповац'' Сот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023"/>
        <w:gridCol w:w="1044"/>
        <w:gridCol w:w="1152"/>
        <w:gridCol w:w="1318"/>
        <w:gridCol w:w="1318"/>
      </w:tblGrid>
      <w:tr w:rsidR="007B2589" w:rsidRPr="0070040B" w:rsidTr="007B2589">
        <w:trPr>
          <w:trHeight w:val="514"/>
        </w:trPr>
        <w:tc>
          <w:tcPr>
            <w:tcW w:w="598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0040B">
              <w:rPr>
                <w:rFonts w:ascii="Times New Roman" w:hAnsi="Times New Roman" w:cs="Times New Roman"/>
                <w:lang w:val="sr-Cyrl-RS"/>
              </w:rPr>
              <w:t>Ред. бр.</w:t>
            </w:r>
          </w:p>
        </w:tc>
        <w:tc>
          <w:tcPr>
            <w:tcW w:w="3023" w:type="dxa"/>
          </w:tcPr>
          <w:p w:rsidR="007B2589" w:rsidRPr="0070040B" w:rsidRDefault="007B2589" w:rsidP="005F21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Опис</w:t>
            </w:r>
          </w:p>
        </w:tc>
        <w:tc>
          <w:tcPr>
            <w:tcW w:w="1044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Јед. Мере</w:t>
            </w:r>
          </w:p>
        </w:tc>
        <w:tc>
          <w:tcPr>
            <w:tcW w:w="1152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Количина</w:t>
            </w:r>
          </w:p>
        </w:tc>
        <w:tc>
          <w:tcPr>
            <w:tcW w:w="1318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Цена без ПДВ-а</w:t>
            </w:r>
          </w:p>
        </w:tc>
        <w:tc>
          <w:tcPr>
            <w:tcW w:w="1318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Цена са ПДВ-ом</w:t>
            </w:r>
          </w:p>
        </w:tc>
      </w:tr>
      <w:tr w:rsidR="007B2589" w:rsidRPr="0070040B" w:rsidTr="007B2589">
        <w:trPr>
          <w:trHeight w:val="378"/>
        </w:trPr>
        <w:tc>
          <w:tcPr>
            <w:tcW w:w="598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023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-Провера и уклањање недостатака детектоване од стране Електро дистрибуције Сремска Митровица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-Провера и замена осветљења унутар ''трафо кућице''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-Мерење и инспекција и издавање атесних и контролних листа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-Провера нивоа “трафо” уља и слање на инспекцију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-Чишћење унутар и око “трафо кућице“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-Одржавање опреме “Бухолц” и потребна преправка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-Замена 50л “трафо уља”</w:t>
            </w: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-Усклађивање уграђених осигурача</w:t>
            </w:r>
          </w:p>
        </w:tc>
        <w:tc>
          <w:tcPr>
            <w:tcW w:w="1044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Комплет</w:t>
            </w:r>
          </w:p>
        </w:tc>
        <w:tc>
          <w:tcPr>
            <w:tcW w:w="1152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2589" w:rsidRPr="0070040B" w:rsidRDefault="007B2589" w:rsidP="005F21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0040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18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8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B2589" w:rsidRPr="0070040B" w:rsidRDefault="007B2589" w:rsidP="007B2589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1966"/>
        <w:gridCol w:w="1966"/>
      </w:tblGrid>
      <w:tr w:rsidR="007B2589" w:rsidRPr="0070040B" w:rsidTr="007B2589">
        <w:trPr>
          <w:trHeight w:val="140"/>
        </w:trPr>
        <w:tc>
          <w:tcPr>
            <w:tcW w:w="4541" w:type="dxa"/>
            <w:vMerge w:val="restart"/>
          </w:tcPr>
          <w:p w:rsidR="007B2589" w:rsidRPr="0070040B" w:rsidRDefault="007B2589" w:rsidP="005F21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УКУПНО ТАБЕЛА 1 + ТАБЕЛА 2</w:t>
            </w:r>
          </w:p>
        </w:tc>
        <w:tc>
          <w:tcPr>
            <w:tcW w:w="1966" w:type="dxa"/>
          </w:tcPr>
          <w:p w:rsidR="007B2589" w:rsidRPr="0070040B" w:rsidRDefault="007B2589" w:rsidP="005F21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УКУПНО БЕЗ ПДВ-А</w:t>
            </w:r>
          </w:p>
        </w:tc>
        <w:tc>
          <w:tcPr>
            <w:tcW w:w="1966" w:type="dxa"/>
          </w:tcPr>
          <w:p w:rsidR="007B2589" w:rsidRPr="0070040B" w:rsidRDefault="007B2589" w:rsidP="005F21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0040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УКУПНО СА ПДВ-ОМ</w:t>
            </w:r>
          </w:p>
        </w:tc>
      </w:tr>
      <w:tr w:rsidR="007B2589" w:rsidRPr="0070040B" w:rsidTr="007B2589">
        <w:trPr>
          <w:trHeight w:val="364"/>
        </w:trPr>
        <w:tc>
          <w:tcPr>
            <w:tcW w:w="4541" w:type="dxa"/>
            <w:vMerge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6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6" w:type="dxa"/>
          </w:tcPr>
          <w:p w:rsidR="007B2589" w:rsidRPr="0070040B" w:rsidRDefault="007B2589" w:rsidP="005F210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AE52E7" w:rsidRDefault="00AE52E7" w:rsidP="007B2589">
      <w:pPr>
        <w:ind w:right="680" w:firstLine="720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9709EB" w:rsidRPr="0070040B" w:rsidRDefault="009709EB" w:rsidP="007B2589">
      <w:pPr>
        <w:ind w:right="680" w:firstLine="720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70040B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 xml:space="preserve">Датум:                                                                        </w:t>
      </w:r>
      <w:r w:rsidR="007B2589" w:rsidRPr="0070040B">
        <w:rPr>
          <w:rFonts w:ascii="Times New Roman" w:eastAsia="Arial" w:hAnsi="Times New Roman" w:cs="Times New Roman"/>
          <w:b/>
          <w:bCs/>
          <w:sz w:val="24"/>
          <w:szCs w:val="24"/>
          <w:lang w:val="en-GB"/>
        </w:rPr>
        <w:t xml:space="preserve"> </w:t>
      </w:r>
      <w:r w:rsidRPr="0070040B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 xml:space="preserve">Потпис овлашћеног лица </w:t>
      </w:r>
    </w:p>
    <w:p w:rsidR="009709EB" w:rsidRPr="00C27B75" w:rsidRDefault="009709EB" w:rsidP="009709EB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r w:rsidRPr="00C27B75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C717FA" wp14:editId="60EF9F4B">
                <wp:simplePos x="0" y="0"/>
                <wp:positionH relativeFrom="page">
                  <wp:posOffset>1152525</wp:posOffset>
                </wp:positionH>
                <wp:positionV relativeFrom="paragraph">
                  <wp:posOffset>527050</wp:posOffset>
                </wp:positionV>
                <wp:extent cx="1524000" cy="1270"/>
                <wp:effectExtent l="0" t="0" r="19050" b="17780"/>
                <wp:wrapNone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815" y="830"/>
                          <a:chExt cx="2400" cy="2"/>
                        </a:xfrm>
                      </wpg:grpSpPr>
                      <wps:wsp>
                        <wps:cNvPr id="458" name="Freeform 58"/>
                        <wps:cNvSpPr>
                          <a:spLocks/>
                        </wps:cNvSpPr>
                        <wps:spPr bwMode="auto">
                          <a:xfrm>
                            <a:off x="1815" y="830"/>
                            <a:ext cx="240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0"/>
                              <a:gd name="T2" fmla="+- 0 4215 181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5D280" id="Group 457" o:spid="_x0000_s1026" style="position:absolute;margin-left:90.75pt;margin-top:41.5pt;width:120pt;height:.1pt;z-index:-251657216;mso-position-horizontal-relative:page" coordorigin="1815,83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">
                <v:shape id="Freeform 58" o:spid="_x0000_s1027" style="position:absolute;left:1815;top:83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" path="m,l2400,e" filled="f" strokeweight=".266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C27B75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BEF967" wp14:editId="3072D99B">
                <wp:simplePos x="0" y="0"/>
                <wp:positionH relativeFrom="page">
                  <wp:posOffset>4505960</wp:posOffset>
                </wp:positionH>
                <wp:positionV relativeFrom="paragraph">
                  <wp:posOffset>527050</wp:posOffset>
                </wp:positionV>
                <wp:extent cx="2209800" cy="1270"/>
                <wp:effectExtent l="0" t="0" r="19050" b="1778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96" y="830"/>
                          <a:chExt cx="3480" cy="2"/>
                        </a:xfrm>
                      </wpg:grpSpPr>
                      <wps:wsp>
                        <wps:cNvPr id="460" name="Freeform 60"/>
                        <wps:cNvSpPr>
                          <a:spLocks/>
                        </wps:cNvSpPr>
                        <wps:spPr bwMode="auto">
                          <a:xfrm>
                            <a:off x="7096" y="830"/>
                            <a:ext cx="348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480"/>
                              <a:gd name="T2" fmla="+- 0 10576 70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25198" id="Group 459" o:spid="_x0000_s1026" style="position:absolute;margin-left:354.8pt;margin-top:41.5pt;width:174pt;height:.1pt;z-index:-251656192;mso-position-horizontal-relative:page" coordorigin="7096,83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">
                <v:shape id="Freeform 60" o:spid="_x0000_s1027" style="position:absolute;left:7096;top:83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" path="m,l3480,e" filled="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</w:p>
    <w:p w:rsidR="009709EB" w:rsidRPr="00C27B75" w:rsidRDefault="009709EB" w:rsidP="009709EB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9709EB" w:rsidRPr="00C27B75" w:rsidRDefault="009709EB" w:rsidP="009709EB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D961FD" w:rsidRDefault="00D961FD"/>
    <w:sectPr w:rsidR="00D961FD" w:rsidSect="00F7043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5A" w:rsidRDefault="00EE225A">
      <w:pPr>
        <w:spacing w:after="0" w:line="240" w:lineRule="auto"/>
      </w:pPr>
      <w:r>
        <w:separator/>
      </w:r>
    </w:p>
  </w:endnote>
  <w:endnote w:type="continuationSeparator" w:id="0">
    <w:p w:rsidR="00EE225A" w:rsidRDefault="00E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31" w:rsidRDefault="005470C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69B3C0" wp14:editId="1621C024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AE52E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9B3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6pt;margin-top:547.25pt;width:25.9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Wa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" filled="f" stroked="f">
              <v:textbox inset="0,0,0,0">
                <w:txbxContent>
                  <w:p w:rsidR="00F70431" w:rsidRDefault="00AE52E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7D4F46E" wp14:editId="2FB1E126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AE52E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4F46E" id="Text Box 2" o:spid="_x0000_s1027" type="#_x0000_t202" style="position:absolute;margin-left:71pt;margin-top:548.75pt;width:52.3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cmrw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riHcm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:rsidR="00F70431" w:rsidRDefault="00AE52E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31" w:rsidRDefault="005470C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FD9264" wp14:editId="61E5ECC1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AE52E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D92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56pt;margin-top:547.25pt;width:25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jr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" filled="f" stroked="f">
              <v:textbox inset="0,0,0,0">
                <w:txbxContent>
                  <w:p w:rsidR="00F70431" w:rsidRDefault="00AE52E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B88DA4" wp14:editId="5F1EAB23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AE52E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88DA4" id="Text Box 4" o:spid="_x0000_s1029" type="#_x0000_t202" style="position:absolute;margin-left:71pt;margin-top:548.75pt;width:52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kwrwIAAK8FAAAOAAAAZHJzL2Uyb0RvYy54bWysVG1vmzAQ/j5p/8HydwqkhgR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GwAkw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:rsidR="00F70431" w:rsidRDefault="00AE52E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5A" w:rsidRDefault="00EE225A">
      <w:pPr>
        <w:spacing w:after="0" w:line="240" w:lineRule="auto"/>
      </w:pPr>
      <w:r>
        <w:separator/>
      </w:r>
    </w:p>
  </w:footnote>
  <w:footnote w:type="continuationSeparator" w:id="0">
    <w:p w:rsidR="00EE225A" w:rsidRDefault="00EE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92562"/>
    <w:multiLevelType w:val="hybridMultilevel"/>
    <w:tmpl w:val="AD2CF792"/>
    <w:lvl w:ilvl="0" w:tplc="E2FEC1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2B17"/>
    <w:multiLevelType w:val="hybridMultilevel"/>
    <w:tmpl w:val="BF4A08A8"/>
    <w:lvl w:ilvl="0" w:tplc="EB5606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EB"/>
    <w:rsid w:val="002C1EF5"/>
    <w:rsid w:val="00333203"/>
    <w:rsid w:val="005470C4"/>
    <w:rsid w:val="006B63CC"/>
    <w:rsid w:val="0070040B"/>
    <w:rsid w:val="007B2589"/>
    <w:rsid w:val="009709EB"/>
    <w:rsid w:val="009B2B2C"/>
    <w:rsid w:val="00AE52E7"/>
    <w:rsid w:val="00D961FD"/>
    <w:rsid w:val="00EE225A"/>
    <w:rsid w:val="00E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6FC4"/>
  <w15:chartTrackingRefBased/>
  <w15:docId w15:val="{F148F924-3930-4C49-B3CB-3EE0BA8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EB"/>
    <w:pPr>
      <w:ind w:left="720"/>
      <w:contextualSpacing/>
    </w:pPr>
  </w:style>
  <w:style w:type="table" w:styleId="TableGrid">
    <w:name w:val="Table Grid"/>
    <w:basedOn w:val="TableNormal"/>
    <w:uiPriority w:val="39"/>
    <w:rsid w:val="007B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Natasa Marinovic</cp:lastModifiedBy>
  <cp:revision>2</cp:revision>
  <dcterms:created xsi:type="dcterms:W3CDTF">2022-11-08T07:58:00Z</dcterms:created>
  <dcterms:modified xsi:type="dcterms:W3CDTF">2022-11-08T07:58:00Z</dcterms:modified>
</cp:coreProperties>
</file>