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E4" w:rsidRPr="00816395" w:rsidRDefault="00AD45B6" w:rsidP="00AD45B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Образац 1.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45B6" w:rsidRPr="00816395" w:rsidRDefault="00AD45B6" w:rsidP="00AD45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 З  Ј  А  В  А</w:t>
      </w:r>
    </w:p>
    <w:p w:rsidR="00AD45B6" w:rsidRPr="00816395" w:rsidRDefault="00AD45B6" w:rsidP="00AD45B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о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испуњености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критеријума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квалитативни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избор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привредног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субјекта</w:t>
      </w:r>
      <w:proofErr w:type="spellEnd"/>
    </w:p>
    <w:p w:rsidR="00AD45B6" w:rsidRPr="00816395" w:rsidRDefault="00AD45B6" w:rsidP="00AD45B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45B6" w:rsidRPr="00816395" w:rsidRDefault="00AD45B6" w:rsidP="00AD45B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Под пуном материјалном и кривичном одговорношћу потврђујем да Привредни субјект _______________________________________________________, у поступку набавке бр.Н </w:t>
      </w:r>
      <w:r w:rsidR="00CE158F" w:rsidRPr="00CE158F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3E510C" w:rsidRPr="00CE158F">
        <w:rPr>
          <w:rFonts w:ascii="Times New Roman" w:hAnsi="Times New Roman" w:cs="Times New Roman"/>
          <w:bCs/>
          <w:sz w:val="24"/>
          <w:szCs w:val="24"/>
          <w:lang w:val="sr-Cyrl-RS"/>
        </w:rPr>
        <w:t>/</w:t>
      </w:r>
      <w:r w:rsidR="003E510C" w:rsidRPr="00816395">
        <w:rPr>
          <w:rFonts w:ascii="Times New Roman" w:hAnsi="Times New Roman" w:cs="Times New Roman"/>
          <w:bCs/>
          <w:sz w:val="24"/>
          <w:szCs w:val="24"/>
          <w:lang w:val="sr-Cyrl-RS"/>
        </w:rPr>
        <w:t>23</w:t>
      </w:r>
      <w:r w:rsidRPr="0081639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услуге – </w:t>
      </w:r>
      <w:proofErr w:type="spellStart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>Објављивање</w:t>
      </w:r>
      <w:proofErr w:type="spellEnd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>текстова</w:t>
      </w:r>
      <w:proofErr w:type="spellEnd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>штампаном</w:t>
      </w:r>
      <w:proofErr w:type="spellEnd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>медију</w:t>
      </w:r>
      <w:proofErr w:type="spellEnd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>читуља</w:t>
      </w:r>
      <w:proofErr w:type="spellEnd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>једној</w:t>
      </w:r>
      <w:proofErr w:type="spellEnd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>дневној</w:t>
      </w:r>
      <w:proofErr w:type="spellEnd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>новини</w:t>
      </w:r>
      <w:proofErr w:type="spellEnd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>дистрибуира</w:t>
      </w:r>
      <w:proofErr w:type="spellEnd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>целој</w:t>
      </w:r>
      <w:proofErr w:type="spellEnd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>територији</w:t>
      </w:r>
      <w:proofErr w:type="spellEnd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>Републике</w:t>
      </w:r>
      <w:proofErr w:type="spellEnd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642B" w:rsidRPr="001C642B">
        <w:rPr>
          <w:rFonts w:ascii="Times New Roman" w:hAnsi="Times New Roman" w:cs="Times New Roman"/>
          <w:bCs/>
          <w:sz w:val="24"/>
          <w:szCs w:val="24"/>
          <w:lang w:val="en-US"/>
        </w:rPr>
        <w:t>Србије</w:t>
      </w:r>
      <w:proofErr w:type="spellEnd"/>
      <w:r w:rsidRPr="0081639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1. Да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привредни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субјект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његов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законски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заступник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претходних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истека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рока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пријава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правноснажно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осуђен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осим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правноснажном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пресудом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утврђен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период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забране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учешћа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поступку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извршило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члан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организоване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криминалне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групе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удруживање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вршења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кривичних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злоупотребе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положаја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одговорног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злоупотребе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вези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јавном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набавком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примања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мита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обављању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привредне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делатности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давања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мита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обављању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привредне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делатности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злоупотребе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службеног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положаја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трговине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утицајем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примања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мита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давања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мита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преваре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неоснованог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добијања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коришћења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кредита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друге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погодности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преваре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обављању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привредне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делатности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пореске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утаје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тероризма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јавног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подстицања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извршење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терористичких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врбовања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обучавања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вршење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терористичких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терористичког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удруживања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новца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финансирања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тероризма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трговине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људима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заснивања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ропског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односа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превоза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ропском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односу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7367B" w:rsidRPr="0081639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>привредни субјект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7367B" w:rsidRPr="0081639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 да  привредни субјект у периоду од претходне две године од дана истека рока за подношење понуда, односно пријава,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 није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7367B" w:rsidRPr="0081639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да не 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>постоји сукоб интереса, у смислу овог закона, који не може да се отклони другим мерама;</w:t>
      </w:r>
    </w:p>
    <w:p w:rsidR="00AD45B6" w:rsidRPr="00816395" w:rsidRDefault="0077367B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AD45B6"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 да привредни субјект </w:t>
      </w:r>
      <w:r w:rsidR="00AD45B6"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није </w:t>
      </w:r>
      <w:r w:rsidR="00AD45B6"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 набавке или је доставио обмањујуће податке који могу да утичу на </w:t>
      </w:r>
      <w:r w:rsidR="00AD45B6" w:rsidRPr="00816395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одлуке које се тичу искључења привредног субјекта, избора привредног субјекта или доделе уговора</w:t>
      </w:r>
      <w:r w:rsidR="00AD45B6" w:rsidRPr="0081639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E510C" w:rsidRPr="00243CE5" w:rsidRDefault="003D224F" w:rsidP="003E5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224F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proofErr w:type="spellStart"/>
      <w:r w:rsidR="00F876CB" w:rsidRPr="00243CE5">
        <w:rPr>
          <w:rFonts w:ascii="Times New Roman" w:hAnsi="Times New Roman" w:cs="Times New Roman"/>
          <w:sz w:val="24"/>
          <w:szCs w:val="24"/>
          <w:lang w:val="en-US"/>
        </w:rPr>
        <w:t>Пословни</w:t>
      </w:r>
      <w:proofErr w:type="spellEnd"/>
      <w:r w:rsidR="003E510C" w:rsidRPr="00243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510C" w:rsidRPr="00243CE5">
        <w:rPr>
          <w:rFonts w:ascii="Times New Roman" w:hAnsi="Times New Roman" w:cs="Times New Roman"/>
          <w:sz w:val="24"/>
          <w:szCs w:val="24"/>
          <w:lang w:val="en-US"/>
        </w:rPr>
        <w:t>капацитет</w:t>
      </w:r>
      <w:proofErr w:type="spellEnd"/>
      <w:r w:rsidR="003E510C" w:rsidRPr="00243CE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876CB" w:rsidRPr="00243CE5" w:rsidRDefault="00F876CB" w:rsidP="003E510C">
      <w:pPr>
        <w:jc w:val="both"/>
        <w:rPr>
          <w:rFonts w:ascii="Times New Roman" w:hAnsi="Times New Roman"/>
          <w:sz w:val="24"/>
          <w:szCs w:val="24"/>
        </w:rPr>
      </w:pPr>
      <w:r w:rsidRPr="00243CE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43CE5">
        <w:rPr>
          <w:rFonts w:ascii="Times New Roman" w:hAnsi="Times New Roman"/>
          <w:sz w:val="24"/>
          <w:szCs w:val="24"/>
        </w:rPr>
        <w:t>Да</w:t>
      </w:r>
      <w:proofErr w:type="spellEnd"/>
      <w:r w:rsidRPr="0024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CE5">
        <w:rPr>
          <w:rFonts w:ascii="Times New Roman" w:hAnsi="Times New Roman"/>
          <w:sz w:val="24"/>
          <w:szCs w:val="24"/>
        </w:rPr>
        <w:t>се</w:t>
      </w:r>
      <w:proofErr w:type="spellEnd"/>
      <w:r w:rsidRPr="0024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CE5">
        <w:rPr>
          <w:rFonts w:ascii="Times New Roman" w:hAnsi="Times New Roman"/>
          <w:sz w:val="24"/>
          <w:szCs w:val="24"/>
        </w:rPr>
        <w:t>дневни</w:t>
      </w:r>
      <w:proofErr w:type="spellEnd"/>
      <w:r w:rsidRPr="0024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CE5">
        <w:rPr>
          <w:rFonts w:ascii="Times New Roman" w:hAnsi="Times New Roman"/>
          <w:sz w:val="24"/>
          <w:szCs w:val="24"/>
        </w:rPr>
        <w:t>лист</w:t>
      </w:r>
      <w:proofErr w:type="spellEnd"/>
      <w:r w:rsidRPr="0024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CE5">
        <w:rPr>
          <w:rFonts w:ascii="Times New Roman" w:hAnsi="Times New Roman"/>
          <w:sz w:val="24"/>
          <w:szCs w:val="24"/>
        </w:rPr>
        <w:t>који</w:t>
      </w:r>
      <w:proofErr w:type="spellEnd"/>
      <w:r w:rsidRPr="0024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CE5">
        <w:rPr>
          <w:rFonts w:ascii="Times New Roman" w:hAnsi="Times New Roman"/>
          <w:sz w:val="24"/>
          <w:szCs w:val="24"/>
        </w:rPr>
        <w:t>понуђач</w:t>
      </w:r>
      <w:proofErr w:type="spellEnd"/>
      <w:r w:rsidRPr="0024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CE5">
        <w:rPr>
          <w:rFonts w:ascii="Times New Roman" w:hAnsi="Times New Roman"/>
          <w:sz w:val="24"/>
          <w:szCs w:val="24"/>
        </w:rPr>
        <w:t>издаје</w:t>
      </w:r>
      <w:proofErr w:type="spellEnd"/>
      <w:r w:rsidRPr="00243CE5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243CE5">
        <w:rPr>
          <w:rFonts w:ascii="Times New Roman" w:hAnsi="Times New Roman"/>
          <w:sz w:val="24"/>
          <w:szCs w:val="24"/>
        </w:rPr>
        <w:t>којем</w:t>
      </w:r>
      <w:proofErr w:type="spellEnd"/>
      <w:r w:rsidRPr="0024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CE5">
        <w:rPr>
          <w:rFonts w:ascii="Times New Roman" w:hAnsi="Times New Roman"/>
          <w:sz w:val="24"/>
          <w:szCs w:val="24"/>
        </w:rPr>
        <w:t>ће</w:t>
      </w:r>
      <w:proofErr w:type="spellEnd"/>
      <w:r w:rsidRPr="0024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CE5">
        <w:rPr>
          <w:rFonts w:ascii="Times New Roman" w:hAnsi="Times New Roman"/>
          <w:sz w:val="24"/>
          <w:szCs w:val="24"/>
        </w:rPr>
        <w:t>наручилац</w:t>
      </w:r>
      <w:proofErr w:type="spellEnd"/>
      <w:r w:rsidRPr="0024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CE5">
        <w:rPr>
          <w:rFonts w:ascii="Times New Roman" w:hAnsi="Times New Roman"/>
          <w:sz w:val="24"/>
          <w:szCs w:val="24"/>
        </w:rPr>
        <w:t>објављивати</w:t>
      </w:r>
      <w:proofErr w:type="spellEnd"/>
      <w:r w:rsidRPr="00243CE5">
        <w:rPr>
          <w:rFonts w:ascii="Times New Roman" w:hAnsi="Times New Roman"/>
          <w:sz w:val="24"/>
          <w:szCs w:val="24"/>
        </w:rPr>
        <w:t xml:space="preserve"> </w:t>
      </w:r>
      <w:r w:rsidR="00582601">
        <w:rPr>
          <w:rFonts w:ascii="Times New Roman" w:hAnsi="Times New Roman"/>
          <w:sz w:val="24"/>
          <w:szCs w:val="24"/>
        </w:rPr>
        <w:t>текстове/</w:t>
      </w:r>
      <w:bookmarkStart w:id="0" w:name="_GoBack"/>
      <w:bookmarkEnd w:id="0"/>
      <w:r w:rsidRPr="00243CE5">
        <w:rPr>
          <w:rFonts w:ascii="Times New Roman" w:hAnsi="Times New Roman"/>
          <w:sz w:val="24"/>
          <w:szCs w:val="24"/>
        </w:rPr>
        <w:t xml:space="preserve">огласе/читуље, </w:t>
      </w:r>
      <w:proofErr w:type="spellStart"/>
      <w:r w:rsidRPr="00243CE5">
        <w:rPr>
          <w:rFonts w:ascii="Times New Roman" w:hAnsi="Times New Roman"/>
          <w:sz w:val="24"/>
          <w:szCs w:val="24"/>
        </w:rPr>
        <w:t>дистрибуира</w:t>
      </w:r>
      <w:proofErr w:type="spellEnd"/>
      <w:r w:rsidRPr="0024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CE5">
        <w:rPr>
          <w:rFonts w:ascii="Times New Roman" w:hAnsi="Times New Roman"/>
          <w:sz w:val="24"/>
          <w:szCs w:val="24"/>
        </w:rPr>
        <w:t>на</w:t>
      </w:r>
      <w:proofErr w:type="spellEnd"/>
      <w:r w:rsidRPr="0024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CE5">
        <w:rPr>
          <w:rFonts w:ascii="Times New Roman" w:hAnsi="Times New Roman"/>
          <w:sz w:val="24"/>
          <w:szCs w:val="24"/>
        </w:rPr>
        <w:t>целој</w:t>
      </w:r>
      <w:proofErr w:type="spellEnd"/>
      <w:r w:rsidRPr="0024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CE5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24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CE5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24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CE5">
        <w:rPr>
          <w:rFonts w:ascii="Times New Roman" w:hAnsi="Times New Roman"/>
          <w:sz w:val="24"/>
          <w:szCs w:val="24"/>
        </w:rPr>
        <w:t>Србије</w:t>
      </w:r>
      <w:proofErr w:type="spellEnd"/>
      <w:r w:rsidRPr="00243CE5">
        <w:rPr>
          <w:rFonts w:ascii="Times New Roman" w:hAnsi="Times New Roman"/>
          <w:sz w:val="24"/>
          <w:szCs w:val="24"/>
        </w:rPr>
        <w:t xml:space="preserve">. </w:t>
      </w:r>
    </w:p>
    <w:p w:rsidR="003E510C" w:rsidRPr="00243CE5" w:rsidRDefault="00F876CB" w:rsidP="003E510C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243CE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43CE5">
        <w:rPr>
          <w:rFonts w:ascii="Times New Roman" w:hAnsi="Times New Roman"/>
          <w:sz w:val="24"/>
          <w:szCs w:val="24"/>
        </w:rPr>
        <w:t>Да</w:t>
      </w:r>
      <w:proofErr w:type="spellEnd"/>
      <w:r w:rsidRPr="0024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CE5">
        <w:rPr>
          <w:rFonts w:ascii="Times New Roman" w:hAnsi="Times New Roman"/>
          <w:sz w:val="24"/>
          <w:szCs w:val="24"/>
        </w:rPr>
        <w:t>дневни</w:t>
      </w:r>
      <w:proofErr w:type="spellEnd"/>
      <w:r w:rsidRPr="0024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CE5">
        <w:rPr>
          <w:rFonts w:ascii="Times New Roman" w:hAnsi="Times New Roman"/>
          <w:sz w:val="24"/>
          <w:szCs w:val="24"/>
        </w:rPr>
        <w:t>лист</w:t>
      </w:r>
      <w:proofErr w:type="spellEnd"/>
      <w:r w:rsidRPr="0024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CE5">
        <w:rPr>
          <w:rFonts w:ascii="Times New Roman" w:hAnsi="Times New Roman"/>
          <w:sz w:val="24"/>
          <w:szCs w:val="24"/>
        </w:rPr>
        <w:t>излази</w:t>
      </w:r>
      <w:proofErr w:type="spellEnd"/>
      <w:r w:rsidRPr="00243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CE5">
        <w:rPr>
          <w:rFonts w:ascii="Times New Roman" w:hAnsi="Times New Roman"/>
          <w:sz w:val="24"/>
          <w:szCs w:val="24"/>
        </w:rPr>
        <w:t>свакодневно</w:t>
      </w:r>
      <w:proofErr w:type="spellEnd"/>
      <w:r w:rsidR="005E01A2" w:rsidRPr="00243CE5">
        <w:rPr>
          <w:rFonts w:ascii="Times New Roman" w:hAnsi="Times New Roman"/>
          <w:sz w:val="24"/>
          <w:szCs w:val="24"/>
        </w:rPr>
        <w:t>.</w:t>
      </w:r>
    </w:p>
    <w:p w:rsidR="00AD45B6" w:rsidRPr="00816395" w:rsidRDefault="00AD45B6" w:rsidP="003E510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Привредни субјект је дужан да без одлагања, а најкасније у року од 5 дана, од дана настанка промене у било којем од података наведених у овом обрасцу, о промени писаним путем обавести Наручиоца и да промену документује на прописан начин.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45B6" w:rsidRPr="00816395" w:rsidRDefault="00AD45B6" w:rsidP="0081639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 </w:t>
      </w:r>
      <w:r w:rsidR="0077367B"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>и место</w:t>
      </w:r>
      <w:r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Потпис овлашћеног лица</w:t>
      </w:r>
    </w:p>
    <w:p w:rsidR="00AD45B6" w:rsidRPr="00816395" w:rsidRDefault="00816395" w:rsidP="0081639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</w:t>
      </w:r>
      <w:r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>Понуђача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___________________                                               __________________________________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367B" w:rsidRPr="00816395" w:rsidRDefault="0077367B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367B" w:rsidRPr="00816395" w:rsidRDefault="0077367B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77367B" w:rsidRPr="00816395" w:rsidRDefault="0077367B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понуду подноси група понуђача Изјава мора бити потписана од стране овлашћеног лица сваког понуђача из групе понуђача. Изјаву копирати у довољном броју примерака за сваког понуђача из групе. </w:t>
      </w:r>
    </w:p>
    <w:sectPr w:rsidR="0077367B" w:rsidRPr="00816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008D4"/>
    <w:multiLevelType w:val="hybridMultilevel"/>
    <w:tmpl w:val="638A16E4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B6"/>
    <w:rsid w:val="0011697B"/>
    <w:rsid w:val="001C642B"/>
    <w:rsid w:val="00243CE5"/>
    <w:rsid w:val="00341679"/>
    <w:rsid w:val="003D224F"/>
    <w:rsid w:val="003E510C"/>
    <w:rsid w:val="003E6CA5"/>
    <w:rsid w:val="005514E4"/>
    <w:rsid w:val="00582601"/>
    <w:rsid w:val="005E01A2"/>
    <w:rsid w:val="0063398C"/>
    <w:rsid w:val="0077367B"/>
    <w:rsid w:val="00816395"/>
    <w:rsid w:val="00851D3F"/>
    <w:rsid w:val="00897B59"/>
    <w:rsid w:val="00AD45B6"/>
    <w:rsid w:val="00AE7262"/>
    <w:rsid w:val="00B415F1"/>
    <w:rsid w:val="00CE158F"/>
    <w:rsid w:val="00DE6500"/>
    <w:rsid w:val="00F8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CEDD"/>
  <w15:chartTrackingRefBased/>
  <w15:docId w15:val="{8820A455-CAEB-47CD-818C-4ED9D5EF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Marinovic</dc:creator>
  <cp:keywords/>
  <dc:description/>
  <cp:lastModifiedBy>Jelena Sikic</cp:lastModifiedBy>
  <cp:revision>18</cp:revision>
  <cp:lastPrinted>2023-02-14T06:31:00Z</cp:lastPrinted>
  <dcterms:created xsi:type="dcterms:W3CDTF">2023-02-07T09:48:00Z</dcterms:created>
  <dcterms:modified xsi:type="dcterms:W3CDTF">2023-03-02T10:26:00Z</dcterms:modified>
</cp:coreProperties>
</file>