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4B88F" w14:textId="77777777" w:rsidR="00F70431" w:rsidRPr="004C1E17" w:rsidRDefault="00F70431" w:rsidP="00F7043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5A092362" w14:textId="77777777" w:rsidR="00CC4E43" w:rsidRPr="004C1E17" w:rsidRDefault="00F70431" w:rsidP="00F70431">
      <w:pPr>
        <w:widowControl w:val="0"/>
        <w:tabs>
          <w:tab w:val="left" w:pos="4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4C1E1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       </w:t>
      </w:r>
      <w:r w:rsidRPr="004C1E1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 w:rsidRPr="004C1E1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 w:rsidRPr="004C1E1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 w:rsidRPr="004C1E1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 w:rsidRPr="004C1E1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</w:p>
    <w:p w14:paraId="2B9F53D9" w14:textId="77777777" w:rsidR="00CC4E43" w:rsidRPr="00DD5267" w:rsidRDefault="005C7F94" w:rsidP="00F70431">
      <w:pPr>
        <w:widowControl w:val="0"/>
        <w:tabs>
          <w:tab w:val="left" w:pos="460"/>
        </w:tabs>
        <w:spacing w:after="0" w:line="240" w:lineRule="auto"/>
        <w:jc w:val="both"/>
        <w:outlineLvl w:val="4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  <w:t>Образац 2</w:t>
      </w:r>
    </w:p>
    <w:p w14:paraId="1A607F3B" w14:textId="77777777" w:rsidR="00F70431" w:rsidRPr="00DD5267" w:rsidRDefault="00CC4E43" w:rsidP="00F70431">
      <w:pPr>
        <w:widowControl w:val="0"/>
        <w:tabs>
          <w:tab w:val="left" w:pos="4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="00F70431"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О</w:t>
      </w:r>
      <w:r w:rsidR="00F70431" w:rsidRPr="00DD5267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sr-Cyrl-RS"/>
        </w:rPr>
        <w:t>Б</w:t>
      </w:r>
      <w:r w:rsidR="00F70431" w:rsidRPr="00DD5267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sr-Cyrl-RS"/>
        </w:rPr>
        <w:t>Р</w:t>
      </w:r>
      <w:r w:rsidR="00F70431"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АЗАЦ ПОНУДЕ</w:t>
      </w:r>
    </w:p>
    <w:p w14:paraId="02FDB448" w14:textId="77777777" w:rsidR="00F70431" w:rsidRPr="00DD5267" w:rsidRDefault="00F70431" w:rsidP="00F70431">
      <w:pPr>
        <w:ind w:left="1239" w:right="123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14:paraId="59F9EA53" w14:textId="77777777" w:rsidR="00F70431" w:rsidRPr="00DD5267" w:rsidRDefault="00F70431" w:rsidP="00F70431">
      <w:pPr>
        <w:ind w:left="1239" w:right="123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14:paraId="639F4686" w14:textId="5CC89549" w:rsidR="00F70431" w:rsidRPr="004C1E17" w:rsidRDefault="00F70431" w:rsidP="00FE69F4">
      <w:pPr>
        <w:widowControl w:val="0"/>
        <w:spacing w:before="68" w:after="0" w:line="322" w:lineRule="exact"/>
        <w:ind w:left="115" w:right="11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4C1E1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У поступку </w:t>
      </w:r>
      <w:r w:rsidR="002A01F5" w:rsidRPr="00DD526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набавке бр.</w:t>
      </w:r>
      <w:r w:rsidR="006401B5" w:rsidRPr="001D3B3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5</w:t>
      </w:r>
      <w:r w:rsidR="005C7F94" w:rsidRPr="00DD526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/23</w:t>
      </w:r>
      <w:r w:rsidR="002A01F5" w:rsidRPr="00DD526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, услуге – </w:t>
      </w:r>
      <w:r w:rsidR="00867263" w:rsidRPr="001D3B3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Објављивање текстова у штампаном медију и читуља у једној дневној новини која се дистрибуира на целој територији Републике Србије</w:t>
      </w:r>
      <w:r w:rsidR="005C7F94" w:rsidRPr="00DD526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, Наручиоца</w:t>
      </w:r>
      <w:r w:rsidR="002A01F5" w:rsidRPr="00DD526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Комесаријата за избеглице и миграције Републике Србије</w:t>
      </w:r>
      <w:r w:rsidRPr="00DD526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 w:rsidRPr="004C1E1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</w:t>
      </w:r>
      <w:r w:rsidRPr="004C1E17">
        <w:rPr>
          <w:rFonts w:ascii="Times New Roman" w:eastAsia="Arial" w:hAnsi="Times New Roman" w:cs="Times New Roman"/>
          <w:sz w:val="24"/>
          <w:szCs w:val="24"/>
          <w:lang w:val="sr-Cyrl-RS"/>
        </w:rPr>
        <w:t>дајем понуду како следи:</w:t>
      </w:r>
    </w:p>
    <w:p w14:paraId="70616163" w14:textId="77777777" w:rsidR="00F70431" w:rsidRPr="00DD5267" w:rsidRDefault="00F70431" w:rsidP="00F70431">
      <w:pPr>
        <w:widowControl w:val="0"/>
        <w:tabs>
          <w:tab w:val="left" w:pos="7222"/>
        </w:tabs>
        <w:spacing w:after="0" w:line="653" w:lineRule="auto"/>
        <w:ind w:left="3022" w:right="1323" w:hanging="58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62E20395" w14:textId="77777777" w:rsidR="00F70431" w:rsidRPr="00DD5267" w:rsidRDefault="00F70431" w:rsidP="00F70431">
      <w:pPr>
        <w:widowControl w:val="0"/>
        <w:tabs>
          <w:tab w:val="left" w:pos="7222"/>
        </w:tabs>
        <w:spacing w:after="0" w:line="653" w:lineRule="auto"/>
        <w:ind w:left="3022" w:right="1323" w:hanging="58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13B04545" w14:textId="77777777" w:rsidR="00F70431" w:rsidRPr="004C1E17" w:rsidRDefault="00F70431" w:rsidP="00F70431">
      <w:pPr>
        <w:widowControl w:val="0"/>
        <w:tabs>
          <w:tab w:val="left" w:pos="7222"/>
        </w:tabs>
        <w:spacing w:after="0" w:line="653" w:lineRule="auto"/>
        <w:ind w:left="3022" w:right="1323" w:hanging="581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>Пон</w:t>
      </w:r>
      <w:r w:rsidRPr="004C1E1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у</w:t>
      </w:r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>да бр</w:t>
      </w:r>
      <w:r w:rsidRPr="004C1E1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 xml:space="preserve">ј: </w:t>
      </w:r>
      <w:r w:rsidRPr="004C1E1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______________</w:t>
      </w:r>
    </w:p>
    <w:p w14:paraId="6C5E2F3F" w14:textId="77777777" w:rsidR="00F70431" w:rsidRPr="004C1E17" w:rsidRDefault="00F70431" w:rsidP="00F70431">
      <w:pPr>
        <w:widowControl w:val="0"/>
        <w:tabs>
          <w:tab w:val="left" w:pos="7222"/>
        </w:tabs>
        <w:spacing w:after="0" w:line="653" w:lineRule="auto"/>
        <w:ind w:left="3022" w:right="1323" w:hanging="581"/>
        <w:outlineLvl w:val="3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74477327" w14:textId="77777777" w:rsidR="00F70431" w:rsidRPr="004C1E17" w:rsidRDefault="00F70431" w:rsidP="00F70431">
      <w:pPr>
        <w:widowControl w:val="0"/>
        <w:tabs>
          <w:tab w:val="left" w:pos="7222"/>
        </w:tabs>
        <w:spacing w:after="0" w:line="653" w:lineRule="auto"/>
        <w:ind w:left="3022" w:right="1323" w:hanging="58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4C1E1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>атум:</w:t>
      </w:r>
      <w:r w:rsidRPr="004C1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__________________</w:t>
      </w:r>
      <w:r w:rsidRPr="004C1E1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sr-Cyrl-RS"/>
        </w:rPr>
        <w:t>_</w:t>
      </w:r>
    </w:p>
    <w:p w14:paraId="74199554" w14:textId="77777777" w:rsidR="00F70431" w:rsidRPr="004C1E17" w:rsidRDefault="00F70431" w:rsidP="00F70431">
      <w:pPr>
        <w:spacing w:before="4" w:line="18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482A297" w14:textId="77777777" w:rsidR="00F70431" w:rsidRPr="004C1E17" w:rsidRDefault="00F70431" w:rsidP="00F70431">
      <w:pPr>
        <w:spacing w:before="4" w:line="18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2A4440F" w14:textId="77777777" w:rsidR="00F70431" w:rsidRDefault="00F70431" w:rsidP="00F70431">
      <w:pPr>
        <w:spacing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2D3DF0C" w14:textId="77777777" w:rsidR="00FE69F4" w:rsidRDefault="00FE69F4" w:rsidP="00F70431">
      <w:pPr>
        <w:spacing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520A2E8" w14:textId="77777777" w:rsidR="00FE69F4" w:rsidRDefault="00FE69F4" w:rsidP="00F70431">
      <w:pPr>
        <w:spacing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0166610" w14:textId="77777777" w:rsidR="00FE69F4" w:rsidRPr="004C1E17" w:rsidRDefault="00FE69F4" w:rsidP="00F70431">
      <w:pPr>
        <w:spacing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6564E1A" w14:textId="77777777" w:rsidR="00F70431" w:rsidRPr="004C1E17" w:rsidRDefault="00F70431" w:rsidP="00F70431">
      <w:pPr>
        <w:spacing w:line="228" w:lineRule="exact"/>
        <w:ind w:right="3"/>
        <w:jc w:val="center"/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</w:pPr>
    </w:p>
    <w:p w14:paraId="27FF1091" w14:textId="77777777" w:rsidR="00F70431" w:rsidRPr="004C1E17" w:rsidRDefault="00F70431" w:rsidP="00F70431">
      <w:pPr>
        <w:spacing w:line="228" w:lineRule="exact"/>
        <w:ind w:right="3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14:paraId="7F2B4B56" w14:textId="77777777" w:rsidR="00F70431" w:rsidRPr="004C1E17" w:rsidRDefault="00F70431" w:rsidP="00F70431">
      <w:pPr>
        <w:spacing w:line="228" w:lineRule="exact"/>
        <w:ind w:right="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14:paraId="3AF61914" w14:textId="77777777" w:rsidR="00F70431" w:rsidRDefault="00F70431" w:rsidP="00F70431">
      <w:pPr>
        <w:tabs>
          <w:tab w:val="left" w:pos="5427"/>
        </w:tabs>
        <w:ind w:left="278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val="sr-Cyrl-RS"/>
        </w:rPr>
      </w:pPr>
    </w:p>
    <w:p w14:paraId="0E2CF168" w14:textId="77777777" w:rsidR="00F70431" w:rsidRDefault="00F70431" w:rsidP="00F70431">
      <w:pPr>
        <w:tabs>
          <w:tab w:val="left" w:pos="1757"/>
          <w:tab w:val="left" w:pos="3378"/>
          <w:tab w:val="left" w:pos="4272"/>
          <w:tab w:val="left" w:pos="5855"/>
          <w:tab w:val="left" w:pos="6891"/>
          <w:tab w:val="left" w:pos="7277"/>
          <w:tab w:val="left" w:pos="8503"/>
          <w:tab w:val="left" w:pos="9733"/>
        </w:tabs>
        <w:spacing w:line="276" w:lineRule="exact"/>
        <w:ind w:left="232" w:right="111"/>
        <w:rPr>
          <w:rFonts w:ascii="Times New Roman" w:eastAsia="Arial" w:hAnsi="Times New Roman" w:cs="Times New Roman"/>
          <w:b/>
          <w:bCs/>
          <w:i/>
          <w:sz w:val="24"/>
          <w:szCs w:val="24"/>
          <w:lang w:val="sr-Cyrl-RS"/>
        </w:rPr>
      </w:pPr>
    </w:p>
    <w:p w14:paraId="6D35CDCA" w14:textId="77777777" w:rsidR="00C27B75" w:rsidRDefault="00C27B75" w:rsidP="00F70431">
      <w:pPr>
        <w:tabs>
          <w:tab w:val="left" w:pos="1757"/>
          <w:tab w:val="left" w:pos="3378"/>
          <w:tab w:val="left" w:pos="4272"/>
          <w:tab w:val="left" w:pos="5855"/>
          <w:tab w:val="left" w:pos="6891"/>
          <w:tab w:val="left" w:pos="7277"/>
          <w:tab w:val="left" w:pos="8503"/>
          <w:tab w:val="left" w:pos="9733"/>
        </w:tabs>
        <w:spacing w:line="276" w:lineRule="exact"/>
        <w:ind w:left="232" w:right="111"/>
        <w:rPr>
          <w:rFonts w:ascii="Times New Roman" w:eastAsia="Arial" w:hAnsi="Times New Roman" w:cs="Times New Roman"/>
          <w:b/>
          <w:bCs/>
          <w:i/>
          <w:sz w:val="24"/>
          <w:szCs w:val="24"/>
          <w:lang w:val="sr-Cyrl-RS"/>
        </w:rPr>
      </w:pPr>
    </w:p>
    <w:p w14:paraId="4424A243" w14:textId="77777777" w:rsidR="00C27B75" w:rsidRDefault="00C27B75" w:rsidP="00F70431">
      <w:pPr>
        <w:tabs>
          <w:tab w:val="left" w:pos="1757"/>
          <w:tab w:val="left" w:pos="3378"/>
          <w:tab w:val="left" w:pos="4272"/>
          <w:tab w:val="left" w:pos="5855"/>
          <w:tab w:val="left" w:pos="6891"/>
          <w:tab w:val="left" w:pos="7277"/>
          <w:tab w:val="left" w:pos="8503"/>
          <w:tab w:val="left" w:pos="9733"/>
        </w:tabs>
        <w:spacing w:line="276" w:lineRule="exact"/>
        <w:ind w:left="232" w:right="111"/>
        <w:rPr>
          <w:rFonts w:ascii="Times New Roman" w:eastAsia="Arial" w:hAnsi="Times New Roman" w:cs="Times New Roman"/>
          <w:b/>
          <w:bCs/>
          <w:i/>
          <w:sz w:val="24"/>
          <w:szCs w:val="24"/>
          <w:lang w:val="sr-Cyrl-RS"/>
        </w:rPr>
      </w:pPr>
    </w:p>
    <w:p w14:paraId="4C71C320" w14:textId="77777777" w:rsidR="00C27B75" w:rsidRDefault="00C27B75" w:rsidP="00F70431">
      <w:pPr>
        <w:tabs>
          <w:tab w:val="left" w:pos="1757"/>
          <w:tab w:val="left" w:pos="3378"/>
          <w:tab w:val="left" w:pos="4272"/>
          <w:tab w:val="left" w:pos="5855"/>
          <w:tab w:val="left" w:pos="6891"/>
          <w:tab w:val="left" w:pos="7277"/>
          <w:tab w:val="left" w:pos="8503"/>
          <w:tab w:val="left" w:pos="9733"/>
        </w:tabs>
        <w:spacing w:line="276" w:lineRule="exact"/>
        <w:ind w:left="232" w:right="111"/>
        <w:rPr>
          <w:rFonts w:ascii="Times New Roman" w:eastAsia="Arial" w:hAnsi="Times New Roman" w:cs="Times New Roman"/>
          <w:b/>
          <w:bCs/>
          <w:i/>
          <w:sz w:val="24"/>
          <w:szCs w:val="24"/>
          <w:lang w:val="sr-Cyrl-RS"/>
        </w:rPr>
      </w:pPr>
    </w:p>
    <w:p w14:paraId="435773D9" w14:textId="77777777" w:rsidR="00C27B75" w:rsidRDefault="00C27B75" w:rsidP="00F70431">
      <w:pPr>
        <w:tabs>
          <w:tab w:val="left" w:pos="1757"/>
          <w:tab w:val="left" w:pos="3378"/>
          <w:tab w:val="left" w:pos="4272"/>
          <w:tab w:val="left" w:pos="5855"/>
          <w:tab w:val="left" w:pos="6891"/>
          <w:tab w:val="left" w:pos="7277"/>
          <w:tab w:val="left" w:pos="8503"/>
          <w:tab w:val="left" w:pos="9733"/>
        </w:tabs>
        <w:spacing w:line="276" w:lineRule="exact"/>
        <w:ind w:left="232" w:right="111"/>
        <w:rPr>
          <w:rFonts w:ascii="Times New Roman" w:eastAsia="Arial" w:hAnsi="Times New Roman" w:cs="Times New Roman"/>
          <w:b/>
          <w:bCs/>
          <w:i/>
          <w:sz w:val="24"/>
          <w:szCs w:val="24"/>
          <w:lang w:val="sr-Cyrl-RS"/>
        </w:rPr>
      </w:pPr>
    </w:p>
    <w:p w14:paraId="0D0421C7" w14:textId="77777777" w:rsidR="00C27B75" w:rsidRPr="004C1E17" w:rsidRDefault="00C27B75" w:rsidP="00F70431">
      <w:pPr>
        <w:tabs>
          <w:tab w:val="left" w:pos="1757"/>
          <w:tab w:val="left" w:pos="3378"/>
          <w:tab w:val="left" w:pos="4272"/>
          <w:tab w:val="left" w:pos="5855"/>
          <w:tab w:val="left" w:pos="6891"/>
          <w:tab w:val="left" w:pos="7277"/>
          <w:tab w:val="left" w:pos="8503"/>
          <w:tab w:val="left" w:pos="9733"/>
        </w:tabs>
        <w:spacing w:line="276" w:lineRule="exact"/>
        <w:ind w:left="232" w:right="111"/>
        <w:rPr>
          <w:rFonts w:ascii="Times New Roman" w:eastAsia="Arial" w:hAnsi="Times New Roman" w:cs="Times New Roman"/>
          <w:b/>
          <w:bCs/>
          <w:i/>
          <w:sz w:val="24"/>
          <w:szCs w:val="24"/>
          <w:lang w:val="sr-Cyrl-RS"/>
        </w:rPr>
      </w:pPr>
    </w:p>
    <w:p w14:paraId="72908FE1" w14:textId="77777777" w:rsidR="00F70431" w:rsidRPr="004C1E17" w:rsidRDefault="00F70431" w:rsidP="00F70431">
      <w:pPr>
        <w:spacing w:before="9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EEC9A9C" w14:textId="77777777" w:rsidR="00F70431" w:rsidRPr="004C1E17" w:rsidRDefault="00F70431" w:rsidP="00F70431">
      <w:pPr>
        <w:spacing w:before="9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5F40D7E" w14:textId="77777777" w:rsidR="00F70431" w:rsidRDefault="00F70431" w:rsidP="00F70431">
      <w:pPr>
        <w:spacing w:before="9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EB664CE" w14:textId="77777777" w:rsidR="005C7F94" w:rsidRDefault="005C7F94" w:rsidP="00F70431">
      <w:pPr>
        <w:spacing w:before="9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645F7FE" w14:textId="77777777" w:rsidR="005C7F94" w:rsidRDefault="005C7F94" w:rsidP="00F70431">
      <w:pPr>
        <w:spacing w:before="9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547BE36" w14:textId="77777777" w:rsidR="005C7F94" w:rsidRPr="004C1E17" w:rsidRDefault="005C7F94" w:rsidP="00F70431">
      <w:pPr>
        <w:spacing w:before="9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C591008" w14:textId="77777777" w:rsidR="00F70431" w:rsidRPr="004C1E17" w:rsidRDefault="00F70431" w:rsidP="00F70431">
      <w:pPr>
        <w:spacing w:before="9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FC8EAD5" w14:textId="77777777" w:rsidR="00F70431" w:rsidRPr="004C1E17" w:rsidRDefault="00F70431" w:rsidP="00F70431">
      <w:pPr>
        <w:spacing w:before="9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9E5C4BF" w14:textId="77777777" w:rsidR="00F70431" w:rsidRPr="004C1E17" w:rsidRDefault="00F70431" w:rsidP="00F70431">
      <w:pPr>
        <w:spacing w:before="9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EB9A549" w14:textId="77777777" w:rsidR="00CC4E43" w:rsidRPr="004C1E17" w:rsidRDefault="00CC4E43" w:rsidP="00CC4E43">
      <w:pPr>
        <w:ind w:left="360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7306A973" w14:textId="77777777" w:rsidR="00F70431" w:rsidRPr="004C1E17" w:rsidRDefault="00F70431" w:rsidP="00CC4E43">
      <w:pPr>
        <w:pStyle w:val="ListParagraph"/>
        <w:numPr>
          <w:ilvl w:val="0"/>
          <w:numId w:val="10"/>
        </w:numP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  <w:r w:rsidRPr="004C1E1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ОПШТИ ПОДАЦИ О ПОНУЂАЧУ</w:t>
      </w:r>
    </w:p>
    <w:tbl>
      <w:tblPr>
        <w:tblpPr w:leftFromText="180" w:rightFromText="180" w:vertAnchor="text" w:horzAnchor="margin" w:tblpXSpec="right" w:tblpY="51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F70431" w:rsidRPr="004C1E17" w14:paraId="6C8AD2BD" w14:textId="77777777" w:rsidTr="00F70431">
        <w:trPr>
          <w:trHeight w:val="65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F8900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7B851" w14:textId="77777777"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14:paraId="0046C3D0" w14:textId="77777777"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14:paraId="35D2A182" w14:textId="77777777"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14:paraId="6C3EDBB1" w14:textId="7777777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39512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Адреса понуђача:</w:t>
            </w:r>
          </w:p>
          <w:p w14:paraId="7E3AA97A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4BAA3" w14:textId="77777777"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14:paraId="1DF8C8DF" w14:textId="77777777"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14:paraId="49A52511" w14:textId="7777777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EF67C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Матични број понуђача:</w:t>
            </w:r>
          </w:p>
          <w:p w14:paraId="1BC2BD27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F4D4C" w14:textId="77777777"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14:paraId="209174CF" w14:textId="7777777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BC974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C3D89" w14:textId="77777777"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14:paraId="6BB0A998" w14:textId="7777777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AD9FB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Име особе за контакт:</w:t>
            </w:r>
          </w:p>
          <w:p w14:paraId="77C92F2C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3A5A3" w14:textId="77777777"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7E966BC0" w14:textId="77777777"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CS"/>
              </w:rPr>
            </w:pPr>
          </w:p>
        </w:tc>
      </w:tr>
      <w:tr w:rsidR="00F70431" w:rsidRPr="004C1E17" w14:paraId="22F2E8BF" w14:textId="7777777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72E5E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Електронска адреса понуђача (</w:t>
            </w: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e</w:t>
            </w: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-</w:t>
            </w: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mail</w:t>
            </w: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):</w:t>
            </w:r>
          </w:p>
          <w:p w14:paraId="586AB99E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FCAC7" w14:textId="77777777"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14:paraId="548B7809" w14:textId="7777777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7A08E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  <w:p w14:paraId="7A375820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CBD16" w14:textId="77777777"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0D2EB968" w14:textId="77777777"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CS"/>
              </w:rPr>
            </w:pPr>
          </w:p>
        </w:tc>
      </w:tr>
      <w:tr w:rsidR="00F70431" w:rsidRPr="004C1E17" w14:paraId="2CEF7EBE" w14:textId="7777777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8E663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Телефакс:</w:t>
            </w:r>
          </w:p>
          <w:p w14:paraId="6FFB13C4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24210" w14:textId="77777777"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391D1D08" w14:textId="77777777"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CS"/>
              </w:rPr>
            </w:pPr>
          </w:p>
        </w:tc>
      </w:tr>
      <w:tr w:rsidR="00F70431" w:rsidRPr="004C1E17" w14:paraId="25D508E3" w14:textId="7777777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E19C2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Број текућег рачуна понуђача и назив банке:</w:t>
            </w:r>
          </w:p>
          <w:p w14:paraId="358F2668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1323B" w14:textId="77777777"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14:paraId="41B0E217" w14:textId="77777777"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14:paraId="39DE7255" w14:textId="77777777"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14:paraId="353C0FEF" w14:textId="7777777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2B66A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D0B6C" w14:textId="77777777"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14:paraId="1B0C2573" w14:textId="77777777" w:rsidR="00F70431" w:rsidRPr="004C1E17" w:rsidRDefault="00F70431" w:rsidP="00F70431">
            <w:pPr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14:paraId="3C055FE1" w14:textId="77777777" w:rsidR="00F70431" w:rsidRPr="004C1E17" w:rsidRDefault="00F70431" w:rsidP="00F70431">
            <w:pPr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14:paraId="64347EA5" w14:textId="7777777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C0B74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053DC" w14:textId="77777777"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14:paraId="69EDD5EB" w14:textId="77777777"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         Да                  Не</w:t>
            </w:r>
          </w:p>
        </w:tc>
      </w:tr>
    </w:tbl>
    <w:p w14:paraId="4CEB7DD2" w14:textId="77777777" w:rsidR="00F70431" w:rsidRPr="004C1E17" w:rsidRDefault="00F70431" w:rsidP="00F70431">
      <w:pP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4C1E1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br w:type="textWrapping" w:clear="all"/>
      </w:r>
    </w:p>
    <w:p w14:paraId="0146C120" w14:textId="77777777" w:rsidR="00F70431" w:rsidRPr="004C1E17" w:rsidRDefault="00F70431" w:rsidP="00F70431">
      <w:pP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126BA851" w14:textId="77777777" w:rsidR="00F70431" w:rsidRPr="004C1E17" w:rsidRDefault="00F70431" w:rsidP="00F70431">
      <w:pP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4724EE0A" w14:textId="77777777" w:rsidR="00F70431" w:rsidRPr="004C1E17" w:rsidRDefault="00F70431" w:rsidP="00F70431">
      <w:pP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6ECCC6F7" w14:textId="77777777" w:rsidR="00F70431" w:rsidRPr="004C1E17" w:rsidRDefault="00F70431" w:rsidP="00F70431">
      <w:pP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40F9E545" w14:textId="77777777" w:rsidR="00F70431" w:rsidRPr="004C1E17" w:rsidRDefault="00F70431" w:rsidP="00F70431">
      <w:pP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4DDD6580" w14:textId="77777777" w:rsidR="00F70431" w:rsidRPr="004C1E17" w:rsidRDefault="00F70431" w:rsidP="00F70431">
      <w:pP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418BCCBF" w14:textId="77777777" w:rsidR="00F70431" w:rsidRPr="004C1E17" w:rsidRDefault="00F70431" w:rsidP="00F70431">
      <w:pP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2B3A8EC9" w14:textId="77777777"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0846EDE" w14:textId="77777777"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39DF6D0" w14:textId="77777777"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E12844D" w14:textId="77777777"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6A2ADA" w14:textId="77777777"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EFAE5D5" w14:textId="77777777"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A4FE0F0" w14:textId="77777777"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7538BF" w14:textId="77777777"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D0EBDE6" w14:textId="77777777"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61E83B" w14:textId="77777777" w:rsidR="004347B3" w:rsidRPr="004C1E17" w:rsidRDefault="004347B3" w:rsidP="004347B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E17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2) </w:t>
      </w:r>
      <w:r w:rsidRPr="004C1E17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 xml:space="preserve">ПОНУДУ ПОДНОСИ: </w:t>
      </w:r>
    </w:p>
    <w:p w14:paraId="5997D11B" w14:textId="77777777"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D1CD6B" w14:textId="77777777"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horzAnchor="margin" w:tblpXSpec="center" w:tblpY="750"/>
        <w:tblW w:w="0" w:type="auto"/>
        <w:tblLayout w:type="fixed"/>
        <w:tblLook w:val="0000" w:firstRow="0" w:lastRow="0" w:firstColumn="0" w:lastColumn="0" w:noHBand="0" w:noVBand="0"/>
      </w:tblPr>
      <w:tblGrid>
        <w:gridCol w:w="9190"/>
      </w:tblGrid>
      <w:tr w:rsidR="00F70431" w:rsidRPr="004C1E17" w14:paraId="6C7CEF0F" w14:textId="77777777" w:rsidTr="00F70431">
        <w:trPr>
          <w:trHeight w:val="746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267D9" w14:textId="77777777" w:rsidR="00F70431" w:rsidRPr="004C1E17" w:rsidRDefault="00F70431" w:rsidP="00F70431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E16D1D7" w14:textId="77777777" w:rsidR="00F70431" w:rsidRPr="004C1E17" w:rsidRDefault="00F70431" w:rsidP="00F70431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E17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А) САМОСТАЛНО </w:t>
            </w:r>
          </w:p>
        </w:tc>
      </w:tr>
      <w:tr w:rsidR="00F70431" w:rsidRPr="004C1E17" w14:paraId="5A149B15" w14:textId="77777777" w:rsidTr="00F70431">
        <w:trPr>
          <w:trHeight w:val="760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BF702" w14:textId="77777777" w:rsidR="00F70431" w:rsidRPr="004C1E17" w:rsidRDefault="00F70431" w:rsidP="00F70431">
            <w:pPr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A6FB235" w14:textId="77777777" w:rsidR="00F70431" w:rsidRPr="004C1E17" w:rsidRDefault="00F70431" w:rsidP="00F70431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E17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Б) СА ПОДИЗВОЂАЧЕМ</w:t>
            </w:r>
          </w:p>
        </w:tc>
      </w:tr>
      <w:tr w:rsidR="00F70431" w:rsidRPr="004C1E17" w14:paraId="3EF91BDF" w14:textId="77777777" w:rsidTr="00F70431">
        <w:trPr>
          <w:trHeight w:val="746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E49D2" w14:textId="77777777" w:rsidR="00F70431" w:rsidRPr="004C1E17" w:rsidRDefault="00F70431" w:rsidP="00F70431">
            <w:pPr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4B2EB48" w14:textId="77777777" w:rsidR="00F70431" w:rsidRPr="004C1E17" w:rsidRDefault="00F70431" w:rsidP="00F70431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В) КАО ЗАЈЕДНИЧКУ ПОНУДУ</w:t>
            </w:r>
          </w:p>
        </w:tc>
      </w:tr>
    </w:tbl>
    <w:p w14:paraId="75AF175F" w14:textId="77777777" w:rsidR="00F70431" w:rsidRPr="004C1E17" w:rsidRDefault="00F70431" w:rsidP="00F70431">
      <w:pPr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  <w:r w:rsidRPr="004C1E1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u w:val="single"/>
          <w:lang w:val="ru-RU"/>
        </w:rPr>
        <w:t>Напомена:</w:t>
      </w:r>
      <w:r w:rsidRPr="004C1E1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14:paraId="59207DCA" w14:textId="77777777" w:rsidR="00F70431" w:rsidRPr="004C1E17" w:rsidRDefault="00F70431" w:rsidP="00F70431">
      <w:pPr>
        <w:jc w:val="both"/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</w:rPr>
      </w:pPr>
      <w:r w:rsidRPr="004C1E17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sr-Cyrl-CS"/>
        </w:rPr>
        <w:t xml:space="preserve">3) </w:t>
      </w:r>
      <w:r w:rsidRPr="004C1E17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</w:rPr>
        <w:t xml:space="preserve">ПОДАЦИ О ПОДИЗВОЂАЧУ </w:t>
      </w:r>
    </w:p>
    <w:tbl>
      <w:tblPr>
        <w:tblpPr w:leftFromText="180" w:rightFromText="180" w:vertAnchor="text" w:tblpX="-5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07"/>
        <w:gridCol w:w="4559"/>
        <w:gridCol w:w="4969"/>
      </w:tblGrid>
      <w:tr w:rsidR="00F70431" w:rsidRPr="004C1E17" w14:paraId="6FB41694" w14:textId="77777777" w:rsidTr="001D3B33">
        <w:trPr>
          <w:trHeight w:val="92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685F9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9CE8843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1)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2DE9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094406A2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Назив подизвођача: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F372B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14:paraId="021D4EA6" w14:textId="77777777" w:rsidTr="001D3B33">
        <w:trPr>
          <w:trHeight w:val="90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3212D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40ACAD77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77A49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576B0401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Адреса: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59120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14:paraId="4EE5AC3D" w14:textId="77777777" w:rsidTr="001D3B33">
        <w:trPr>
          <w:trHeight w:val="92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ED780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067E0EE4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DEC96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0A3A1355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Матични број: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45960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14:paraId="69CDECB3" w14:textId="77777777" w:rsidTr="001D3B33">
        <w:trPr>
          <w:trHeight w:val="92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D7D72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0C925DBA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25DD8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4F7706ED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Порески идентификациони број: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19BAC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14:paraId="6432531E" w14:textId="77777777" w:rsidTr="001D3B33">
        <w:trPr>
          <w:trHeight w:val="92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E795A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241DF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7C25C91F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Име особе за контакт: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1A48B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14:paraId="788C636E" w14:textId="77777777" w:rsidTr="001D3B33">
        <w:trPr>
          <w:trHeight w:val="75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B91F1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AC7E8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3E4C7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6C0A89" w14:paraId="5B7ACC2B" w14:textId="77777777" w:rsidTr="001D3B33">
        <w:trPr>
          <w:trHeight w:val="75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F7B8E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3D584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32E7A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14:paraId="59C874EF" w14:textId="77777777" w:rsidTr="001D3B33">
        <w:trPr>
          <w:trHeight w:val="104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78343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35B90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C5BF6" w14:textId="77777777"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14:paraId="09B0AC23" w14:textId="77777777"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         Да                  Не</w:t>
            </w:r>
          </w:p>
        </w:tc>
      </w:tr>
    </w:tbl>
    <w:p w14:paraId="7A3AD3D4" w14:textId="77777777" w:rsidR="00F70431" w:rsidRPr="004C1E17" w:rsidRDefault="00F70431" w:rsidP="00F70431">
      <w:pPr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/>
        </w:rPr>
      </w:pPr>
    </w:p>
    <w:p w14:paraId="3DDD7882" w14:textId="77777777" w:rsidR="00F70431" w:rsidRPr="004C1E17" w:rsidRDefault="00F70431" w:rsidP="00F70431">
      <w:pPr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/>
        </w:rPr>
      </w:pPr>
      <w:r w:rsidRPr="004C1E1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/>
        </w:rPr>
        <w:br w:type="textWrapping" w:clear="all"/>
        <w:t>Напомена:</w:t>
      </w:r>
      <w:r w:rsidRPr="004C1E1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</w:p>
    <w:p w14:paraId="7464DCE1" w14:textId="77777777" w:rsidR="00F70431" w:rsidRPr="00DD5267" w:rsidRDefault="00F70431" w:rsidP="00F70431">
      <w:pPr>
        <w:widowControl w:val="0"/>
        <w:spacing w:after="0" w:line="240" w:lineRule="auto"/>
        <w:ind w:left="118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DD5267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>Т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б</w:t>
      </w:r>
      <w:r w:rsidRPr="00DD526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е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л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</w:t>
      </w:r>
      <w:r w:rsidRPr="00DD5267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„</w:t>
      </w:r>
      <w:r w:rsidRPr="00DD526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П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д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ц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DD5267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по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д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из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в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ђ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чу“</w:t>
      </w:r>
      <w:r w:rsidRPr="00DD5267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п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п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њ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в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ју</w:t>
      </w:r>
      <w:r w:rsidRPr="00DD5267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с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мо</w:t>
      </w:r>
      <w:r w:rsidRPr="00DD5267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DD5267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п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ђ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ч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DD5267">
        <w:rPr>
          <w:rFonts w:ascii="Times New Roman" w:eastAsia="Times New Roman" w:hAnsi="Times New Roman" w:cs="Times New Roman"/>
          <w:i/>
          <w:spacing w:val="28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>к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ој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DD5267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по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с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е  </w:t>
      </w:r>
      <w:r w:rsidRPr="00DD5267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п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</w:t>
      </w:r>
      <w:r w:rsidRPr="00DD526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д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</w:t>
      </w:r>
      <w:r w:rsidRPr="00DD5267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ru-RU"/>
        </w:rPr>
        <w:t>с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по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д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из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в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ђ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</w:t>
      </w:r>
      <w:r w:rsidRPr="00DD5267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ru-RU"/>
        </w:rPr>
        <w:t>е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м,</w:t>
      </w:r>
      <w:r w:rsidRPr="00DD5267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ru-RU"/>
        </w:rPr>
        <w:t xml:space="preserve"> </w:t>
      </w:r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sr-Cyrl-RS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</w:t>
      </w:r>
      <w:r w:rsidRPr="00DD5267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>к</w:t>
      </w:r>
      <w:r w:rsidRPr="00DD526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л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DD5267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>к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м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pacing w:val="28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в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ћ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DD5267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б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ј п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д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из</w:t>
      </w:r>
      <w:r w:rsidRPr="00DD5267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>в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ођ</w:t>
      </w:r>
      <w:r w:rsidRPr="00DD526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ча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 м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ес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п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r w:rsidRPr="00DD526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е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в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иђе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н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их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</w:t>
      </w:r>
      <w:r w:rsidRPr="00DD526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</w:t>
      </w:r>
      <w:r w:rsidRPr="00DD526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е</w:t>
      </w:r>
      <w:r w:rsidRPr="00DD526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л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и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</w:t>
      </w:r>
      <w:r w:rsidRPr="00DD526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т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r w:rsidRPr="00DD526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е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</w:t>
      </w:r>
      <w:r w:rsidRPr="00DD526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је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да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с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</w:t>
      </w:r>
      <w:r w:rsidRPr="00DD526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н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ав</w:t>
      </w:r>
      <w:r w:rsidRPr="00DD526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е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е</w:t>
      </w:r>
      <w:r w:rsidRPr="00DD526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DD526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р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з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ац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>к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пи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</w:t>
      </w:r>
      <w:r w:rsidRPr="00DD526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д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в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љ</w:t>
      </w:r>
      <w:r w:rsidRPr="00DD526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</w:t>
      </w:r>
      <w:r w:rsidRPr="00DD5267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</w:t>
      </w:r>
      <w:r w:rsidRPr="00DD526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бр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ј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</w:t>
      </w:r>
      <w:r w:rsidRPr="00DD526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пр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им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ер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>к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а,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да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с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п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п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н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 и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д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ос</w:t>
      </w:r>
      <w:r w:rsidRPr="00DD526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в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з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с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в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>к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ог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д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из</w:t>
      </w:r>
      <w:r w:rsidRPr="00DD5267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>в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ођ</w:t>
      </w:r>
      <w:r w:rsidRPr="00DD526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а</w:t>
      </w:r>
    </w:p>
    <w:p w14:paraId="5C7A92C8" w14:textId="77777777" w:rsidR="00F70431" w:rsidRPr="004C1E17" w:rsidRDefault="00F70431" w:rsidP="00F70431">
      <w:pPr>
        <w:jc w:val="both"/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sr-Cyrl-CS"/>
        </w:rPr>
      </w:pPr>
    </w:p>
    <w:p w14:paraId="655DE3FC" w14:textId="77777777" w:rsidR="00F70431" w:rsidRPr="004C1E17" w:rsidRDefault="00F70431" w:rsidP="00F70431">
      <w:pPr>
        <w:jc w:val="both"/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sr-Cyrl-CS"/>
        </w:rPr>
      </w:pPr>
    </w:p>
    <w:p w14:paraId="5E0038E0" w14:textId="77777777" w:rsidR="00F70431" w:rsidRPr="004C1E17" w:rsidRDefault="00F70431" w:rsidP="00F70431">
      <w:pPr>
        <w:jc w:val="both"/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ru-RU"/>
        </w:rPr>
      </w:pPr>
      <w:r w:rsidRPr="004C1E17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sr-Cyrl-CS"/>
        </w:rPr>
        <w:t xml:space="preserve">4) </w:t>
      </w:r>
      <w:r w:rsidRPr="004C1E17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ru-RU"/>
        </w:rPr>
        <w:t>ПОДАЦИ О УЧЕСНИКУ  У ЗАЈЕДНИЧКОЈ ПОНУДИ</w:t>
      </w:r>
    </w:p>
    <w:p w14:paraId="4992CCA8" w14:textId="77777777" w:rsidR="00F70431" w:rsidRPr="00DD5267" w:rsidRDefault="00F70431" w:rsidP="00F7043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</w:pPr>
      <w:r w:rsidRPr="004C1E17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ru-RU"/>
        </w:rPr>
        <w:tab/>
      </w:r>
    </w:p>
    <w:tbl>
      <w:tblPr>
        <w:tblW w:w="1025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13"/>
        <w:gridCol w:w="4661"/>
        <w:gridCol w:w="5080"/>
      </w:tblGrid>
      <w:tr w:rsidR="00F70431" w:rsidRPr="006C0A89" w14:paraId="4A1B2FDC" w14:textId="77777777" w:rsidTr="001D3B33">
        <w:trPr>
          <w:trHeight w:val="91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165C" w14:textId="77777777" w:rsidR="00F70431" w:rsidRPr="00DD5267" w:rsidRDefault="00F70431" w:rsidP="00F70431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14:paraId="73E08C47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1)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27D3A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  <w:p w14:paraId="2B3AD03F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Назив учесника у заједничкој понуди: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3C0E1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14:paraId="123085A9" w14:textId="77777777" w:rsidTr="001D3B33">
        <w:trPr>
          <w:trHeight w:val="78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7E6A3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  <w:p w14:paraId="1A27BB48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87840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  <w:p w14:paraId="5439E07A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Адреса: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58F1F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14:paraId="39339EFD" w14:textId="77777777" w:rsidTr="001D3B33">
        <w:trPr>
          <w:trHeight w:val="91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45F5C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734B4AC0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F8B08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7A057F4E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Матични број: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1C587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14:paraId="439DACFA" w14:textId="77777777" w:rsidTr="001D3B33">
        <w:trPr>
          <w:trHeight w:val="91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72CAD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6D299760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1365B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16AF4443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Порески идентификациони број: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A73EA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14:paraId="5D7BF9FB" w14:textId="77777777" w:rsidTr="001D3B33">
        <w:trPr>
          <w:trHeight w:val="91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1CBEA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8825C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46ADDFA9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Име особе за контакт: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A20E0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14:paraId="7A37087B" w14:textId="77777777" w:rsidTr="001D3B33">
        <w:trPr>
          <w:trHeight w:val="102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1EC65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6D335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15D1C" w14:textId="77777777"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14:paraId="10FDF89B" w14:textId="77777777"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         Да                  Не</w:t>
            </w:r>
          </w:p>
        </w:tc>
      </w:tr>
    </w:tbl>
    <w:p w14:paraId="2C4D3D0A" w14:textId="77777777" w:rsidR="00F70431" w:rsidRPr="004C1E17" w:rsidRDefault="00F70431" w:rsidP="00F70431">
      <w:pPr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14:paraId="2A2B60E8" w14:textId="77777777" w:rsidR="00F70431" w:rsidRPr="004C1E17" w:rsidRDefault="00F70431" w:rsidP="00F70431">
      <w:pPr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  <w:r w:rsidRPr="004C1E1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Напомена:</w:t>
      </w:r>
      <w:r w:rsidRPr="004C1E1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5D316791" w14:textId="77777777" w:rsidR="00F70431" w:rsidRPr="004C1E17" w:rsidRDefault="00F70431" w:rsidP="00F70431">
      <w:pPr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  <w:r w:rsidRPr="004C1E1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>Табелу „Подаци о учеснику у заједничкој понуди“ попуњавају само они понуђачи који подносе заједничку понуду.</w:t>
      </w:r>
    </w:p>
    <w:p w14:paraId="4B5F03DC" w14:textId="77777777" w:rsidR="00F70431" w:rsidRPr="004C1E17" w:rsidRDefault="00F70431" w:rsidP="00F70431">
      <w:pPr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sectPr w:rsidR="00F70431" w:rsidRPr="004C1E17" w:rsidSect="00F70431">
          <w:footerReference w:type="default" r:id="rId7"/>
          <w:pgSz w:w="11920" w:h="16841"/>
          <w:pgMar w:top="260" w:right="880" w:bottom="800" w:left="920" w:header="0" w:footer="691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pgNumType w:start="26"/>
          <w:cols w:space="40"/>
          <w:docGrid w:linePitch="299"/>
        </w:sectPr>
      </w:pPr>
    </w:p>
    <w:tbl>
      <w:tblPr>
        <w:tblpPr w:leftFromText="180" w:rightFromText="180" w:vertAnchor="text" w:horzAnchor="margin" w:tblpY="-57"/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6"/>
        <w:gridCol w:w="5890"/>
      </w:tblGrid>
      <w:tr w:rsidR="001D3B33" w:rsidRPr="004C1E17" w14:paraId="62985974" w14:textId="77777777" w:rsidTr="001D3B33">
        <w:trPr>
          <w:trHeight w:hRule="exact" w:val="1853"/>
        </w:trPr>
        <w:tc>
          <w:tcPr>
            <w:tcW w:w="4436" w:type="dxa"/>
            <w:shd w:val="clear" w:color="auto" w:fill="auto"/>
          </w:tcPr>
          <w:p w14:paraId="3571C47F" w14:textId="77777777" w:rsidR="001D3B33" w:rsidRPr="005C7F94" w:rsidRDefault="001D3B33" w:rsidP="001D3B33">
            <w:pPr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набавке</w:t>
            </w:r>
            <w:proofErr w:type="spellEnd"/>
          </w:p>
        </w:tc>
        <w:tc>
          <w:tcPr>
            <w:tcW w:w="5890" w:type="dxa"/>
            <w:shd w:val="clear" w:color="auto" w:fill="auto"/>
          </w:tcPr>
          <w:p w14:paraId="688C1F44" w14:textId="77777777" w:rsidR="001D3B33" w:rsidRPr="005C7F94" w:rsidRDefault="001D3B33" w:rsidP="001D3B33">
            <w:pPr>
              <w:ind w:right="155"/>
              <w:jc w:val="both"/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Набавка обухвата услуг</w:t>
            </w:r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sr-Cyrl-RS"/>
              </w:rPr>
              <w:t xml:space="preserve">е </w:t>
            </w:r>
            <w:r>
              <w:rPr>
                <w:rFonts w:ascii="Times New Roman" w:eastAsia="Calibri" w:hAnsi="Times New Roman" w:cs="Times New Roman"/>
                <w:bCs/>
                <w:spacing w:val="11"/>
                <w:sz w:val="24"/>
                <w:szCs w:val="24"/>
              </w:rPr>
              <w:t>о</w:t>
            </w:r>
            <w:r w:rsidRPr="00867263">
              <w:rPr>
                <w:rFonts w:ascii="Times New Roman" w:eastAsia="Calibri" w:hAnsi="Times New Roman" w:cs="Times New Roman"/>
                <w:bCs/>
                <w:spacing w:val="11"/>
                <w:sz w:val="24"/>
                <w:szCs w:val="24"/>
              </w:rPr>
              <w:t>бјављивање текстова у штампаном медију и читуља у једној дневној новини која се дистрибуира на целој територији Републике Србије</w:t>
            </w:r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, а према Техничкој спецификацији која чини саставни део ове Понуде.</w:t>
            </w:r>
          </w:p>
        </w:tc>
      </w:tr>
      <w:tr w:rsidR="001D3B33" w:rsidRPr="004C1E17" w14:paraId="39B2278E" w14:textId="77777777" w:rsidTr="001D3B33">
        <w:trPr>
          <w:trHeight w:hRule="exact" w:val="618"/>
        </w:trPr>
        <w:tc>
          <w:tcPr>
            <w:tcW w:w="4436" w:type="dxa"/>
            <w:shd w:val="clear" w:color="auto" w:fill="auto"/>
          </w:tcPr>
          <w:p w14:paraId="09ACAA9C" w14:textId="77777777" w:rsidR="001D3B33" w:rsidRPr="005C7F94" w:rsidRDefault="001D3B33" w:rsidP="001D3B33">
            <w:pPr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F94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  <w:proofErr w:type="spellEnd"/>
            <w:r w:rsidRPr="005C7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F94">
              <w:rPr>
                <w:rFonts w:ascii="Times New Roman" w:eastAsia="Calibri" w:hAnsi="Times New Roman" w:cs="Times New Roman"/>
                <w:sz w:val="24"/>
                <w:szCs w:val="24"/>
              </w:rPr>
              <w:t>пружања</w:t>
            </w:r>
            <w:proofErr w:type="spellEnd"/>
            <w:r w:rsidRPr="005C7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7F9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предметне</w:t>
            </w:r>
            <w:r w:rsidRPr="005C7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7F9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набавке</w:t>
            </w:r>
            <w:r w:rsidRPr="005C7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90" w:type="dxa"/>
            <w:shd w:val="clear" w:color="auto" w:fill="auto"/>
          </w:tcPr>
          <w:p w14:paraId="4019D2A0" w14:textId="77777777" w:rsidR="001D3B33" w:rsidRPr="00DB620D" w:rsidRDefault="001D3B33" w:rsidP="001D3B33">
            <w:pPr>
              <w:ind w:right="155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FA34FC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РС -</w:t>
            </w:r>
            <w:r w:rsidRPr="00FA34FC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sr-Cyrl-RS"/>
              </w:rPr>
              <w:t xml:space="preserve">СРБИЈА </w:t>
            </w:r>
          </w:p>
        </w:tc>
      </w:tr>
      <w:tr w:rsidR="001D3B33" w:rsidRPr="004C1E17" w14:paraId="22FB1F77" w14:textId="77777777" w:rsidTr="001D3B33">
        <w:trPr>
          <w:trHeight w:hRule="exact" w:val="2815"/>
        </w:trPr>
        <w:tc>
          <w:tcPr>
            <w:tcW w:w="4436" w:type="dxa"/>
            <w:shd w:val="clear" w:color="auto" w:fill="auto"/>
          </w:tcPr>
          <w:p w14:paraId="02A44DDA" w14:textId="77777777" w:rsidR="001D3B33" w:rsidRPr="004C1E17" w:rsidRDefault="001D3B33" w:rsidP="001D3B33">
            <w:pPr>
              <w:ind w:right="4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извршења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744B60CF" w14:textId="77777777" w:rsidR="001D3B33" w:rsidRPr="005C7F94" w:rsidRDefault="001D3B33" w:rsidP="001D3B33">
            <w:pPr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0" w:type="dxa"/>
            <w:shd w:val="clear" w:color="auto" w:fill="auto"/>
          </w:tcPr>
          <w:p w14:paraId="0ACDE362" w14:textId="77777777" w:rsidR="001D3B33" w:rsidRPr="006401B5" w:rsidRDefault="001D3B33" w:rsidP="001D3B33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401B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640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B5">
              <w:rPr>
                <w:rFonts w:ascii="Times New Roman" w:eastAsia="Calibri" w:hAnsi="Times New Roman" w:cs="Times New Roman"/>
                <w:sz w:val="24"/>
                <w:szCs w:val="24"/>
              </w:rPr>
              <w:t>основу</w:t>
            </w:r>
            <w:proofErr w:type="spellEnd"/>
            <w:r w:rsidRPr="00640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B5">
              <w:rPr>
                <w:rFonts w:ascii="Times New Roman" w:eastAsia="Calibri" w:hAnsi="Times New Roman" w:cs="Times New Roman"/>
                <w:sz w:val="24"/>
                <w:szCs w:val="24"/>
              </w:rPr>
              <w:t>писаног</w:t>
            </w:r>
            <w:proofErr w:type="spellEnd"/>
            <w:r w:rsidRPr="00640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B5">
              <w:rPr>
                <w:rFonts w:ascii="Times New Roman" w:eastAsia="Calibri" w:hAnsi="Times New Roman" w:cs="Times New Roman"/>
                <w:sz w:val="24"/>
                <w:szCs w:val="24"/>
              </w:rPr>
              <w:t>налога</w:t>
            </w:r>
            <w:proofErr w:type="spellEnd"/>
            <w:r w:rsidRPr="00640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B5">
              <w:rPr>
                <w:rFonts w:ascii="Times New Roman" w:eastAsia="Calibri" w:hAnsi="Times New Roman" w:cs="Times New Roman"/>
                <w:sz w:val="24"/>
                <w:szCs w:val="24"/>
              </w:rPr>
              <w:t>Наручиоца</w:t>
            </w:r>
            <w:proofErr w:type="spellEnd"/>
            <w:r w:rsidRPr="00640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најкасније</w:t>
            </w:r>
            <w:proofErr w:type="spellEnd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року</w:t>
            </w:r>
            <w:proofErr w:type="spellEnd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од</w:t>
            </w:r>
            <w:proofErr w:type="spellEnd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48 </w:t>
            </w:r>
            <w:proofErr w:type="spellStart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часова</w:t>
            </w:r>
            <w:proofErr w:type="spellEnd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од</w:t>
            </w:r>
            <w:proofErr w:type="spellEnd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достављања</w:t>
            </w:r>
            <w:proofErr w:type="spellEnd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коначне</w:t>
            </w:r>
            <w:proofErr w:type="spellEnd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верзије</w:t>
            </w:r>
            <w:proofErr w:type="spellEnd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текста</w:t>
            </w:r>
            <w:proofErr w:type="spellEnd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огласа</w:t>
            </w:r>
            <w:proofErr w:type="spellEnd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читуље</w:t>
            </w:r>
            <w:proofErr w:type="spellEnd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p w14:paraId="1798ECAA" w14:textId="77777777" w:rsidR="001D3B33" w:rsidRPr="00554D1B" w:rsidRDefault="001D3B33" w:rsidP="001D3B33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У </w:t>
            </w:r>
            <w:proofErr w:type="spellStart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случају</w:t>
            </w:r>
            <w:proofErr w:type="spellEnd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хитне</w:t>
            </w:r>
            <w:proofErr w:type="spellEnd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потребе</w:t>
            </w:r>
            <w:proofErr w:type="spellEnd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за</w:t>
            </w:r>
            <w:proofErr w:type="spellEnd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објављивањем</w:t>
            </w:r>
            <w:proofErr w:type="spellEnd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огласа</w:t>
            </w:r>
            <w:proofErr w:type="spellEnd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читуље</w:t>
            </w:r>
            <w:proofErr w:type="spellEnd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401B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640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B5">
              <w:rPr>
                <w:rFonts w:ascii="Times New Roman" w:eastAsia="Calibri" w:hAnsi="Times New Roman" w:cs="Times New Roman"/>
                <w:sz w:val="24"/>
                <w:szCs w:val="24"/>
              </w:rPr>
              <w:t>основу</w:t>
            </w:r>
            <w:proofErr w:type="spellEnd"/>
            <w:r w:rsidRPr="00640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B5">
              <w:rPr>
                <w:rFonts w:ascii="Times New Roman" w:eastAsia="Calibri" w:hAnsi="Times New Roman" w:cs="Times New Roman"/>
                <w:sz w:val="24"/>
                <w:szCs w:val="24"/>
              </w:rPr>
              <w:t>писаног</w:t>
            </w:r>
            <w:proofErr w:type="spellEnd"/>
            <w:r w:rsidRPr="00640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B5">
              <w:rPr>
                <w:rFonts w:ascii="Times New Roman" w:eastAsia="Calibri" w:hAnsi="Times New Roman" w:cs="Times New Roman"/>
                <w:sz w:val="24"/>
                <w:szCs w:val="24"/>
              </w:rPr>
              <w:t>налога</w:t>
            </w:r>
            <w:proofErr w:type="spellEnd"/>
            <w:r w:rsidRPr="00640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B5">
              <w:rPr>
                <w:rFonts w:ascii="Times New Roman" w:eastAsia="Calibri" w:hAnsi="Times New Roman" w:cs="Times New Roman"/>
                <w:sz w:val="24"/>
                <w:szCs w:val="24"/>
              </w:rPr>
              <w:t>Наручиоца</w:t>
            </w:r>
            <w:proofErr w:type="spellEnd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року</w:t>
            </w:r>
            <w:proofErr w:type="spellEnd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од</w:t>
            </w:r>
            <w:proofErr w:type="spellEnd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24 </w:t>
            </w:r>
            <w:proofErr w:type="spellStart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часа</w:t>
            </w:r>
            <w:proofErr w:type="spellEnd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од</w:t>
            </w:r>
            <w:proofErr w:type="spellEnd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тренутка</w:t>
            </w:r>
            <w:proofErr w:type="spellEnd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достављања</w:t>
            </w:r>
            <w:proofErr w:type="spellEnd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коначне</w:t>
            </w:r>
            <w:proofErr w:type="spellEnd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верзије</w:t>
            </w:r>
            <w:proofErr w:type="spellEnd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текста</w:t>
            </w:r>
            <w:proofErr w:type="spellEnd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огласа</w:t>
            </w:r>
            <w:proofErr w:type="spellEnd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читуље</w:t>
            </w:r>
            <w:proofErr w:type="spellEnd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која</w:t>
            </w:r>
            <w:proofErr w:type="spellEnd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ће</w:t>
            </w:r>
            <w:proofErr w:type="spellEnd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бити</w:t>
            </w:r>
            <w:proofErr w:type="spellEnd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достављена</w:t>
            </w:r>
            <w:proofErr w:type="spellEnd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до</w:t>
            </w:r>
            <w:proofErr w:type="spellEnd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12 </w:t>
            </w:r>
            <w:proofErr w:type="spellStart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часова</w:t>
            </w:r>
            <w:proofErr w:type="spellEnd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дана</w:t>
            </w:r>
            <w:proofErr w:type="spellEnd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који</w:t>
            </w:r>
            <w:proofErr w:type="spellEnd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претходи</w:t>
            </w:r>
            <w:proofErr w:type="spellEnd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дану</w:t>
            </w:r>
            <w:proofErr w:type="spellEnd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објављивања</w:t>
            </w:r>
            <w:proofErr w:type="spellEnd"/>
            <w:r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  <w:p w14:paraId="60BBE2DD" w14:textId="77777777" w:rsidR="001D3B33" w:rsidRPr="001D3B33" w:rsidRDefault="001D3B33" w:rsidP="001D3B33">
            <w:pPr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sr-Cyrl-CS"/>
              </w:rPr>
            </w:pPr>
          </w:p>
        </w:tc>
      </w:tr>
      <w:tr w:rsidR="001D3B33" w:rsidRPr="001D3B33" w14:paraId="1A9F66C0" w14:textId="77777777" w:rsidTr="001D3B33">
        <w:trPr>
          <w:trHeight w:hRule="exact" w:val="722"/>
        </w:trPr>
        <w:tc>
          <w:tcPr>
            <w:tcW w:w="4436" w:type="dxa"/>
            <w:shd w:val="clear" w:color="auto" w:fill="auto"/>
          </w:tcPr>
          <w:p w14:paraId="236EBAA8" w14:textId="4339BC21" w:rsidR="001D3B33" w:rsidRPr="001D3B33" w:rsidRDefault="001D3B33" w:rsidP="001D3B33">
            <w:pPr>
              <w:ind w:right="4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4C1E1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90" w:type="dxa"/>
            <w:shd w:val="clear" w:color="auto" w:fill="auto"/>
          </w:tcPr>
          <w:p w14:paraId="69FB81B7" w14:textId="77777777" w:rsidR="001D3B33" w:rsidRPr="004C1E17" w:rsidRDefault="001D3B33" w:rsidP="001D3B33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D3B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30 дана од датума отварања понуда. </w:t>
            </w:r>
            <w:r w:rsidRPr="004C1E1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       </w:t>
            </w:r>
          </w:p>
          <w:p w14:paraId="70AC3CA5" w14:textId="77777777" w:rsidR="001D3B33" w:rsidRPr="001D3B33" w:rsidRDefault="001D3B33" w:rsidP="001D3B33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1723F520" w14:textId="77777777" w:rsidR="00F70431" w:rsidRPr="004C1E17" w:rsidRDefault="00F70431" w:rsidP="00F7043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44D41E9A" w14:textId="77777777" w:rsidR="00F70431" w:rsidRPr="004C1E17" w:rsidRDefault="00F70431" w:rsidP="00F704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8A6C075" w14:textId="77777777" w:rsidR="00F70431" w:rsidRPr="001D3B33" w:rsidRDefault="00F70431" w:rsidP="00F70431">
      <w:pPr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4"/>
          <w:szCs w:val="24"/>
          <w:lang w:val="sr-Cyrl-CS"/>
        </w:rPr>
      </w:pPr>
    </w:p>
    <w:p w14:paraId="5031F90F" w14:textId="77777777" w:rsidR="00F70431" w:rsidRPr="001D3B33" w:rsidRDefault="00F70431" w:rsidP="00F70431">
      <w:pPr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4"/>
          <w:szCs w:val="24"/>
          <w:lang w:val="sr-Cyrl-CS"/>
        </w:rPr>
      </w:pPr>
    </w:p>
    <w:p w14:paraId="282C82E7" w14:textId="77777777" w:rsidR="00F70431" w:rsidRPr="004C1E17" w:rsidRDefault="00F70431" w:rsidP="00F70431">
      <w:pPr>
        <w:jc w:val="center"/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sectPr w:rsidR="00F70431" w:rsidRPr="004C1E17" w:rsidSect="00F70431">
          <w:type w:val="continuous"/>
          <w:pgSz w:w="11920" w:h="16841"/>
          <w:pgMar w:top="851" w:right="880" w:bottom="800" w:left="920" w:header="0" w:footer="691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pgNumType w:start="26"/>
          <w:cols w:num="2" w:space="720" w:equalWidth="0">
            <w:col w:w="9917" w:space="40"/>
            <w:col w:w="5824"/>
          </w:cols>
          <w:docGrid w:linePitch="299"/>
        </w:sectPr>
      </w:pPr>
    </w:p>
    <w:p w14:paraId="695A3C0C" w14:textId="17A0981B" w:rsidR="006B2D9F" w:rsidRDefault="00025B79" w:rsidP="006B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lastRenderedPageBreak/>
        <w:t>ОБРАЗАЦ СТРУКТУРЕ ПОНУЂЕНЕ ЦЕНЕ</w:t>
      </w:r>
    </w:p>
    <w:p w14:paraId="06F7FEA2" w14:textId="77777777" w:rsidR="00B45CC7" w:rsidRPr="00273377" w:rsidRDefault="00B45CC7" w:rsidP="006B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</w:p>
    <w:p w14:paraId="45BE8FDF" w14:textId="77777777" w:rsidR="006B2D9F" w:rsidRPr="006B2D9F" w:rsidRDefault="006B2D9F" w:rsidP="006B2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AA22CFD" w14:textId="1D66807D" w:rsidR="006B2D9F" w:rsidRPr="006B2D9F" w:rsidRDefault="006B2D9F" w:rsidP="006B2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2D9F">
        <w:rPr>
          <w:rFonts w:ascii="Times New Roman" w:eastAsia="Times New Roman" w:hAnsi="Times New Roman" w:cs="Times New Roman"/>
          <w:sz w:val="24"/>
          <w:szCs w:val="24"/>
          <w:lang w:val="sr-Cyrl-RS"/>
        </w:rPr>
        <w:t>Набавка бр.</w:t>
      </w:r>
      <w:r w:rsidR="00EF10C9" w:rsidRPr="001D3B33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6B2D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/23 - </w:t>
      </w:r>
      <w:bookmarkStart w:id="0" w:name="_Hlk128390405"/>
      <w:r w:rsidR="00867263" w:rsidRPr="001D3B3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Објављивање текстова у штампаном медију и читуља у једној дневној новини која се дистрибуира на целој територији Републике Србије</w:t>
      </w:r>
      <w:bookmarkEnd w:id="0"/>
    </w:p>
    <w:p w14:paraId="7AA4AA9E" w14:textId="77777777" w:rsidR="006B2D9F" w:rsidRPr="00DB620D" w:rsidRDefault="006B2D9F" w:rsidP="006B2D9F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14:paraId="05809D42" w14:textId="77777777" w:rsidR="00953122" w:rsidRDefault="00953122" w:rsidP="006B2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tbl>
      <w:tblPr>
        <w:tblW w:w="9131" w:type="dxa"/>
        <w:jc w:val="center"/>
        <w:tblLook w:val="00A0" w:firstRow="1" w:lastRow="0" w:firstColumn="1" w:lastColumn="0" w:noHBand="0" w:noVBand="0"/>
      </w:tblPr>
      <w:tblGrid>
        <w:gridCol w:w="835"/>
        <w:gridCol w:w="1614"/>
        <w:gridCol w:w="3079"/>
        <w:gridCol w:w="1896"/>
        <w:gridCol w:w="1707"/>
      </w:tblGrid>
      <w:tr w:rsidR="00867263" w:rsidRPr="00867263" w14:paraId="2F407CD6" w14:textId="77777777" w:rsidTr="001D3B33">
        <w:trPr>
          <w:trHeight w:val="126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8045" w14:textId="77777777" w:rsidR="00867263" w:rsidRPr="00867263" w:rsidRDefault="00867263" w:rsidP="0086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128390458"/>
            <w:proofErr w:type="spellStart"/>
            <w:r w:rsidRPr="00867263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 w:rsidRPr="00867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263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0AC7C" w14:textId="77777777" w:rsidR="00867263" w:rsidRPr="00867263" w:rsidRDefault="00867263" w:rsidP="0086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263">
              <w:rPr>
                <w:rFonts w:ascii="Times New Roman" w:eastAsia="Times New Roman" w:hAnsi="Times New Roman" w:cs="Times New Roman"/>
                <w:sz w:val="24"/>
                <w:szCs w:val="24"/>
              </w:rPr>
              <w:t>Oпис услуге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5ED96" w14:textId="77777777" w:rsidR="00867263" w:rsidRPr="00867263" w:rsidRDefault="00867263" w:rsidP="0086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263">
              <w:rPr>
                <w:rFonts w:ascii="Times New Roman" w:eastAsia="Times New Roman" w:hAnsi="Times New Roman" w:cs="Times New Roman"/>
                <w:sz w:val="24"/>
                <w:szCs w:val="24"/>
              </w:rPr>
              <w:t>Jединица мере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8537C" w14:textId="77777777" w:rsidR="00867263" w:rsidRPr="00867263" w:rsidRDefault="00867263" w:rsidP="0086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263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по јединици мере са свим трошковима, без ПДВ-а у РСД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7742B" w14:textId="77777777" w:rsidR="00867263" w:rsidRPr="00867263" w:rsidRDefault="00867263" w:rsidP="0086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263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по јединици мере са свим трошковима, са ПДВ-ом у РСД</w:t>
            </w:r>
          </w:p>
        </w:tc>
      </w:tr>
      <w:tr w:rsidR="001D3B33" w:rsidRPr="00867263" w14:paraId="0A26E7CC" w14:textId="77777777" w:rsidTr="00E9095A">
        <w:trPr>
          <w:trHeight w:val="633"/>
          <w:jc w:val="center"/>
        </w:trPr>
        <w:tc>
          <w:tcPr>
            <w:tcW w:w="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801EC7E" w14:textId="5616FEAB" w:rsidR="001D3B33" w:rsidRPr="00867263" w:rsidRDefault="001D3B33" w:rsidP="0043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347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DA73F1" w14:textId="77777777" w:rsidR="001D3B33" w:rsidRPr="00867263" w:rsidRDefault="001D3B33" w:rsidP="0086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263">
              <w:rPr>
                <w:rFonts w:ascii="Times New Roman" w:eastAsia="Times New Roman" w:hAnsi="Times New Roman" w:cs="Times New Roman"/>
                <w:sz w:val="24"/>
                <w:szCs w:val="24"/>
              </w:rPr>
              <w:t>објављивањe читуља у штампаном медију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9EBA0B" w14:textId="40FEE3A3" w:rsidR="001D3B33" w:rsidRPr="00867263" w:rsidRDefault="001D3B33" w:rsidP="0086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26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</w:t>
            </w:r>
            <w:proofErr w:type="spellEnd"/>
            <w:r w:rsidRPr="00867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1/1 </w:t>
            </w:r>
            <w:proofErr w:type="spellStart"/>
            <w:r w:rsidRPr="0086726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 w:rsidRPr="00867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263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67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263">
              <w:rPr>
                <w:rFonts w:ascii="Times New Roman" w:eastAsia="Times New Roman" w:hAnsi="Times New Roman" w:cs="Times New Roman"/>
                <w:sz w:val="24"/>
                <w:szCs w:val="24"/>
              </w:rPr>
              <w:t>обележавање</w:t>
            </w:r>
            <w:proofErr w:type="spellEnd"/>
            <w:r w:rsidRPr="00867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263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годишњице</w:t>
            </w:r>
            <w:proofErr w:type="spellEnd"/>
            <w:r w:rsidRPr="00867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867263">
              <w:rPr>
                <w:rFonts w:ascii="Times New Roman" w:eastAsia="Times New Roman" w:hAnsi="Times New Roman" w:cs="Times New Roman"/>
                <w:sz w:val="24"/>
                <w:szCs w:val="24"/>
              </w:rPr>
              <w:t>Олуј</w:t>
            </w:r>
            <w:proofErr w:type="gramStart"/>
            <w:r w:rsidR="004347B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867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r w:rsidR="000E088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proofErr w:type="gramEnd"/>
            <w:r w:rsidR="000E0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6726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proofErr w:type="spellEnd"/>
            <w:r w:rsidRPr="00867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672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541B80" w14:textId="2BCE8B34" w:rsidR="001D3B33" w:rsidRPr="00867263" w:rsidRDefault="001D3B33" w:rsidP="0086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AFDFBC" w14:textId="546E5BED" w:rsidR="001D3B33" w:rsidRPr="00867263" w:rsidRDefault="001D3B33" w:rsidP="0086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B33" w:rsidRPr="00867263" w14:paraId="7F75A1B0" w14:textId="77777777" w:rsidTr="00E9095A">
        <w:trPr>
          <w:trHeight w:val="316"/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72EF1" w14:textId="77777777" w:rsidR="001D3B33" w:rsidRPr="00867263" w:rsidRDefault="001D3B33" w:rsidP="0086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07F02" w14:textId="77777777" w:rsidR="001D3B33" w:rsidRPr="00867263" w:rsidRDefault="001D3B33" w:rsidP="0086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45570D" w14:textId="77777777" w:rsidR="001D3B33" w:rsidRPr="00867263" w:rsidRDefault="001D3B33" w:rsidP="0086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26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1/2 стране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297A26" w14:textId="2DBF101A" w:rsidR="001D3B33" w:rsidRPr="00867263" w:rsidRDefault="001D3B33" w:rsidP="0086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FB0FD" w14:textId="28C97541" w:rsidR="001D3B33" w:rsidRPr="00867263" w:rsidRDefault="001D3B33" w:rsidP="0086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B33" w:rsidRPr="00867263" w14:paraId="4B358824" w14:textId="77777777" w:rsidTr="00E9095A">
        <w:trPr>
          <w:trHeight w:val="316"/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8DD96" w14:textId="77777777" w:rsidR="001D3B33" w:rsidRPr="00867263" w:rsidRDefault="001D3B33" w:rsidP="0086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9BF0C" w14:textId="77777777" w:rsidR="001D3B33" w:rsidRPr="00867263" w:rsidRDefault="001D3B33" w:rsidP="0086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31D5A" w14:textId="6D5E72AA" w:rsidR="001D3B33" w:rsidRPr="00867263" w:rsidRDefault="001D3B33" w:rsidP="0086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формат 1/8 стране (до 9</w:t>
            </w:r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 речи)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99F86A" w14:textId="15D9707E" w:rsidR="001D3B33" w:rsidRPr="00867263" w:rsidRDefault="001D3B33" w:rsidP="0086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BB182" w14:textId="53A41681" w:rsidR="001D3B33" w:rsidRPr="00867263" w:rsidRDefault="001D3B33" w:rsidP="0086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B33" w:rsidRPr="00867263" w14:paraId="7C86F676" w14:textId="77777777" w:rsidTr="00E9095A">
        <w:trPr>
          <w:trHeight w:val="316"/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4A498" w14:textId="77777777" w:rsidR="001D3B33" w:rsidRPr="00867263" w:rsidRDefault="001D3B33" w:rsidP="0086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B3B0E" w14:textId="77777777" w:rsidR="001D3B33" w:rsidRPr="00867263" w:rsidRDefault="001D3B33" w:rsidP="0086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B547C7" w14:textId="30FF5D68" w:rsidR="001D3B33" w:rsidRPr="00867263" w:rsidRDefault="00B45CC7" w:rsidP="0086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5CC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</w:t>
            </w:r>
            <w:proofErr w:type="spellEnd"/>
            <w:r w:rsidRPr="00B45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1/18 </w:t>
            </w:r>
            <w:proofErr w:type="spellStart"/>
            <w:r w:rsidRPr="00B45CC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 w:rsidRPr="00B45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45CC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B45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 </w:t>
            </w:r>
            <w:proofErr w:type="spellStart"/>
            <w:r w:rsidRPr="00B45CC7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proofErr w:type="spellEnd"/>
            <w:r w:rsidRPr="00B45CC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8F5FE8" w14:textId="51BD4A58" w:rsidR="001D3B33" w:rsidRPr="00867263" w:rsidRDefault="001D3B33" w:rsidP="0086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5F0D1C" w14:textId="59002F2C" w:rsidR="001D3B33" w:rsidRPr="00867263" w:rsidRDefault="001D3B33" w:rsidP="0086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B33" w:rsidRPr="00867263" w14:paraId="10B1209E" w14:textId="77777777" w:rsidTr="00E9095A">
        <w:trPr>
          <w:trHeight w:val="316"/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A007B" w14:textId="77777777" w:rsidR="001D3B33" w:rsidRPr="00867263" w:rsidRDefault="001D3B33" w:rsidP="001D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15302" w14:textId="77777777" w:rsidR="001D3B33" w:rsidRPr="00867263" w:rsidRDefault="001D3B33" w:rsidP="001D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3A7C40" w14:textId="46DB657C" w:rsidR="001D3B33" w:rsidRPr="00867263" w:rsidRDefault="00B45CC7" w:rsidP="001D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5CC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</w:t>
            </w:r>
            <w:proofErr w:type="spellEnd"/>
            <w:r w:rsidRPr="00B45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1/6 </w:t>
            </w:r>
            <w:proofErr w:type="spellStart"/>
            <w:r w:rsidR="006419C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 w:rsidR="00641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5CC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45CC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B45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Pr="00B45CC7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proofErr w:type="spellEnd"/>
            <w:r w:rsidRPr="00B45CC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D54ED" w14:textId="65D9F120" w:rsidR="001D3B33" w:rsidRPr="00867263" w:rsidRDefault="001D3B33" w:rsidP="001D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6FF258" w14:textId="771EA2CB" w:rsidR="001D3B33" w:rsidRPr="00867263" w:rsidRDefault="001D3B33" w:rsidP="001D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B33" w:rsidRPr="00867263" w14:paraId="7C9D26BB" w14:textId="77777777" w:rsidTr="00E9095A">
        <w:trPr>
          <w:trHeight w:val="316"/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D109B" w14:textId="77777777" w:rsidR="001D3B33" w:rsidRPr="00867263" w:rsidRDefault="001D3B33" w:rsidP="001D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307E4" w14:textId="77777777" w:rsidR="001D3B33" w:rsidRPr="00867263" w:rsidRDefault="001D3B33" w:rsidP="001D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4279CA" w14:textId="40EEBAF6" w:rsidR="001D3B33" w:rsidRPr="00867263" w:rsidRDefault="00E85D6F" w:rsidP="001D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D6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</w:t>
            </w:r>
            <w:proofErr w:type="spellEnd"/>
            <w:r w:rsidRPr="00E8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1/12</w:t>
            </w:r>
            <w:r w:rsidRPr="00E85D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gramStart"/>
            <w:r w:rsidRPr="00E85D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стране </w:t>
            </w:r>
            <w:r w:rsidRPr="00E8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End"/>
            <w:r w:rsidRPr="00E85D6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E8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</w:t>
            </w:r>
            <w:r w:rsidRPr="00E85D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до 100</w:t>
            </w:r>
            <w:r w:rsidRPr="00E8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D6F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proofErr w:type="spellEnd"/>
            <w:r w:rsidRPr="00E8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r w:rsidR="005D5B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85D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У оквиру ове ставке  могу се понудити формати читуља 1/12 стране до 50, до 60, до 70, до 80, до 90 или до 100 речи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470A8F" w14:textId="75044CB0" w:rsidR="001D3B33" w:rsidRPr="00867263" w:rsidRDefault="001D3B33" w:rsidP="001D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CD110" w14:textId="6D583097" w:rsidR="001D3B33" w:rsidRPr="00867263" w:rsidRDefault="001D3B33" w:rsidP="001D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B33" w:rsidRPr="00867263" w14:paraId="3671BEAA" w14:textId="77777777" w:rsidTr="00E9095A">
        <w:trPr>
          <w:trHeight w:val="316"/>
          <w:jc w:val="center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7CF6" w14:textId="77777777" w:rsidR="001D3B33" w:rsidRPr="00867263" w:rsidRDefault="001D3B33" w:rsidP="001D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BDAA" w14:textId="77777777" w:rsidR="001D3B33" w:rsidRPr="00867263" w:rsidRDefault="001D3B33" w:rsidP="001D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22E380" w14:textId="21875892" w:rsidR="001D3B33" w:rsidRDefault="00E85D6F" w:rsidP="001D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формат ¼ стране ( од 20 до 50 речи )</w:t>
            </w:r>
            <w:r w:rsidR="005D5B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2" w:name="_GoBack"/>
            <w:bookmarkEnd w:id="2"/>
            <w:r w:rsidRPr="00E85D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У оквиру ове ставке  могу се понудити формати читуља ¼ стране до 20, до 30, до 40 или до 50 речи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7E5693" w14:textId="77777777" w:rsidR="001D3B33" w:rsidRPr="00867263" w:rsidRDefault="001D3B33" w:rsidP="001D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CC44A2" w14:textId="77777777" w:rsidR="001D3B33" w:rsidRPr="00867263" w:rsidRDefault="001D3B33" w:rsidP="001D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B33" w:rsidRPr="00867263" w14:paraId="5D709FB8" w14:textId="77777777" w:rsidTr="001D3B33">
        <w:trPr>
          <w:trHeight w:val="316"/>
          <w:jc w:val="center"/>
        </w:trPr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3BE8F" w14:textId="4B34BACA" w:rsidR="001D3B33" w:rsidRPr="00867263" w:rsidRDefault="001D3B33" w:rsidP="0043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2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347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39B5" w14:textId="77777777" w:rsidR="001D3B33" w:rsidRPr="00867263" w:rsidRDefault="001D3B33" w:rsidP="001D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263">
              <w:rPr>
                <w:rFonts w:ascii="Times New Roman" w:eastAsia="Times New Roman" w:hAnsi="Times New Roman" w:cs="Times New Roman"/>
                <w:sz w:val="24"/>
                <w:szCs w:val="24"/>
              </w:rPr>
              <w:t>објављивањe текстова у штампаном медију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CB2B7" w14:textId="48DFEB6B" w:rsidR="001D3B33" w:rsidRPr="00867263" w:rsidRDefault="001D3B33" w:rsidP="001D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26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</w:t>
            </w:r>
            <w:proofErr w:type="spellEnd"/>
            <w:r w:rsidRPr="00867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1/1</w:t>
            </w:r>
            <w:r w:rsidR="00982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222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 w:rsidRPr="00867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67263">
              <w:rPr>
                <w:rFonts w:ascii="Times New Roman" w:eastAsia="Times New Roman" w:hAnsi="Times New Roman" w:cs="Times New Roman"/>
                <w:sz w:val="24"/>
                <w:szCs w:val="24"/>
              </w:rPr>
              <w:t>црно</w:t>
            </w:r>
            <w:proofErr w:type="spellEnd"/>
            <w:r w:rsidRPr="00867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263">
              <w:rPr>
                <w:rFonts w:ascii="Times New Roman" w:eastAsia="Times New Roman" w:hAnsi="Times New Roman" w:cs="Times New Roman"/>
                <w:sz w:val="24"/>
                <w:szCs w:val="24"/>
              </w:rPr>
              <w:t>бело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0E7C8" w14:textId="40FEE3A3" w:rsidR="001D3B33" w:rsidRPr="00867263" w:rsidRDefault="001D3B33" w:rsidP="001D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E89A35" w14:textId="6B4D11F4" w:rsidR="001D3B33" w:rsidRPr="00867263" w:rsidRDefault="001D3B33" w:rsidP="001D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B33" w:rsidRPr="00867263" w14:paraId="4B2AC30B" w14:textId="77777777" w:rsidTr="001D3B33">
        <w:trPr>
          <w:trHeight w:val="316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4616" w14:textId="77777777" w:rsidR="001D3B33" w:rsidRPr="00867263" w:rsidRDefault="001D3B33" w:rsidP="001D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9794" w14:textId="77777777" w:rsidR="001D3B33" w:rsidRPr="00867263" w:rsidRDefault="001D3B33" w:rsidP="001D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08DD96" w14:textId="722FCF1C" w:rsidR="001D3B33" w:rsidRPr="00867263" w:rsidRDefault="001D3B33" w:rsidP="001D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26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</w:t>
            </w:r>
            <w:proofErr w:type="spellEnd"/>
            <w:r w:rsidRPr="00867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2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½ </w:t>
            </w:r>
            <w:proofErr w:type="spellStart"/>
            <w:r w:rsidR="0098222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 w:rsidRPr="00867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67263">
              <w:rPr>
                <w:rFonts w:ascii="Times New Roman" w:eastAsia="Times New Roman" w:hAnsi="Times New Roman" w:cs="Times New Roman"/>
                <w:sz w:val="24"/>
                <w:szCs w:val="24"/>
              </w:rPr>
              <w:t>црно</w:t>
            </w:r>
            <w:proofErr w:type="spellEnd"/>
            <w:r w:rsidRPr="00867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263">
              <w:rPr>
                <w:rFonts w:ascii="Times New Roman" w:eastAsia="Times New Roman" w:hAnsi="Times New Roman" w:cs="Times New Roman"/>
                <w:sz w:val="24"/>
                <w:szCs w:val="24"/>
              </w:rPr>
              <w:t>бело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298EA6" w14:textId="0D6FCD0B" w:rsidR="001D3B33" w:rsidRPr="00867263" w:rsidRDefault="001D3B33" w:rsidP="001D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5230E5" w14:textId="06B6BCA6" w:rsidR="001D3B33" w:rsidRPr="00867263" w:rsidRDefault="001D3B33" w:rsidP="001D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B33" w:rsidRPr="00867263" w14:paraId="11C9C16B" w14:textId="77777777" w:rsidTr="001D3B33">
        <w:trPr>
          <w:trHeight w:val="316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4E98" w14:textId="77777777" w:rsidR="001D3B33" w:rsidRPr="00867263" w:rsidRDefault="001D3B33" w:rsidP="001D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EFA4" w14:textId="77777777" w:rsidR="001D3B33" w:rsidRPr="00867263" w:rsidRDefault="001D3B33" w:rsidP="001D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2E38ED" w14:textId="5F62A561" w:rsidR="001D3B33" w:rsidRPr="00867263" w:rsidRDefault="001D3B33" w:rsidP="001D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26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</w:t>
            </w:r>
            <w:proofErr w:type="spellEnd"/>
            <w:r w:rsidRPr="00867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1/3 </w:t>
            </w:r>
            <w:proofErr w:type="spellStart"/>
            <w:r w:rsidR="0098222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 w:rsidR="00982225" w:rsidRPr="00867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7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867263">
              <w:rPr>
                <w:rFonts w:ascii="Times New Roman" w:eastAsia="Times New Roman" w:hAnsi="Times New Roman" w:cs="Times New Roman"/>
                <w:sz w:val="24"/>
                <w:szCs w:val="24"/>
              </w:rPr>
              <w:t>црно</w:t>
            </w:r>
            <w:proofErr w:type="spellEnd"/>
            <w:r w:rsidRPr="00867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263">
              <w:rPr>
                <w:rFonts w:ascii="Times New Roman" w:eastAsia="Times New Roman" w:hAnsi="Times New Roman" w:cs="Times New Roman"/>
                <w:sz w:val="24"/>
                <w:szCs w:val="24"/>
              </w:rPr>
              <w:t>бело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4AA77A" w14:textId="1519D6E5" w:rsidR="001D3B33" w:rsidRPr="00867263" w:rsidRDefault="001D3B33" w:rsidP="001D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07C2D2" w14:textId="2B6FDB49" w:rsidR="001D3B33" w:rsidRPr="00867263" w:rsidRDefault="001D3B33" w:rsidP="001D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B33" w:rsidRPr="00867263" w14:paraId="76F07161" w14:textId="77777777" w:rsidTr="001D3B33">
        <w:trPr>
          <w:trHeight w:val="316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D228" w14:textId="77777777" w:rsidR="001D3B33" w:rsidRPr="00867263" w:rsidRDefault="001D3B33" w:rsidP="001D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096C" w14:textId="77777777" w:rsidR="001D3B33" w:rsidRPr="00867263" w:rsidRDefault="001D3B33" w:rsidP="001D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A3340" w14:textId="5BD34894" w:rsidR="001D3B33" w:rsidRPr="00867263" w:rsidRDefault="001D3B33" w:rsidP="001D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26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</w:t>
            </w:r>
            <w:proofErr w:type="spellEnd"/>
            <w:r w:rsidRPr="00867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1/4 </w:t>
            </w:r>
            <w:proofErr w:type="spellStart"/>
            <w:r w:rsidR="0098222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 w:rsidR="00982225" w:rsidRPr="00867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7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67263">
              <w:rPr>
                <w:rFonts w:ascii="Times New Roman" w:eastAsia="Times New Roman" w:hAnsi="Times New Roman" w:cs="Times New Roman"/>
                <w:sz w:val="24"/>
                <w:szCs w:val="24"/>
              </w:rPr>
              <w:t>црно</w:t>
            </w:r>
            <w:proofErr w:type="spellEnd"/>
            <w:r w:rsidRPr="00867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263">
              <w:rPr>
                <w:rFonts w:ascii="Times New Roman" w:eastAsia="Times New Roman" w:hAnsi="Times New Roman" w:cs="Times New Roman"/>
                <w:sz w:val="24"/>
                <w:szCs w:val="24"/>
              </w:rPr>
              <w:t>бело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FCEEDF" w14:textId="1B55D600" w:rsidR="001D3B33" w:rsidRPr="00867263" w:rsidRDefault="001D3B33" w:rsidP="001D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64CBEF" w14:textId="7D3C5516" w:rsidR="001D3B33" w:rsidRPr="00867263" w:rsidRDefault="001D3B33" w:rsidP="001D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B33" w:rsidRPr="00867263" w14:paraId="085B14DA" w14:textId="77777777" w:rsidTr="008F0F4D">
        <w:trPr>
          <w:trHeight w:val="316"/>
          <w:jc w:val="center"/>
        </w:trPr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A831D" w14:textId="77777777" w:rsidR="001D3B33" w:rsidRPr="00867263" w:rsidRDefault="001D3B33" w:rsidP="001D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128390106"/>
            <w:r w:rsidRPr="0086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УКУПНО (ЗБИР ЈЕДИНИЧНИХ ЦЕНА)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C4A02A" w14:textId="46FF8A6D" w:rsidR="001D3B33" w:rsidRPr="00867263" w:rsidRDefault="001D3B33" w:rsidP="001D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4140AD" w14:textId="0E991778" w:rsidR="001D3B33" w:rsidRPr="00867263" w:rsidRDefault="001D3B33" w:rsidP="001D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bookmarkEnd w:id="1"/>
    <w:bookmarkEnd w:id="3"/>
    <w:p w14:paraId="68BBCF6E" w14:textId="25CE4B34" w:rsidR="00B45CC7" w:rsidRPr="0013148C" w:rsidRDefault="006B2D9F" w:rsidP="006B2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73377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                                                                                              </w:t>
      </w:r>
    </w:p>
    <w:p w14:paraId="2571BE5C" w14:textId="77777777" w:rsidR="00B45CC7" w:rsidRDefault="00B45CC7" w:rsidP="006B2D9F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14:paraId="527BC457" w14:textId="605D8D6A" w:rsidR="006C0A89" w:rsidRPr="006C0A89" w:rsidRDefault="006B2D9F" w:rsidP="006C0A89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CS"/>
        </w:rPr>
        <w:t>НАПОМЕНА:</w:t>
      </w:r>
      <w:r w:rsidR="006C0A89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6C0A89" w:rsidRPr="006C0A8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Јединичне цене из Понуде су фиксне и непроменљиве у току периода важења уговора и обухватају све трошкове неопходне за реализацију предметне набавке.</w:t>
      </w:r>
    </w:p>
    <w:p w14:paraId="7CA04BDD" w14:textId="71282527" w:rsidR="00867263" w:rsidRPr="006C0A89" w:rsidRDefault="00867263" w:rsidP="00867263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14:paraId="01B5A33F" w14:textId="7DEFE72B" w:rsidR="00953122" w:rsidRDefault="00953122" w:rsidP="006B2D9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42C697C8" w14:textId="77777777" w:rsidR="00953122" w:rsidRDefault="00953122" w:rsidP="006B2D9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5E044B91" w14:textId="7922319A" w:rsidR="00953122" w:rsidRDefault="006B2D9F" w:rsidP="006B2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3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="00953122">
        <w:rPr>
          <w:rFonts w:ascii="Times New Roman" w:eastAsia="Times New Roman" w:hAnsi="Times New Roman" w:cs="Times New Roman"/>
          <w:sz w:val="24"/>
          <w:szCs w:val="24"/>
        </w:rPr>
        <w:t>Датум:</w:t>
      </w:r>
      <w:r w:rsidR="00953122">
        <w:rPr>
          <w:rFonts w:ascii="Times New Roman" w:eastAsia="Times New Roman" w:hAnsi="Times New Roman" w:cs="Times New Roman"/>
          <w:sz w:val="24"/>
          <w:szCs w:val="24"/>
        </w:rPr>
        <w:tab/>
      </w:r>
      <w:r w:rsidR="00953122">
        <w:rPr>
          <w:rFonts w:ascii="Times New Roman" w:eastAsia="Times New Roman" w:hAnsi="Times New Roman" w:cs="Times New Roman"/>
          <w:sz w:val="24"/>
          <w:szCs w:val="24"/>
        </w:rPr>
        <w:tab/>
      </w:r>
      <w:r w:rsidR="00953122">
        <w:rPr>
          <w:rFonts w:ascii="Times New Roman" w:eastAsia="Times New Roman" w:hAnsi="Times New Roman" w:cs="Times New Roman"/>
          <w:sz w:val="24"/>
          <w:szCs w:val="24"/>
        </w:rPr>
        <w:tab/>
      </w:r>
      <w:r w:rsidR="00953122">
        <w:rPr>
          <w:rFonts w:ascii="Times New Roman" w:eastAsia="Times New Roman" w:hAnsi="Times New Roman" w:cs="Times New Roman"/>
          <w:sz w:val="24"/>
          <w:szCs w:val="24"/>
        </w:rPr>
        <w:tab/>
      </w:r>
      <w:r w:rsidR="00953122">
        <w:rPr>
          <w:rFonts w:ascii="Times New Roman" w:eastAsia="Times New Roman" w:hAnsi="Times New Roman" w:cs="Times New Roman"/>
          <w:sz w:val="24"/>
          <w:szCs w:val="24"/>
        </w:rPr>
        <w:tab/>
      </w:r>
      <w:r w:rsidR="00953122">
        <w:rPr>
          <w:rFonts w:ascii="Times New Roman" w:eastAsia="Times New Roman" w:hAnsi="Times New Roman" w:cs="Times New Roman"/>
          <w:sz w:val="24"/>
          <w:szCs w:val="24"/>
        </w:rPr>
        <w:tab/>
      </w:r>
      <w:r w:rsidR="00953122">
        <w:rPr>
          <w:rFonts w:ascii="Times New Roman" w:eastAsia="Times New Roman" w:hAnsi="Times New Roman" w:cs="Times New Roman"/>
          <w:sz w:val="24"/>
          <w:szCs w:val="24"/>
        </w:rPr>
        <w:tab/>
      </w:r>
      <w:r w:rsidR="00953122">
        <w:rPr>
          <w:rFonts w:ascii="Times New Roman" w:eastAsia="Times New Roman" w:hAnsi="Times New Roman" w:cs="Times New Roman"/>
          <w:sz w:val="24"/>
          <w:szCs w:val="24"/>
        </w:rPr>
        <w:tab/>
        <w:t>Потпис овлашћеног лица</w:t>
      </w:r>
    </w:p>
    <w:p w14:paraId="0E7F716D" w14:textId="77777777" w:rsidR="00953122" w:rsidRDefault="00953122" w:rsidP="006B2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29D731" w14:textId="77777777" w:rsidR="00953122" w:rsidRDefault="00953122" w:rsidP="006B2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8B65BB" w14:textId="20E33C95" w:rsidR="006B2D9F" w:rsidRPr="00953122" w:rsidRDefault="00953122" w:rsidP="006B2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</w:t>
      </w:r>
    </w:p>
    <w:sectPr w:rsidR="006B2D9F" w:rsidRPr="00953122" w:rsidSect="00F70431">
      <w:footerReference w:type="default" r:id="rId8"/>
      <w:pgSz w:w="12240" w:h="15840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2715C" w14:textId="77777777" w:rsidR="000C286F" w:rsidRDefault="000C286F">
      <w:pPr>
        <w:spacing w:after="0" w:line="240" w:lineRule="auto"/>
      </w:pPr>
      <w:r>
        <w:separator/>
      </w:r>
    </w:p>
  </w:endnote>
  <w:endnote w:type="continuationSeparator" w:id="0">
    <w:p w14:paraId="3C10D324" w14:textId="77777777" w:rsidR="000C286F" w:rsidRDefault="000C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Mincho"/>
    <w:charset w:val="EE"/>
    <w:family w:val="auto"/>
    <w:pitch w:val="variable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4014F" w14:textId="77777777" w:rsidR="00F70431" w:rsidRDefault="00F7043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4486DCC" wp14:editId="59A901E0">
              <wp:simplePos x="0" y="0"/>
              <wp:positionH relativeFrom="page">
                <wp:posOffset>3251200</wp:posOffset>
              </wp:positionH>
              <wp:positionV relativeFrom="page">
                <wp:posOffset>6950075</wp:posOffset>
              </wp:positionV>
              <wp:extent cx="329565" cy="151765"/>
              <wp:effectExtent l="0" t="0" r="13335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51E07E" w14:textId="77777777" w:rsidR="00F70431" w:rsidRDefault="00F70431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86DC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6pt;margin-top:547.25pt;width:25.9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VWaqwIAAKg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" filled="f" stroked="f">
              <v:textbox inset="0,0,0,0">
                <w:txbxContent>
                  <w:p w14:paraId="3C51E07E" w14:textId="77777777" w:rsidR="00F70431" w:rsidRDefault="00F70431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3B9D540" wp14:editId="4B36E126">
              <wp:simplePos x="0" y="0"/>
              <wp:positionH relativeFrom="page">
                <wp:posOffset>901700</wp:posOffset>
              </wp:positionH>
              <wp:positionV relativeFrom="page">
                <wp:posOffset>6969125</wp:posOffset>
              </wp:positionV>
              <wp:extent cx="664845" cy="151765"/>
              <wp:effectExtent l="0" t="0" r="190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347D7" w14:textId="77777777" w:rsidR="00F70431" w:rsidRDefault="00F70431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B9D540" id="Text Box 2" o:spid="_x0000_s1027" type="#_x0000_t202" style="position:absolute;margin-left:71pt;margin-top:548.75pt;width:52.35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cmrwIAAK8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" filled="f" stroked="f">
              <v:textbox inset="0,0,0,0">
                <w:txbxContent>
                  <w:p w14:paraId="1A1347D7" w14:textId="77777777" w:rsidR="00F70431" w:rsidRDefault="00F70431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6DDA5" w14:textId="77777777" w:rsidR="00F70431" w:rsidRDefault="00F7043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685409" wp14:editId="246C9FF5">
              <wp:simplePos x="0" y="0"/>
              <wp:positionH relativeFrom="page">
                <wp:posOffset>3251200</wp:posOffset>
              </wp:positionH>
              <wp:positionV relativeFrom="page">
                <wp:posOffset>6950075</wp:posOffset>
              </wp:positionV>
              <wp:extent cx="329565" cy="151765"/>
              <wp:effectExtent l="0" t="0" r="1333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11D77" w14:textId="77777777" w:rsidR="00F70431" w:rsidRDefault="00F70431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854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56pt;margin-top:547.25pt;width:25.9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9jrrwIAAK8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" filled="f" stroked="f">
              <v:textbox inset="0,0,0,0">
                <w:txbxContent>
                  <w:p w14:paraId="53711D77" w14:textId="77777777" w:rsidR="00F70431" w:rsidRDefault="00F70431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64146CD" wp14:editId="41462DA5">
              <wp:simplePos x="0" y="0"/>
              <wp:positionH relativeFrom="page">
                <wp:posOffset>901700</wp:posOffset>
              </wp:positionH>
              <wp:positionV relativeFrom="page">
                <wp:posOffset>6969125</wp:posOffset>
              </wp:positionV>
              <wp:extent cx="664845" cy="151765"/>
              <wp:effectExtent l="0" t="0" r="1905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56E51" w14:textId="77777777" w:rsidR="00F70431" w:rsidRDefault="00F70431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146CD" id="Text Box 4" o:spid="_x0000_s1029" type="#_x0000_t202" style="position:absolute;margin-left:71pt;margin-top:548.75pt;width:52.3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" filled="f" stroked="f">
              <v:textbox inset="0,0,0,0">
                <w:txbxContent>
                  <w:p w14:paraId="2AD56E51" w14:textId="77777777" w:rsidR="00F70431" w:rsidRDefault="00F70431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9DA70" w14:textId="77777777" w:rsidR="000C286F" w:rsidRDefault="000C286F">
      <w:pPr>
        <w:spacing w:after="0" w:line="240" w:lineRule="auto"/>
      </w:pPr>
      <w:r>
        <w:separator/>
      </w:r>
    </w:p>
  </w:footnote>
  <w:footnote w:type="continuationSeparator" w:id="0">
    <w:p w14:paraId="05DC7BB7" w14:textId="77777777" w:rsidR="000C286F" w:rsidRDefault="000C2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60B50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DC7AA4"/>
    <w:multiLevelType w:val="hybridMultilevel"/>
    <w:tmpl w:val="EA4890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E43B4"/>
    <w:multiLevelType w:val="hybridMultilevel"/>
    <w:tmpl w:val="9A44A2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7BD1"/>
    <w:multiLevelType w:val="hybridMultilevel"/>
    <w:tmpl w:val="275EA004"/>
    <w:lvl w:ilvl="0" w:tplc="2CECC7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244C88"/>
    <w:multiLevelType w:val="hybridMultilevel"/>
    <w:tmpl w:val="C73CFDD6"/>
    <w:lvl w:ilvl="0" w:tplc="D708C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A37FD"/>
    <w:multiLevelType w:val="hybridMultilevel"/>
    <w:tmpl w:val="F9A61ECA"/>
    <w:lvl w:ilvl="0" w:tplc="96BC3A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414A7"/>
    <w:multiLevelType w:val="hybridMultilevel"/>
    <w:tmpl w:val="FDD0AC0C"/>
    <w:lvl w:ilvl="0" w:tplc="A694F21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B67702F"/>
    <w:multiLevelType w:val="hybridMultilevel"/>
    <w:tmpl w:val="3CA018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008D4"/>
    <w:multiLevelType w:val="hybridMultilevel"/>
    <w:tmpl w:val="638A16E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7B23CD"/>
    <w:multiLevelType w:val="hybridMultilevel"/>
    <w:tmpl w:val="C002A330"/>
    <w:lvl w:ilvl="0" w:tplc="288040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82B17"/>
    <w:multiLevelType w:val="hybridMultilevel"/>
    <w:tmpl w:val="BF4A08A8"/>
    <w:lvl w:ilvl="0" w:tplc="EB5606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C2E3A"/>
    <w:multiLevelType w:val="hybridMultilevel"/>
    <w:tmpl w:val="6922BE66"/>
    <w:lvl w:ilvl="0" w:tplc="081A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6F073185"/>
    <w:multiLevelType w:val="hybridMultilevel"/>
    <w:tmpl w:val="4F2CA2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2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31"/>
    <w:rsid w:val="00025B79"/>
    <w:rsid w:val="000B0331"/>
    <w:rsid w:val="000C286F"/>
    <w:rsid w:val="000E088A"/>
    <w:rsid w:val="0013148C"/>
    <w:rsid w:val="001468A4"/>
    <w:rsid w:val="00181B28"/>
    <w:rsid w:val="001D31B1"/>
    <w:rsid w:val="001D3B33"/>
    <w:rsid w:val="001F45EF"/>
    <w:rsid w:val="00272E62"/>
    <w:rsid w:val="00277450"/>
    <w:rsid w:val="00290F02"/>
    <w:rsid w:val="002A01F5"/>
    <w:rsid w:val="00333203"/>
    <w:rsid w:val="003643BE"/>
    <w:rsid w:val="003935D9"/>
    <w:rsid w:val="003F58DF"/>
    <w:rsid w:val="00400413"/>
    <w:rsid w:val="00414609"/>
    <w:rsid w:val="00434707"/>
    <w:rsid w:val="004347B3"/>
    <w:rsid w:val="00450E3D"/>
    <w:rsid w:val="00473ADD"/>
    <w:rsid w:val="004801F6"/>
    <w:rsid w:val="004820CC"/>
    <w:rsid w:val="004A179A"/>
    <w:rsid w:val="004C1E17"/>
    <w:rsid w:val="004D7114"/>
    <w:rsid w:val="00554D1B"/>
    <w:rsid w:val="00597978"/>
    <w:rsid w:val="005C7F94"/>
    <w:rsid w:val="005D5B61"/>
    <w:rsid w:val="006401B5"/>
    <w:rsid w:val="006419C7"/>
    <w:rsid w:val="0068635D"/>
    <w:rsid w:val="00695741"/>
    <w:rsid w:val="006B2D9F"/>
    <w:rsid w:val="006B63CC"/>
    <w:rsid w:val="006C0A89"/>
    <w:rsid w:val="006E1718"/>
    <w:rsid w:val="006F7D3B"/>
    <w:rsid w:val="00740FDC"/>
    <w:rsid w:val="00763B9E"/>
    <w:rsid w:val="00867263"/>
    <w:rsid w:val="00895F65"/>
    <w:rsid w:val="00896F00"/>
    <w:rsid w:val="008A1507"/>
    <w:rsid w:val="00910028"/>
    <w:rsid w:val="00933424"/>
    <w:rsid w:val="00953122"/>
    <w:rsid w:val="00980C1E"/>
    <w:rsid w:val="00982225"/>
    <w:rsid w:val="009C10C3"/>
    <w:rsid w:val="00A170A0"/>
    <w:rsid w:val="00AD1972"/>
    <w:rsid w:val="00B45CC7"/>
    <w:rsid w:val="00B559B3"/>
    <w:rsid w:val="00BA6440"/>
    <w:rsid w:val="00C27B75"/>
    <w:rsid w:val="00CC4E43"/>
    <w:rsid w:val="00CC61D6"/>
    <w:rsid w:val="00CD3E88"/>
    <w:rsid w:val="00D961FD"/>
    <w:rsid w:val="00DB620D"/>
    <w:rsid w:val="00DD522C"/>
    <w:rsid w:val="00DD5267"/>
    <w:rsid w:val="00DF1F85"/>
    <w:rsid w:val="00E542AA"/>
    <w:rsid w:val="00E664CE"/>
    <w:rsid w:val="00E85D6F"/>
    <w:rsid w:val="00EA791C"/>
    <w:rsid w:val="00EF10C9"/>
    <w:rsid w:val="00F15074"/>
    <w:rsid w:val="00F41C74"/>
    <w:rsid w:val="00F70431"/>
    <w:rsid w:val="00F80158"/>
    <w:rsid w:val="00FA34FC"/>
    <w:rsid w:val="00FE69F4"/>
    <w:rsid w:val="00FF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07ED8"/>
  <w15:chartTrackingRefBased/>
  <w15:docId w15:val="{D2C01C29-75BE-4DB1-A224-772379CA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3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7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Velic</dc:creator>
  <cp:keywords/>
  <dc:description/>
  <cp:lastModifiedBy>Jelena Sikic</cp:lastModifiedBy>
  <cp:revision>26</cp:revision>
  <cp:lastPrinted>2023-03-06T10:38:00Z</cp:lastPrinted>
  <dcterms:created xsi:type="dcterms:W3CDTF">2023-02-27T17:30:00Z</dcterms:created>
  <dcterms:modified xsi:type="dcterms:W3CDTF">2023-03-06T11:15:00Z</dcterms:modified>
</cp:coreProperties>
</file>