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E4" w:rsidRPr="00816395" w:rsidRDefault="00AD45B6" w:rsidP="00AD45B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Образац 1.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 З  Ј  А  В  А</w:t>
      </w: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испуњености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квалитативни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привредног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субјекта</w:t>
      </w:r>
      <w:proofErr w:type="spellEnd"/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5B6" w:rsidRPr="00816395" w:rsidRDefault="00AD45B6" w:rsidP="00AD45B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 пуном материјалном и кривичном одговорношћу потврђујем да Привредни субјект _______________________________________________________, у поступку набавке бр.Н </w:t>
      </w:r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3E510C"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>/23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услуге – </w:t>
      </w:r>
      <w:proofErr w:type="spellStart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>Услуге</w:t>
      </w:r>
      <w:proofErr w:type="spellEnd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>стручних</w:t>
      </w:r>
      <w:proofErr w:type="spellEnd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>преводилаца</w:t>
      </w:r>
      <w:proofErr w:type="spellEnd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>техничке</w:t>
      </w:r>
      <w:proofErr w:type="spellEnd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395" w:rsidRPr="00816395">
        <w:rPr>
          <w:rFonts w:ascii="Times New Roman" w:hAnsi="Times New Roman" w:cs="Times New Roman"/>
          <w:bCs/>
          <w:sz w:val="24"/>
          <w:szCs w:val="24"/>
          <w:lang w:val="en-US"/>
        </w:rPr>
        <w:t>опреме</w:t>
      </w:r>
      <w:proofErr w:type="spellEnd"/>
      <w:r w:rsidR="003E6CA5" w:rsidRPr="00816395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="003E510C"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испуњава следеће услове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1. Да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субјект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његов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законски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заступник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претходних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истека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пријава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осуђен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осим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пресудом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утврђен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забране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учешћа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извршило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члан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организоване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криминалне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групе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одговорног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вези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службеног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утицајем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неоснованог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добијања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коришћења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кредита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погодности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пореске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утаје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подстицања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врбовања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обучавања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новца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људима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заснивања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превоза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да не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привредни субјект 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одлуке које се тичу искључења привредног субјекта, избора привредног субјекта или доделе уговора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510C" w:rsidRPr="00816395" w:rsidRDefault="00AD45B6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>Финансијски</w:t>
      </w:r>
      <w:proofErr w:type="spellEnd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>показатељ</w:t>
      </w:r>
      <w:proofErr w:type="spellEnd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10C" w:rsidRPr="00816395" w:rsidRDefault="003E510C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415F1">
        <w:rPr>
          <w:rFonts w:ascii="Times New Roman" w:hAnsi="Times New Roman" w:cs="Times New Roman"/>
          <w:sz w:val="24"/>
          <w:szCs w:val="24"/>
          <w:lang w:val="en-US"/>
        </w:rPr>
        <w:t>подразумева</w:t>
      </w:r>
      <w:proofErr w:type="spellEnd"/>
      <w:r w:rsidR="00B4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последњих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месеци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претходе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месецу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подношења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био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блокади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E510C" w:rsidRPr="00816395" w:rsidRDefault="003E510C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415F1">
        <w:rPr>
          <w:rFonts w:ascii="Times New Roman" w:hAnsi="Times New Roman" w:cs="Times New Roman"/>
          <w:sz w:val="24"/>
          <w:szCs w:val="24"/>
          <w:lang w:val="en-US"/>
        </w:rPr>
        <w:t>Технички</w:t>
      </w:r>
      <w:proofErr w:type="spellEnd"/>
      <w:r w:rsidRPr="00B4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15F1">
        <w:rPr>
          <w:rFonts w:ascii="Times New Roman" w:hAnsi="Times New Roman" w:cs="Times New Roman"/>
          <w:sz w:val="24"/>
          <w:szCs w:val="24"/>
          <w:lang w:val="en-US"/>
        </w:rPr>
        <w:t>капацитет</w:t>
      </w:r>
      <w:proofErr w:type="spellEnd"/>
      <w:r w:rsidRPr="00B415F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E510C" w:rsidRPr="00816395" w:rsidRDefault="003E510C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подразумева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1F45A0">
        <w:rPr>
          <w:rFonts w:ascii="Times New Roman" w:hAnsi="Times New Roman"/>
          <w:sz w:val="24"/>
          <w:szCs w:val="24"/>
        </w:rPr>
        <w:t>да</w:t>
      </w:r>
      <w:proofErr w:type="spellEnd"/>
      <w:r w:rsidR="005E01A2" w:rsidRPr="001F4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1F45A0">
        <w:rPr>
          <w:rFonts w:ascii="Times New Roman" w:hAnsi="Times New Roman"/>
          <w:sz w:val="24"/>
          <w:szCs w:val="24"/>
        </w:rPr>
        <w:t>Понуђач</w:t>
      </w:r>
      <w:proofErr w:type="spellEnd"/>
      <w:r w:rsidR="005E0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B59">
        <w:rPr>
          <w:rFonts w:ascii="Times New Roman" w:hAnsi="Times New Roman"/>
          <w:sz w:val="24"/>
          <w:szCs w:val="24"/>
        </w:rPr>
        <w:t>поседује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потребну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опрему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за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симултано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превођење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r w:rsidR="0063398C">
        <w:rPr>
          <w:rFonts w:ascii="Times New Roman" w:hAnsi="Times New Roman"/>
          <w:sz w:val="24"/>
          <w:szCs w:val="24"/>
        </w:rPr>
        <w:t>до</w:t>
      </w:r>
      <w:bookmarkStart w:id="0" w:name="_GoBack"/>
      <w:bookmarkEnd w:id="0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r w:rsidR="00897B59" w:rsidRPr="00897B59">
        <w:rPr>
          <w:rFonts w:ascii="Times New Roman" w:hAnsi="Times New Roman"/>
          <w:sz w:val="24"/>
          <w:szCs w:val="24"/>
        </w:rPr>
        <w:t>50</w:t>
      </w:r>
      <w:r w:rsidR="005E01A2" w:rsidRPr="00897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лица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слушалице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микрофоне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пројектор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са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платном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лаптоп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рачунаре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др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као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лице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које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рукује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том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1A2" w:rsidRPr="00F47ACD">
        <w:rPr>
          <w:rFonts w:ascii="Times New Roman" w:hAnsi="Times New Roman"/>
          <w:sz w:val="24"/>
          <w:szCs w:val="24"/>
        </w:rPr>
        <w:t>опремом</w:t>
      </w:r>
      <w:proofErr w:type="spellEnd"/>
      <w:r w:rsidR="005E01A2" w:rsidRPr="00F47ACD">
        <w:rPr>
          <w:rFonts w:ascii="Times New Roman" w:hAnsi="Times New Roman"/>
          <w:sz w:val="24"/>
          <w:szCs w:val="24"/>
        </w:rPr>
        <w:t>)</w:t>
      </w:r>
      <w:r w:rsidR="005E01A2">
        <w:rPr>
          <w:rFonts w:ascii="Times New Roman" w:hAnsi="Times New Roman"/>
          <w:sz w:val="24"/>
          <w:szCs w:val="24"/>
        </w:rPr>
        <w:t>.</w:t>
      </w:r>
    </w:p>
    <w:p w:rsidR="00AD45B6" w:rsidRPr="00816395" w:rsidRDefault="00AD45B6" w:rsidP="003E51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81639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 </w:t>
      </w:r>
      <w:r w:rsidR="0077367B"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и место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Потпис овлашћеног лица</w:t>
      </w:r>
    </w:p>
    <w:p w:rsidR="00AD45B6" w:rsidRPr="00816395" w:rsidRDefault="00816395" w:rsidP="008163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Понуђача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___________________                                               __________________________________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81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B6"/>
    <w:rsid w:val="00341679"/>
    <w:rsid w:val="003E510C"/>
    <w:rsid w:val="003E6CA5"/>
    <w:rsid w:val="005514E4"/>
    <w:rsid w:val="005E01A2"/>
    <w:rsid w:val="0063398C"/>
    <w:rsid w:val="0077367B"/>
    <w:rsid w:val="00816395"/>
    <w:rsid w:val="00851D3F"/>
    <w:rsid w:val="00897B59"/>
    <w:rsid w:val="00AD45B6"/>
    <w:rsid w:val="00AE7262"/>
    <w:rsid w:val="00B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D2BF4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Jelena Sikic</cp:lastModifiedBy>
  <cp:revision>10</cp:revision>
  <cp:lastPrinted>2023-02-14T06:31:00Z</cp:lastPrinted>
  <dcterms:created xsi:type="dcterms:W3CDTF">2023-02-07T09:48:00Z</dcterms:created>
  <dcterms:modified xsi:type="dcterms:W3CDTF">2023-02-14T06:32:00Z</dcterms:modified>
</cp:coreProperties>
</file>