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D8" w:rsidRDefault="00C3621A" w:rsidP="00585BFC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noProof/>
          <w:sz w:val="4"/>
          <w:szCs w:val="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83DAA41" wp14:editId="20B97E05">
                <wp:simplePos x="0" y="0"/>
                <wp:positionH relativeFrom="margin">
                  <wp:posOffset>1905</wp:posOffset>
                </wp:positionH>
                <wp:positionV relativeFrom="paragraph">
                  <wp:posOffset>173990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63CCF" id="Group 11" o:spid="_x0000_s1026" style="position:absolute;margin-left:.15pt;margin-top:13.7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HS9CL3eAAAABwEA&#10;AA8AAABkcnMvZG93bnJldi54bWxMjs1Og0AUhfcmvsPkmrizA9QqRYamadRVY2JrYrqbMrdAytwh&#10;zBTo23td6fL85JwvX022FQP2vnGkIJ5FIJBKZxqqFHzt3x5SED5oMrp1hAqu6GFV3N7kOjNupE8c&#10;dqESPEI+0wrqELpMSl/WaLWfuQ6Js5PrrQ4s+0qaXo88bluZRNGTtLohfqh1h5say/PuYhW8j3pc&#10;z+PXYXs+ba6H/eLjexujUvd30/oFRMAp/JXhF5/RoWCmo7uQ8aJVMOeeguT5EQSny0WcgDiykSYp&#10;yCKX//mLH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B0vQi9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rpwAAAANsAAAAPAAAAZHJzL2Rvd25yZXYueG1sRE9NawIx&#10;EL0L/ocwQm86Wwu1rEapgmB7qtYWvA2bcXcxmSybqNt/3wiCt3m8z5ktOmfVhdtQe9HwPMpAsRTe&#10;1FJq2H+vh2+gQiQxZL2whj8OsJj3ezPKjb/Kli+7WKoUIiEnDVWMTY4YioodhZFvWBJ39K2jmGBb&#10;omnpmsKdxXGWvaKjWlJDRQ2vKi5Ou7PTsPyg8PmC61OzP+APTtj+Hr+s1k+D7n0KKnIXH+K7e2PS&#10;/DHcfkkH4PwfAAD//wMAUEsBAi0AFAAGAAgAAAAhANvh9svuAAAAhQEAABMAAAAAAAAAAAAAAAAA&#10;AAAAAFtDb250ZW50X1R5cGVzXS54bWxQSwECLQAUAAYACAAAACEAWvQsW78AAAAVAQAACwAAAAAA&#10;AAAAAAAAAAAfAQAAX3JlbHMvLnJlbHNQSwECLQAUAAYACAAAACEAQsrK6cAAAADbAAAADwAAAAAA&#10;AAAAAAAAAAAHAgAAZHJzL2Rvd25yZXYueG1sUEsFBgAAAAADAAMAtwAAAPQC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9wgAAANsAAAAPAAAAZHJzL2Rvd25yZXYueG1sRE9Na8JA&#10;EL0X/A/LCL2UZmNLQ0mzigiCFyHaongbs9NsMDsbsquJ/75bKPQ2j/c5xWK0rbhR7xvHCmZJCoK4&#10;crrhWsHX5/r5HYQPyBpbx6TgTh4W88lDgbl2A+/otg+1iCHsc1RgQuhyKX1lyKJPXEccuW/XWwwR&#10;9rXUPQ4x3LbyJU0zabHh2GCwo5Wh6rK/WgXHdXnWbOShtGTeTq7ZbbOnUanH6bj8ABFoDP/iP/dG&#10;x/mv8PtLPEDOfwAAAP//AwBQSwECLQAUAAYACAAAACEA2+H2y+4AAACFAQAAEwAAAAAAAAAAAAAA&#10;AAAAAAAAW0NvbnRlbnRfVHlwZXNdLnhtbFBLAQItABQABgAIAAAAIQBa9CxbvwAAABUBAAALAAAA&#10;AAAAAAAAAAAAAB8BAABfcmVscy8ucmVsc1BLAQItABQABgAIAAAAIQCJc3m9wgAAANsAAAAPAAAA&#10;AAAAAAAAAAAAAAcCAABkcnMvZG93bnJldi54bWxQSwUGAAAAAAMAAwC3AAAA9gI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+ovgAAANsAAAAPAAAAZHJzL2Rvd25yZXYueG1sRE9Ni8Iw&#10;EL0v+B/CCHtbU8UVqUYRRRA8WT14HJqxKTaTkkSt++uNsOBtHu9z5svONuJOPtSOFQwHGQji0uma&#10;KwWn4/ZnCiJEZI2NY1LwpADLRe9rjrl2Dz7QvYiVSCEcclRgYmxzKUNpyGIYuJY4cRfnLcYEfSW1&#10;x0cKt40cZdlEWqw5NRhsaW2ovBY3qyBY2p33+Is3f9bDibtsYmH+lPrud6sZiEhd/Ij/3Tud5o/h&#10;/Us6QC5eAAAA//8DAFBLAQItABQABgAIAAAAIQDb4fbL7gAAAIUBAAATAAAAAAAAAAAAAAAAAAAA&#10;AABbQ29udGVudF9UeXBlc10ueG1sUEsBAi0AFAAGAAgAAAAhAFr0LFu/AAAAFQEAAAsAAAAAAAAA&#10;AAAAAAAAHwEAAF9yZWxzLy5yZWxzUEsBAi0AFAAGAAgAAAAhAEOK/6i+AAAA2wAAAA8AAAAAAAAA&#10;AAAAAAAABwIAAGRycy9kb3ducmV2LnhtbFBLBQYAAAAAAwADALcAAADyAg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NGwQAAANsAAAAPAAAAZHJzL2Rvd25yZXYueG1sRE89a8Mw&#10;EN0L+Q/iCl1KIrukJXEtmxBI6RbiZsh4WFfL1DoZS4ntf18VAt3u8T4vLyfbiRsNvnWsIF0lIIhr&#10;p1tuFJy/DssNCB+QNXaOScFMHspi8ZBjpt3IJ7pVoRExhH2GCkwIfSalrw1Z9CvXE0fu2w0WQ4RD&#10;I/WAYwy3nXxJkjdpseXYYLCnvaH6p7paBdV8/GgMG9/S8367NpvLKfVrpZ4ep907iEBT+Bff3Z86&#10;zn+Fv1/iAbL4BQAA//8DAFBLAQItABQABgAIAAAAIQDb4fbL7gAAAIUBAAATAAAAAAAAAAAAAAAA&#10;AAAAAABbQ29udGVudF9UeXBlc10ueG1sUEsBAi0AFAAGAAgAAAAhAFr0LFu/AAAAFQEAAAsAAAAA&#10;AAAAAAAAAAAAHwEAAF9yZWxzLy5yZWxzUEsBAi0AFAAGAAgAAAAhALDzo0b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C3621A" w:rsidRDefault="00C3621A" w:rsidP="00585BFC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СА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ИЗ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Б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ЕГ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ГРАЦ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</w:p>
    <w:p w:rsidR="008830D8" w:rsidRPr="00585BFC" w:rsidRDefault="008830D8" w:rsidP="00585BFC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830D8" w:rsidRDefault="00C3621A" w:rsidP="008830D8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</w:pP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Комисија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за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избор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јединица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локалне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самоуправе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85BFC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 xml:space="preserve">у Републици Србији на територији </w:t>
      </w:r>
    </w:p>
    <w:p w:rsidR="008830D8" w:rsidRDefault="00C3621A" w:rsidP="008830D8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85BFC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>А</w:t>
      </w:r>
      <w:r w:rsidR="008830D8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>П</w:t>
      </w:r>
      <w:r w:rsidRPr="00585BFC">
        <w:rPr>
          <w:rFonts w:ascii="Arial" w:eastAsia="Calibri" w:hAnsi="Arial" w:cs="Arial"/>
          <w:b/>
          <w:bCs/>
          <w:spacing w:val="-2"/>
          <w:sz w:val="20"/>
          <w:szCs w:val="20"/>
          <w:lang w:val="sr-Cyrl-RS"/>
        </w:rPr>
        <w:t xml:space="preserve"> Косово и Метохија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за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средстава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>намењених</w:t>
      </w:r>
      <w:proofErr w:type="spellEnd"/>
      <w:r w:rsidRPr="00585BF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побољшању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услова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становања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интерно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расељених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лица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док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су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 у </w:t>
      </w:r>
      <w:proofErr w:type="spellStart"/>
      <w:r w:rsidRPr="00585BFC">
        <w:rPr>
          <w:rFonts w:ascii="Arial" w:eastAsia="Calibri" w:hAnsi="Arial" w:cs="Arial"/>
          <w:b/>
          <w:sz w:val="20"/>
          <w:szCs w:val="20"/>
        </w:rPr>
        <w:t>расељеништву</w:t>
      </w:r>
      <w:proofErr w:type="spellEnd"/>
      <w:r w:rsidRPr="00585BFC">
        <w:rPr>
          <w:rFonts w:ascii="Arial" w:eastAsia="Calibri" w:hAnsi="Arial" w:cs="Arial"/>
          <w:b/>
          <w:sz w:val="20"/>
          <w:szCs w:val="20"/>
        </w:rPr>
        <w:t xml:space="preserve">, </w:t>
      </w:r>
      <w:r w:rsidR="008830D8">
        <w:rPr>
          <w:rFonts w:ascii="Arial" w:eastAsia="Calibri" w:hAnsi="Arial" w:cs="Arial"/>
          <w:b/>
          <w:sz w:val="20"/>
          <w:szCs w:val="20"/>
          <w:lang w:val="sr-Cyrl-RS"/>
        </w:rPr>
        <w:t xml:space="preserve">а која живе на њиховој територији, </w:t>
      </w:r>
    </w:p>
    <w:p w:rsidR="008830D8" w:rsidRDefault="00C3621A" w:rsidP="008830D8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85BFC">
        <w:rPr>
          <w:rFonts w:ascii="Arial" w:eastAsia="Calibri" w:hAnsi="Arial" w:cs="Arial"/>
          <w:b/>
          <w:sz w:val="20"/>
          <w:szCs w:val="20"/>
          <w:lang w:val="sr-Cyrl-RS"/>
        </w:rPr>
        <w:t xml:space="preserve">кроз доделу помоћи </w:t>
      </w:r>
      <w:r w:rsidR="008830D8">
        <w:rPr>
          <w:rFonts w:ascii="Arial" w:eastAsia="Calibri" w:hAnsi="Arial" w:cs="Arial"/>
          <w:b/>
          <w:sz w:val="20"/>
          <w:szCs w:val="20"/>
          <w:lang w:val="sr-Cyrl-RS"/>
        </w:rPr>
        <w:t xml:space="preserve">у грађевинском материјалу и опреми </w:t>
      </w:r>
      <w:r w:rsidRPr="00585BFC">
        <w:rPr>
          <w:rFonts w:ascii="Arial" w:eastAsia="Calibri" w:hAnsi="Arial" w:cs="Arial"/>
          <w:b/>
          <w:sz w:val="20"/>
          <w:szCs w:val="20"/>
          <w:lang w:val="sr-Cyrl-RS"/>
        </w:rPr>
        <w:t xml:space="preserve">намењене за завршетак или адаптацију стамбеног објекта </w:t>
      </w:r>
    </w:p>
    <w:p w:rsidR="00C3621A" w:rsidRDefault="00C3621A" w:rsidP="008830D8">
      <w:pPr>
        <w:kinsoku w:val="0"/>
        <w:overflowPunct w:val="0"/>
        <w:spacing w:after="0" w:line="240" w:lineRule="auto"/>
        <w:ind w:left="118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85BFC">
        <w:rPr>
          <w:rFonts w:ascii="Arial" w:eastAsia="Times New Roman" w:hAnsi="Arial" w:cs="Arial"/>
          <w:b/>
          <w:spacing w:val="-1"/>
          <w:sz w:val="20"/>
          <w:szCs w:val="20"/>
        </w:rPr>
        <w:t>Об</w:t>
      </w:r>
      <w:r w:rsidRPr="00585BFC">
        <w:rPr>
          <w:rFonts w:ascii="Arial" w:eastAsia="Times New Roman" w:hAnsi="Arial" w:cs="Arial"/>
          <w:b/>
          <w:spacing w:val="-3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spacing w:val="-2"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sz w:val="20"/>
          <w:szCs w:val="20"/>
        </w:rPr>
        <w:t>ац</w:t>
      </w:r>
      <w:proofErr w:type="spellEnd"/>
      <w:r w:rsidRPr="00585BFC">
        <w:rPr>
          <w:rFonts w:ascii="Arial" w:eastAsia="Times New Roman" w:hAnsi="Arial" w:cs="Arial"/>
          <w:b/>
          <w:spacing w:val="-23"/>
          <w:sz w:val="20"/>
          <w:szCs w:val="20"/>
        </w:rPr>
        <w:t xml:space="preserve"> </w:t>
      </w:r>
      <w:proofErr w:type="spellStart"/>
      <w:r w:rsidRPr="00585BFC">
        <w:rPr>
          <w:rFonts w:ascii="Arial" w:eastAsia="Times New Roman" w:hAnsi="Arial" w:cs="Arial"/>
          <w:b/>
          <w:spacing w:val="-2"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sz w:val="20"/>
          <w:szCs w:val="20"/>
        </w:rPr>
        <w:t>а</w:t>
      </w:r>
      <w:proofErr w:type="spellEnd"/>
      <w:r w:rsidRPr="00585BFC">
        <w:rPr>
          <w:rFonts w:ascii="Arial" w:eastAsia="Times New Roman" w:hAnsi="Arial" w:cs="Arial"/>
          <w:b/>
          <w:spacing w:val="-24"/>
          <w:sz w:val="20"/>
          <w:szCs w:val="20"/>
        </w:rPr>
        <w:t xml:space="preserve"> </w:t>
      </w:r>
      <w:proofErr w:type="spellStart"/>
      <w:r w:rsidRPr="00585BFC">
        <w:rPr>
          <w:rFonts w:ascii="Arial" w:eastAsia="Times New Roman" w:hAnsi="Arial" w:cs="Arial"/>
          <w:b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sz w:val="20"/>
          <w:szCs w:val="20"/>
        </w:rPr>
        <w:t>иј</w:t>
      </w:r>
      <w:r w:rsidRPr="00585BFC">
        <w:rPr>
          <w:rFonts w:ascii="Arial" w:eastAsia="Times New Roman" w:hAnsi="Arial" w:cs="Arial"/>
          <w:b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spacing w:val="-2"/>
          <w:sz w:val="20"/>
          <w:szCs w:val="20"/>
        </w:rPr>
        <w:t>љ</w:t>
      </w:r>
      <w:r w:rsidRPr="00585BFC">
        <w:rPr>
          <w:rFonts w:ascii="Arial" w:eastAsia="Times New Roman" w:hAnsi="Arial" w:cs="Arial"/>
          <w:b/>
          <w:sz w:val="20"/>
          <w:szCs w:val="20"/>
        </w:rPr>
        <w:t>ив</w:t>
      </w:r>
      <w:r w:rsidRPr="00585BFC">
        <w:rPr>
          <w:rFonts w:ascii="Arial" w:eastAsia="Times New Roman" w:hAnsi="Arial" w:cs="Arial"/>
          <w:b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spacing w:val="-1"/>
          <w:sz w:val="20"/>
          <w:szCs w:val="20"/>
        </w:rPr>
        <w:t>њ</w:t>
      </w:r>
      <w:r w:rsidRPr="00585BFC">
        <w:rPr>
          <w:rFonts w:ascii="Arial" w:eastAsia="Times New Roman" w:hAnsi="Arial" w:cs="Arial"/>
          <w:b/>
          <w:sz w:val="20"/>
          <w:szCs w:val="20"/>
        </w:rPr>
        <w:t>е</w:t>
      </w:r>
      <w:proofErr w:type="spellEnd"/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 w:rsidRPr="008830D8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Ро</w:t>
      </w:r>
      <w:r w:rsidRPr="008830D8">
        <w:rPr>
          <w:rFonts w:ascii="Arial" w:eastAsia="Times New Roman" w:hAnsi="Arial" w:cs="Arial"/>
          <w:b/>
          <w:sz w:val="20"/>
          <w:szCs w:val="20"/>
          <w:u w:val="single"/>
        </w:rPr>
        <w:t>к</w:t>
      </w:r>
      <w:proofErr w:type="spellEnd"/>
      <w:r w:rsidRPr="008830D8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8830D8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з</w:t>
      </w:r>
      <w:r w:rsidRPr="008830D8">
        <w:rPr>
          <w:rFonts w:ascii="Arial" w:eastAsia="Times New Roman" w:hAnsi="Arial" w:cs="Arial"/>
          <w:b/>
          <w:sz w:val="20"/>
          <w:szCs w:val="20"/>
          <w:u w:val="single"/>
        </w:rPr>
        <w:t>а</w:t>
      </w:r>
      <w:proofErr w:type="spellEnd"/>
      <w:r w:rsidRPr="008830D8">
        <w:rPr>
          <w:rFonts w:ascii="Arial" w:eastAsia="Times New Roman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8830D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пр</w:t>
      </w:r>
      <w:r w:rsidRPr="008830D8">
        <w:rPr>
          <w:rFonts w:ascii="Arial" w:eastAsia="Times New Roman" w:hAnsi="Arial" w:cs="Arial"/>
          <w:b/>
          <w:sz w:val="20"/>
          <w:szCs w:val="20"/>
          <w:u w:val="single"/>
        </w:rPr>
        <w:t>и</w:t>
      </w:r>
      <w:r w:rsidRPr="008830D8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јав</w:t>
      </w:r>
      <w:r w:rsidRPr="008830D8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8830D8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8830D8"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 xml:space="preserve"> </w:t>
      </w:r>
      <w:r w:rsidR="008830D8" w:rsidRPr="008830D8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 xml:space="preserve">18. </w:t>
      </w:r>
      <w:r w:rsidR="00DB5AFB" w:rsidRPr="008830D8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 xml:space="preserve"> </w:t>
      </w:r>
      <w:proofErr w:type="gramStart"/>
      <w:r w:rsidR="00585BFC" w:rsidRPr="008830D8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>окто</w:t>
      </w:r>
      <w:r w:rsidR="00DB5AFB" w:rsidRPr="008830D8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>бар</w:t>
      </w:r>
      <w:r w:rsidRPr="008830D8"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 xml:space="preserve"> </w:t>
      </w:r>
      <w:r w:rsidRPr="008830D8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r w:rsidRPr="008830D8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2022</w:t>
      </w:r>
      <w:proofErr w:type="gramEnd"/>
      <w:r w:rsidRPr="008830D8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8830D8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r w:rsidRPr="008830D8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г</w:t>
      </w:r>
      <w:r w:rsidRPr="008830D8">
        <w:rPr>
          <w:rFonts w:ascii="Arial" w:eastAsia="Times New Roman" w:hAnsi="Arial" w:cs="Arial"/>
          <w:b/>
          <w:spacing w:val="-3"/>
          <w:sz w:val="20"/>
          <w:szCs w:val="20"/>
          <w:u w:val="single"/>
        </w:rPr>
        <w:t>о</w:t>
      </w:r>
      <w:r w:rsidRPr="008830D8">
        <w:rPr>
          <w:rFonts w:ascii="Arial" w:eastAsia="Times New Roman" w:hAnsi="Arial" w:cs="Arial"/>
          <w:b/>
          <w:sz w:val="20"/>
          <w:szCs w:val="20"/>
          <w:u w:val="single"/>
        </w:rPr>
        <w:t>дине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585BFC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*</w:t>
      </w:r>
      <w:r w:rsidRPr="00585BFC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585BFC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иликом</w:t>
      </w:r>
      <w:proofErr w:type="spellEnd"/>
      <w:r w:rsidRPr="00585BFC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5"/>
          <w:sz w:val="20"/>
          <w:szCs w:val="20"/>
        </w:rPr>
        <w:t>у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њ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вањ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585BFC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585BFC">
        <w:rPr>
          <w:rFonts w:ascii="Arial" w:eastAsia="Times New Roman" w:hAnsi="Arial" w:cs="Arial"/>
          <w:b/>
          <w:bCs/>
          <w:sz w:val="20"/>
          <w:szCs w:val="20"/>
        </w:rPr>
        <w:t>ов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г</w:t>
      </w:r>
      <w:proofErr w:type="spellEnd"/>
      <w:r w:rsidRPr="00585BFC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бр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pacing w:val="2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ко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да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се</w:t>
      </w:r>
      <w:r w:rsidRPr="00585BFC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Лок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лног</w:t>
      </w:r>
      <w:r w:rsidRPr="00585BFC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ци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ог</w:t>
      </w:r>
      <w:r w:rsidRPr="00585BFC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sz w:val="20"/>
          <w:szCs w:val="20"/>
          <w:lang w:val="sr-Cyrl-RS"/>
        </w:rPr>
      </w:pPr>
      <w:r w:rsidRPr="00585BF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реченица. 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1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ДНОСИО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585BFC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РИ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АВ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Е:</w:t>
      </w:r>
    </w:p>
    <w:p w:rsidR="00C3621A" w:rsidRPr="00585BFC" w:rsidRDefault="00C3621A" w:rsidP="00C3621A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C3621A" w:rsidRPr="00585BFC" w:rsidTr="004164CC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spacing w:val="-22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је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ц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лока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уп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раве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Адре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ел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85BFC">
              <w:rPr>
                <w:rFonts w:ascii="Arial" w:eastAsia="Times New Roman" w:hAnsi="Arial" w:cs="Arial"/>
                <w:spacing w:val="-26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кс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Е-маи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585BFC">
              <w:rPr>
                <w:rFonts w:ascii="Arial" w:eastAsia="Times New Roman" w:hAnsi="Arial" w:cs="Arial"/>
                <w:spacing w:val="-28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337"/>
      </w:tblGrid>
      <w:tr w:rsidR="00C3621A" w:rsidRPr="00585BFC" w:rsidTr="004164CC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z w:val="20"/>
                <w:szCs w:val="20"/>
              </w:rPr>
              <w:t xml:space="preserve">Број рачуна – текући наменски трансфери од Републике Србије у корист нивоа </w:t>
            </w:r>
            <w:bookmarkStart w:id="0" w:name="_GoBack"/>
            <w:bookmarkEnd w:id="0"/>
            <w:r w:rsidRPr="00585BF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градова/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општина, за уплату средстава опредељених за решавање проблема избеглица и интерно расељених лица</w:t>
            </w:r>
          </w:p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85BF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85BF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C3621A" w:rsidRPr="00585BFC" w:rsidTr="004164CC">
        <w:trPr>
          <w:trHeight w:hRule="exact" w:val="43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C3621A" w:rsidRPr="00585BFC" w:rsidRDefault="00C3621A" w:rsidP="00C3621A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ТИВНОСТ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СРЕДС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ВИМА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C3621A" w:rsidRPr="00585BFC" w:rsidTr="004164CC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и: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pacing w:val="-35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четак</w:t>
            </w:r>
          </w:p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вно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Зав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ак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вн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585BFC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r w:rsidRPr="00585BFC">
              <w:rPr>
                <w:rFonts w:ascii="Arial" w:eastAsia="Times New Roman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вори</w:t>
            </w:r>
          </w:p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585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72449B5" wp14:editId="162C4799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B20FD5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ItwgAAANoAAAAPAAAAZHJzL2Rvd25yZXYueG1sRI9Ba8JA&#10;FITvBf/D8gRv9aUtaImuUgWhemptWvD2yD6T4O7bkN1q/PduoeBxmJlvmPmyd1aduQuNFw1P4wwU&#10;S+lNI5WG4mvz+AoqRBJD1gtruHKA5WLwMKfc+It88nkfK5UgEnLSUMfY5oihrNlRGPuWJXlH3zmK&#10;SXYVmo4uCe4sPmfZBB01khZqanldc3na/zoNqy2F3QtuTm1xwG+csv05flitR8P+bQYqch/v4f/2&#10;u9Ewhb8r6Qbg4gYAAP//AwBQSwECLQAUAAYACAAAACEA2+H2y+4AAACFAQAAEwAAAAAAAAAAAAAA&#10;AAAAAAAAW0NvbnRlbnRfVHlwZXNdLnhtbFBLAQItABQABgAIAAAAIQBa9CxbvwAAABUBAAALAAAA&#10;AAAAAAAAAAAAAB8BAABfcmVscy8ucmVsc1BLAQItABQABgAIAAAAIQBxGVIt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HLuwwAAANoAAAAPAAAAZHJzL2Rvd25yZXYueG1sRE/Pa8Iw&#10;FL4P9j+EN/A2U4c67YwyNhTRHbSK7Phonk1Z89I1Uat/vTkMdvz4fk9mra3EmRpfOlbQ6yYgiHOn&#10;Sy4U7Hfz5xEIH5A1Vo5JwZU8zKaPDxNMtbvwls5ZKEQMYZ+iAhNCnUrpc0MWfdfVxJE7usZiiLAp&#10;pG7wEsNtJV+SZCgtlhwbDNb0YSj/yU5WwWbVT75PA3/7zV7NavFVjQ/rz7FSnaf2/Q1EoDb8i//c&#10;S60gbo1X4g2Q0zsAAAD//wMAUEsBAi0AFAAGAAgAAAAhANvh9svuAAAAhQEAABMAAAAAAAAAAAAA&#10;AAAAAAAAAFtDb250ZW50X1R5cGVzXS54bWxQSwECLQAUAAYACAAAACEAWvQsW78AAAAVAQAACwAA&#10;AAAAAAAAAAAAAAAfAQAAX3JlbHMvLnJlbHNQSwECLQAUAAYACAAAACEANdhy7sMAAADaAAAADwAA&#10;AAAAAAAAAAAAAAAHAgAAZHJzL2Rvd25yZXYueG1sUEsFBgAAAAADAAMAtwAAAPcC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cswgAAANoAAAAPAAAAZHJzL2Rvd25yZXYueG1sRI9Ra8Iw&#10;FIXfB/6HcIW9DE03NtFqFBGUsYeBtT/g0lybYnJTmqyt/94MBns8nHO+w9nsRmdFT11oPCt4nWcg&#10;iCuvG64VlJfjbAkiRGSN1jMpuFOA3XbytMFc+4HP1BexFgnCIUcFJsY2lzJUhhyGuW+Jk3f1ncOY&#10;ZFdL3eGQ4M7KtyxbSIcNpwWDLR0MVbfixyn4alxR8rspT6FyL6vTB1lqv5V6no77NYhIY/wP/7U/&#10;tYIV/F5JN0BuHwAAAP//AwBQSwECLQAUAAYACAAAACEA2+H2y+4AAACFAQAAEwAAAAAAAAAAAAAA&#10;AAAAAAAAW0NvbnRlbnRfVHlwZXNdLnhtbFBLAQItABQABgAIAAAAIQBa9CxbvwAAABUBAAALAAAA&#10;AAAAAAAAAAAAAB8BAABfcmVscy8ucmVsc1BLAQItABQABgAIAAAAIQAOZIcswgAAANoAAAAPAAAA&#10;AAAAAAAAAAAAAAcCAABkcnMvZG93bnJldi54bWxQSwUGAAAAAAMAAwC3AAAA9gI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De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KGXX2QAfbwDAAD//wMAUEsBAi0AFAAGAAgAAAAhANvh9svuAAAAhQEAABMAAAAAAAAAAAAA&#10;AAAAAAAAAFtDb250ZW50X1R5cGVzXS54bWxQSwECLQAUAAYACAAAACEAWvQsW78AAAAVAQAACwAA&#10;AAAAAAAAAAAAAAAfAQAAX3JlbHMvLnJlbHNQSwECLQAUAAYACAAAACEAoIQA3s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ПР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ВИЂЕН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585BFC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ПЛАНИ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АЊ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ИЗВОДЉ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ОС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Т)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BC37DD1" wp14:editId="55BE8E78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6688EC4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G1wgAAANoAAAAPAAAAZHJzL2Rvd25yZXYueG1sRI9BawIx&#10;FITvgv8hPKE3fVsLtaxGqYJge6rWFrw9Ns/dxeRl2UTd/vtGEDwOM/MNM1t0zqoLt6H2ouF5lIFi&#10;KbyppdSw/14P30CFSGLIemENfxxgMe/3ZpQbf5UtX3axVAkiIScNVYxNjhiKih2FkW9Yknf0raOY&#10;ZFuiaema4M7iOMte0VEtaaGihlcVF6fd2WlYflD4fMH1qdkf8AcnbH+PX1brp0H3PgUVuYuP8L29&#10;MRrGcLuSbgDO/wEAAP//AwBQSwECLQAUAAYACAAAACEA2+H2y+4AAACFAQAAEwAAAAAAAAAAAAAA&#10;AAAAAAAAW0NvbnRlbnRfVHlwZXNdLnhtbFBLAQItABQABgAIAAAAIQBa9CxbvwAAABUBAAALAAAA&#10;AAAAAAAAAAAAAB8BAABfcmVscy8ucmVsc1BLAQItABQABgAIAAAAIQBhbvG1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O8xAAAANoAAAAPAAAAZHJzL2Rvd25yZXYueG1sRI/NasMw&#10;EITvhbyD2EAvJZHTQkidKMYpFEppC87febE2lom1MpYaO28fFQo5DjPzDbPKBtuIC3W+dqxgNk1A&#10;EJdO11wp2O/eJwsQPiBrbByTgit5yNajhxWm2vVc0GUbKhEh7FNUYEJoUyl9aciin7qWOHon11kM&#10;UXaV1B32EW4b+Zwkc2mx5rhgsKU3Q+V5+2sV4DDvP5++XiuzOfr851B87/YLrdTjeMiXIAIN4R7+&#10;b39oBS/wdyXeALm+AQAA//8DAFBLAQItABQABgAIAAAAIQDb4fbL7gAAAIUBAAATAAAAAAAAAAAA&#10;AAAAAAAAAABbQ29udGVudF9UeXBlc10ueG1sUEsBAi0AFAAGAAgAAAAhAFr0LFu/AAAAFQEAAAsA&#10;AAAAAAAAAAAAAAAAHwEAAF9yZWxzLy5yZWxzUEsBAi0AFAAGAAgAAAAhACh6s7zEAAAA2gAAAA8A&#10;AAAAAAAAAAAAAAAABwIAAGRycy9kb3ducmV2LnhtbFBLBQYAAAAAAwADALcAAAD4Ag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fFwAAAANoAAAAPAAAAZHJzL2Rvd25yZXYueG1sRI/NisIw&#10;FIX3wrxDuAPuNHUYRappEUEcxY11Zn9prm2xuek00da3N4Lg8nB+Ps4y7U0tbtS6yrKCyTgCQZxb&#10;XXGh4Pe0Gc1BOI+ssbZMCu7kIE0+BkuMte34SLfMFyKMsItRQel9E0vp8pIMurFtiIN3tq1BH2Rb&#10;SN1iF8ZNLb+iaCYNVhwIJTa0Lim/ZFcTuH9reWj62f/W7bJqut+vqN50Sg0/+9UChKfev8Ov9o9W&#10;8A3PK+EGyOQBAAD//wMAUEsBAi0AFAAGAAgAAAAhANvh9svuAAAAhQEAABMAAAAAAAAAAAAAAAAA&#10;AAAAAFtDb250ZW50X1R5cGVzXS54bWxQSwECLQAUAAYACAAAACEAWvQsW78AAAAVAQAACwAAAAAA&#10;AAAAAAAAAAAfAQAAX3JlbHMvLnJlbHNQSwECLQAUAAYACAAAACEA/qsHxcAAAADa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nBwwAAANoAAAAPAAAAZHJzL2Rvd25yZXYueG1sRI/NagJB&#10;EITvQt5h6IC32GskGlZH0YCQ5ORfBG/NTru7ONOz7Ex08/aZQMBjUVVfUbNF56y6chtqLxqGgwwU&#10;S+FNLaWGw3799AoqRBJD1gtr+OEAi/lDb0a58TfZ8nUXS5UgEnLSUMXY5IihqNhRGPiGJXln3zqK&#10;SbYlmpZuCe4sPmfZGB3VkhYqavit4uKy+3YaVh8UPke4vjSHE37hhO3xvLFa9x+75RRU5C7ew//t&#10;d6PhBf6upBuA818AAAD//wMAUEsBAi0AFAAGAAgAAAAhANvh9svuAAAAhQEAABMAAAAAAAAAAAAA&#10;AAAAAAAAAFtDb250ZW50X1R5cGVzXS54bWxQSwECLQAUAAYACAAAACEAWvQsW78AAAAVAQAACwAA&#10;AAAAAAAAAAAAAAAfAQAAX3JlbHMvLnJlbHNQSwECLQAUAAYACAAAACEA7odpwcMAAADa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НЕ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Д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585BFC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585BFC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Д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ОК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ЛН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МОУП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АВЕ</w:t>
      </w:r>
    </w:p>
    <w:p w:rsidR="00C3621A" w:rsidRPr="00585BFC" w:rsidRDefault="00C3621A" w:rsidP="00C3621A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rPr>
          <w:rFonts w:ascii="Arial" w:eastAsia="Calibri" w:hAnsi="Arial" w:cs="Arial"/>
          <w:sz w:val="20"/>
          <w:szCs w:val="20"/>
        </w:rPr>
      </w:pPr>
    </w:p>
    <w:p w:rsidR="00C3621A" w:rsidRPr="00585BFC" w:rsidRDefault="00C3621A" w:rsidP="00C3621A">
      <w:pPr>
        <w:rPr>
          <w:rFonts w:ascii="Arial" w:eastAsia="Calibri" w:hAnsi="Arial" w:cs="Arial"/>
          <w:sz w:val="20"/>
          <w:szCs w:val="20"/>
        </w:rPr>
      </w:pPr>
    </w:p>
    <w:p w:rsidR="00C3621A" w:rsidRPr="00585BFC" w:rsidRDefault="00C3621A" w:rsidP="00C3621A">
      <w:pPr>
        <w:rPr>
          <w:rFonts w:ascii="Arial" w:eastAsia="Calibri" w:hAnsi="Arial" w:cs="Arial"/>
          <w:sz w:val="20"/>
          <w:szCs w:val="20"/>
        </w:rPr>
      </w:pPr>
    </w:p>
    <w:p w:rsidR="00C3621A" w:rsidRPr="00585BFC" w:rsidRDefault="00C3621A" w:rsidP="00C3621A">
      <w:pPr>
        <w:rPr>
          <w:rFonts w:ascii="Arial" w:eastAsia="Calibri" w:hAnsi="Arial" w:cs="Arial"/>
          <w:sz w:val="20"/>
          <w:szCs w:val="20"/>
        </w:rPr>
      </w:pPr>
    </w:p>
    <w:p w:rsidR="00C3621A" w:rsidRPr="00585BFC" w:rsidRDefault="00C3621A" w:rsidP="00585BFC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4"/>
        <w:jc w:val="both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A6C7FBE" wp14:editId="7F6D4FF2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06871C" id="Group 32" o:spid="_x0000_s1026" style="position:absolute;margin-left:73.4pt;margin-top:46.15pt;width:465.1pt;height:89.45pt;z-index:-251654144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LJwwAAANsAAAAPAAAAZHJzL2Rvd25yZXYueG1sRI/BasMw&#10;EETvhfyD2EAvpZGdhJK6lk0JpORW4vTQ42JtLVNrZSw1tv8+CgR6HGbmDZOXk+3EhQbfOlaQrhIQ&#10;xLXTLTcKvs6H5x0IH5A1do5JwUweymLxkGOm3cgnulShERHCPkMFJoQ+k9LXhiz6leuJo/fjBosh&#10;yqGResAxwm0n10nyIi22HBcM9rQ3VP9Wf1ZBNX9+NIaNb+lp/7o1u+9T6rdKPS6n9zcQgabwH763&#10;j1rBZgO3L/EHyOIKAAD//wMAUEsBAi0AFAAGAAgAAAAhANvh9svuAAAAhQEAABMAAAAAAAAAAAAA&#10;AAAAAAAAAFtDb250ZW50X1R5cGVzXS54bWxQSwECLQAUAAYACAAAACEAWvQsW78AAAAVAQAACwAA&#10;AAAAAAAAAAAAAAAfAQAAX3JlbHMvLnJlbHNQSwECLQAUAAYACAAAACEAG+PCy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bexAAAANsAAAAPAAAAZHJzL2Rvd25yZXYueG1sRI9BawIx&#10;FITvQv9DeIVeSs1qRcpqFBGKvbTFVe+PzXOzunlZkrhu/30jCB6HmfmGmS9724iOfKgdKxgNMxDE&#10;pdM1Vwr2u8+3DxAhImtsHJOCPwqwXDwN5phrd+UtdUWsRIJwyFGBibHNpQylIYth6Fri5B2dtxiT&#10;9JXUHq8Jbhs5zrKptFhzWjDY0tpQeS4uVsHme7zanCZyf/gtLz/Gt/Wpey2UennuVzMQkfr4CN/b&#10;X1rB+wRuX9IPkIt/AAAA//8DAFBLAQItABQABgAIAAAAIQDb4fbL7gAAAIUBAAATAAAAAAAAAAAA&#10;AAAAAAAAAABbQ29udGVudF9UeXBlc10ueG1sUEsBAi0AFAAGAAgAAAAhAFr0LFu/AAAAFQEAAAsA&#10;AAAAAAAAAAAAAAAAHwEAAF9yZWxzLy5yZWxzUEsBAi0AFAAGAAgAAAAhAFGg1t7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a3xQAAANsAAAAPAAAAZHJzL2Rvd25yZXYueG1sRI9Pa8JA&#10;FMTvhX6H5RV6KbppgxJSVylCoafiP9DjI/tMgtm36e7WJH56VxA8DjPzG2a26E0jzuR8bVnB+zgB&#10;QVxYXXOpYLf9HmUgfEDW2FgmBQN5WMyfn2aYa9vxms6bUIoIYZ+jgiqENpfSFxUZ9GPbEkfvaJ3B&#10;EKUrpXbYRbhp5EeSTKXBmuNChS0tKypOm3+jwB2a9Xb5dhns7/FyWtn9NF1lf0q9vvRfnyAC9eER&#10;vrd/tIJ0Arcv8QfI+RUAAP//AwBQSwECLQAUAAYACAAAACEA2+H2y+4AAACFAQAAEwAAAAAAAAAA&#10;AAAAAAAAAAAAW0NvbnRlbnRfVHlwZXNdLnhtbFBLAQItABQABgAIAAAAIQBa9CxbvwAAABUBAAAL&#10;AAAAAAAAAAAAAAAAAB8BAABfcmVscy8ucmVsc1BLAQItABQABgAIAAAAIQCa6da3xQAAANsAAAAP&#10;AAAAAAAAAAAAAAAAAAcCAABkcnMvZG93bnJldi54bWxQSwUGAAAAAAMAAwC3AAAA+QI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FRwAAAANsAAAAPAAAAZHJzL2Rvd25yZXYueG1sRI9Bi8Iw&#10;FITvgv8hPMGLaKorotUoIqzsTawePD6aZ1NsXkqT1frvjSB4HGbmG2a1aW0l7tT40rGC8SgBQZw7&#10;XXKh4Hz6Hc5B+ICssXJMCp7kYbPudlaYavfgI92zUIgIYZ+iAhNCnUrpc0MW/cjVxNG7usZiiLIp&#10;pG7wEeG2kpMkmUmLJccFgzXtDOW37N8qyJ6HfWHY+JIGu8XUzC/HsZ8q1e+12yWIQG34hj/tP63g&#10;ZwbvL/EHyPULAAD//wMAUEsBAi0AFAAGAAgAAAAhANvh9svuAAAAhQEAABMAAAAAAAAAAAAAAAAA&#10;AAAAAFtDb250ZW50X1R5cGVzXS54bWxQSwECLQAUAAYACAAAACEAWvQsW78AAAAVAQAACwAAAAAA&#10;AAAAAAAAAAAfAQAAX3JlbHMvLnJlbHNQSwECLQAUAAYACAAAACEAC5RhUcAAAADbAAAADwAAAAAA&#10;AAAAAAAAAAAHAgAAZHJzL2Rvd25yZXYueG1sUEsFBgAAAAADAAMAtwAAAPQ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ДОСТУ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АЈ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ЊИМ</w:t>
      </w:r>
      <w:r w:rsidRPr="00585BFC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МЕХАН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М</w:t>
      </w:r>
      <w:r w:rsidRPr="00585BFC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РЕАЛИ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АЦИЈ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585BFC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585BFC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АЛ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Е </w:t>
      </w:r>
      <w:r w:rsidRPr="00585BFC">
        <w:rPr>
          <w:rFonts w:ascii="Arial" w:eastAsia="Times New Roman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КТИВН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СТ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>)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FA0F266" wp14:editId="7C7FF3B7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A9BD4C" id="Group 27" o:spid="_x0000_s1026" style="position:absolute;margin-left:73.4pt;margin-top:27pt;width:465.1pt;height:89.5pt;z-index:-251653120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ZlvAAAANsAAAAPAAAAZHJzL2Rvd25yZXYueG1sRE+9CsIw&#10;EN4F3yGc4CKaKiJajSKC4iZWB8ejOZticylN1Pr2ZhAcP77/1aa1lXhR40vHCsajBARx7nTJhYLr&#10;ZT+cg/ABWWPlmBR8yMNm3e2sMNXuzWd6ZaEQMYR9igpMCHUqpc8NWfQjVxNH7u4aiyHCppC6wXcM&#10;t5WcJMlMWiw5NhisaWcof2RPqyD7nA6FYeNLGuwWUzO/ncd+qlS/126XIAK14S/+uY9awSSOjV/i&#10;D5DrLwAAAP//AwBQSwECLQAUAAYACAAAACEA2+H2y+4AAACFAQAAEwAAAAAAAAAAAAAAAAAAAAAA&#10;W0NvbnRlbnRfVHlwZXNdLnhtbFBLAQItABQABgAIAAAAIQBa9CxbvwAAABUBAAALAAAAAAAAAAAA&#10;AAAAAB8BAABfcmVscy8ucmVsc1BLAQItABQABgAIAAAAIQCQnsZlvAAAANsAAAAPAAAAAAAAAAAA&#10;AAAAAAcCAABkcnMvZG93bnJldi54bWxQSwUGAAAAAAMAAwC3AAAA8AI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+dxAAAANsAAAAPAAAAZHJzL2Rvd25yZXYueG1sRI9BawIx&#10;FITvBf9DeIKXUrMupdStUUQQvbTS1d4fm9fN6uZlSeK6/fdNQehxmJlvmMVqsK3oyYfGsYLZNANB&#10;XDndcK3gdNw+vYIIEVlj65gU/FCA1XL0sMBCuxt/Ul/GWiQIhwIVmBi7QspQGbIYpq4jTt638xZj&#10;kr6W2uMtwW0r8yx7kRYbTgsGO9oYqi7l1SrYvefr3flZnr4O1fXD+K4594+lUpPxsH4DEWmI/+F7&#10;e68V5HP4+5J+gFz+AgAA//8DAFBLAQItABQABgAIAAAAIQDb4fbL7gAAAIUBAAATAAAAAAAAAAAA&#10;AAAAAAAAAABbQ29udGVudF9UeXBlc10ueG1sUEsBAi0AFAAGAAgAAAAhAFr0LFu/AAAAFQEAAAsA&#10;AAAAAAAAAAAAAAAAHwEAAF9yZWxzLy5yZWxzUEsBAi0AFAAGAAgAAAAhADp4753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UvwwAAANsAAAAPAAAAZHJzL2Rvd25yZXYueG1sRE/JasMw&#10;EL0X+g9iArmURm4DIbhWQjAUcirOAu1xsCa2sTVyJSWx/fXRodDj4+3ZdjCduJHzjWUFb4sEBHFp&#10;dcOVgvPp83UNwgdkjZ1lUjCSh+3m+SnDVNs7H+h2DJWIIexTVFCH0KdS+rImg35he+LIXawzGCJ0&#10;ldQO7zHcdPI9SVbSYMOxocae8prK9ng1CtxPdzjlL9Novy5TW9jv1bJY/yo1nw27DxCBhvAv/nPv&#10;tYJlXB+/xB8gNw8AAAD//wMAUEsBAi0AFAAGAAgAAAAhANvh9svuAAAAhQEAABMAAAAAAAAAAAAA&#10;AAAAAAAAAFtDb250ZW50X1R5cGVzXS54bWxQSwECLQAUAAYACAAAACEAWvQsW78AAAAVAQAACwAA&#10;AAAAAAAAAAAAAAAfAQAAX3JlbHMvLnJlbHNQSwECLQAUAAYACAAAACEAip51L8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klwwAAANsAAAAPAAAAZHJzL2Rvd25yZXYueG1sRI9Ba8JA&#10;FITvBf/D8gQvpW5iQ7HRVURo6U2SevD4yD6zwezbkN2a5N93CwWPw8x8w2z3o23FnXrfOFaQLhMQ&#10;xJXTDdcKzt8fL2sQPiBrbB2Tgok87Hezpy3m2g1c0L0MtYgQ9jkqMCF0uZS+MmTRL11HHL2r6y2G&#10;KPta6h6HCLetXCXJm7TYcFww2NHRUHUrf6yCcjp91oaNb+j5+J6Z9aVIfabUYj4eNiACjeER/m9/&#10;aQWvKfx9iT9A7n4BAAD//wMAUEsBAi0AFAAGAAgAAAAhANvh9svuAAAAhQEAABMAAAAAAAAAAAAA&#10;AAAAAAAAAFtDb250ZW50X1R5cGVzXS54bWxQSwECLQAUAAYACAAAACEAWvQsW78AAAAVAQAACwAA&#10;AAAAAAAAAAAAAAAfAQAAX3JlbHMvLnJlbHNQSwECLQAUAAYACAAAACEAhH35J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Б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ОЈ</w:t>
      </w:r>
      <w:r w:rsidRPr="00585BFC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5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ЦИЈАЛН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ИХ</w:t>
      </w:r>
      <w:r w:rsidRPr="00585BFC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КР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ЈЊИ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585BFC">
        <w:rPr>
          <w:rFonts w:ascii="Arial" w:eastAsia="Times New Roman" w:hAnsi="Arial" w:cs="Arial"/>
          <w:b/>
          <w:bCs/>
          <w:spacing w:val="-2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КО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ИС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3B5AA51" wp14:editId="7B53C28F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48556B" id="Group 22" o:spid="_x0000_s1026" style="position:absolute;margin-left:73.35pt;margin-top:27pt;width:465.15pt;height:89.45pt;z-index:-251652096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QUwwAAANsAAAAPAAAAZHJzL2Rvd25yZXYueG1sRI/NasMw&#10;EITvgbyD2EAvoZbzQ3Fdy6EEGnIrcXrocbG2kqm1MpaaOG8fFQo9DjPzDVPtJteLC42h86xgleUg&#10;iFuvOzYKPs5vjwWIEJE19p5JwY0C7Or5rMJS+yuf6NJEIxKEQ4kKbIxDKWVoLTkMmR+Ik/flR4cx&#10;ydFIPeI1wV0v13n+JB12nBYsDrS31H43P05Bc3s/GMs2dLTcP29t8Xlaha1SD4vp9QVEpCn+h//a&#10;R61gvYHfL+kHyPoOAAD//wMAUEsBAi0AFAAGAAgAAAAhANvh9svuAAAAhQEAABMAAAAAAAAAAAAA&#10;AAAAAAAAAFtDb250ZW50X1R5cGVzXS54bWxQSwECLQAUAAYACAAAACEAWvQsW78AAAAVAQAACwAA&#10;AAAAAAAAAAAAAAAfAQAAX3JlbHMvLnJlbHNQSwECLQAUAAYACAAAACEAnjpUF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DxAAAANsAAAAPAAAAZHJzL2Rvd25yZXYueG1sRI9BawIx&#10;FITvBf9DeAUvRbMuUsrWKCKIXmzpVu+Pzetm7eZlSeK6/vumIHgcZuYbZrEabCt68qFxrGA2zUAQ&#10;V043XCs4fm8nbyBCRNbYOiYFNwqwWo6eFlhod+Uv6stYiwThUKACE2NXSBkqQxbD1HXEyftx3mJM&#10;0tdSe7wmuG1lnmWv0mLDacFgRxtD1W95sQp2h3y9O8/l8fRZXT6M75pz/1IqNX4e1u8gIg3xEb63&#10;91pBPof/L+kHyOUfAAAA//8DAFBLAQItABQABgAIAAAAIQDb4fbL7gAAAIUBAAATAAAAAAAAAAAA&#10;AAAAAAAAAABbQ29udGVudF9UeXBlc10ueG1sUEsBAi0AFAAGAAgAAAAhAFr0LFu/AAAAFQEAAAsA&#10;AAAAAAAAAAAAAAAAHwEAAF9yZWxzLy5yZWxzUEsBAi0AFAAGAAgAAAAhANR5QAP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qwwAAANsAAAAPAAAAZHJzL2Rvd25yZXYueG1sRI9Pi8Iw&#10;FMTvwn6H8Ba8iKYqinSNsgiCJ/Ef6PHRPNti81KTqNVPv1kQPA4z8xtmOm9MJe7kfGlZQb+XgCDO&#10;rC45V3DYL7sTED4ga6wsk4IneZjPvlpTTLV98Jbuu5CLCGGfooIihDqV0mcFGfQ9WxNH72ydwRCl&#10;y6V2+IhwU8lBkoylwZLjQoE1LQrKLrubUeBO1Xa/6Lyedn1+XTb2OB5uJlel2t/N7w+IQE34hN/t&#10;lVYwGMH/l/gD5OwPAAD//wMAUEsBAi0AFAAGAAgAAAAhANvh9svuAAAAhQEAABMAAAAAAAAAAAAA&#10;AAAAAAAAAFtDb250ZW50X1R5cGVzXS54bWxQSwECLQAUAAYACAAAACEAWvQsW78AAAAVAQAACwAA&#10;AAAAAAAAAAAAAAAfAQAAX3JlbHMvLnJlbHNQSwECLQAUAAYACAAAACEAHzBAas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ZXwwAAANsAAAAPAAAAZHJzL2Rvd25yZXYueG1sRI/NagJB&#10;EITvgbzD0IHcYm8MqKyOYgQhycnfQG7NTru7ONOz7Iy6eXtHEDwWVfUVNZl1zqozt6H2ouG9l4Fi&#10;KbyppdSw2y7fRqBCJDFkvbCGfw4wmz4/TSg3/iJrPm9iqRJEQk4aqhibHDEUFTsKPd+wJO/gW0cx&#10;ybZE09IlwZ3FfpYN0FEtaaGihhcVF8fNyWn4/Kbw84HLY7P7wz0O2f4eVlbr15duPgYVuYuP8L39&#10;ZTT0B3D7kn4ATq8AAAD//wMAUEsBAi0AFAAGAAgAAAAhANvh9svuAAAAhQEAABMAAAAAAAAAAAAA&#10;AAAAAAAAAFtDb250ZW50X1R5cGVzXS54bWxQSwECLQAUAAYACAAAACEAWvQsW78AAAAVAQAACwAA&#10;AAAAAAAAAAAAAAAfAQAAX3JlbHMvLnJlbHNQSwECLQAUAAYACAAAACEA850GV8MAAADb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ОДРЖ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585BFC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ТИ</w:t>
      </w:r>
      <w:r w:rsidRPr="00585BFC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ВНО</w:t>
      </w:r>
      <w:r w:rsidRPr="00585BFC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СТИ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Ђ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ВР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З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Л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ИЗ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585BFC">
        <w:rPr>
          <w:rFonts w:ascii="Arial" w:eastAsia="Times New Roman" w:hAnsi="Arial" w:cs="Arial"/>
          <w:b/>
          <w:bCs/>
          <w:spacing w:val="-27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КТ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ВН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ТИ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C3621A" w:rsidRPr="00585BFC" w:rsidTr="004164CC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Пода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ивнос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585BFC">
              <w:rPr>
                <w:rFonts w:ascii="Arial" w:eastAsia="Times New Roman" w:hAnsi="Arial" w:cs="Arial"/>
                <w:spacing w:val="-34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фо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585BFC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ање</w:t>
            </w:r>
            <w:r w:rsidRPr="00585BFC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коми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иј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85BFC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у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585BF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тек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лник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ог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585BF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r w:rsidRPr="00585BFC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85BFC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.</w:t>
            </w:r>
            <w:r w:rsidRPr="00585BFC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585B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п</w:t>
            </w:r>
            <w:r w:rsidRPr="00585BFC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585BFC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585BFC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r w:rsidRPr="00585BFC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w w:val="95"/>
                <w:sz w:val="20"/>
                <w:szCs w:val="20"/>
              </w:rPr>
              <w:t>п</w:t>
            </w:r>
            <w:r w:rsidRPr="00585BFC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w w:val="95"/>
                <w:sz w:val="20"/>
                <w:szCs w:val="20"/>
              </w:rPr>
              <w:t>д</w:t>
            </w:r>
            <w:r w:rsidRPr="00585BFC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w w:val="95"/>
                <w:sz w:val="20"/>
                <w:szCs w:val="20"/>
              </w:rPr>
              <w:t>кт</w:t>
            </w:r>
            <w:r w:rsidRPr="00585BFC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с</w:t>
            </w:r>
            <w:r w:rsidRPr="00585BFC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w w:val="95"/>
                <w:sz w:val="20"/>
                <w:szCs w:val="20"/>
              </w:rPr>
              <w:t>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3621A" w:rsidRPr="00585BFC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Arial" w:eastAsia="Times New Roman" w:hAnsi="Arial" w:cs="Arial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585BFC">
              <w:rPr>
                <w:rFonts w:ascii="Arial" w:eastAsia="Times New Roman" w:hAnsi="Arial" w:cs="Arial"/>
                <w:w w:val="95"/>
                <w:sz w:val="20"/>
                <w:szCs w:val="20"/>
              </w:rPr>
              <w:t>ш</w:t>
            </w:r>
            <w:r w:rsidRPr="00585BFC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е</w:t>
            </w:r>
            <w:r w:rsidRPr="00585BFC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585BFC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r w:rsidRPr="00585BFC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r w:rsidRPr="00585BFC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п</w:t>
            </w:r>
            <w:r w:rsidRPr="00585BFC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w w:val="90"/>
                <w:sz w:val="20"/>
                <w:szCs w:val="20"/>
              </w:rPr>
              <w:t>да</w:t>
            </w:r>
            <w:r w:rsidRPr="00585BFC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к</w:t>
            </w:r>
            <w:r w:rsidRPr="00585BFC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т</w:t>
            </w:r>
            <w:r w:rsidRPr="00585BFC">
              <w:rPr>
                <w:rFonts w:ascii="Arial" w:eastAsia="Times New Roman" w:hAnsi="Arial" w:cs="Arial"/>
                <w:w w:val="90"/>
                <w:sz w:val="20"/>
                <w:szCs w:val="20"/>
              </w:rPr>
              <w:t>и</w:t>
            </w:r>
            <w:r w:rsidRPr="00585BFC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в</w:t>
            </w:r>
            <w:r w:rsidRPr="00585BFC">
              <w:rPr>
                <w:rFonts w:ascii="Arial" w:eastAsia="Times New Roman" w:hAnsi="Arial" w:cs="Arial"/>
                <w:w w:val="90"/>
                <w:sz w:val="20"/>
                <w:szCs w:val="20"/>
              </w:rPr>
              <w:t>н</w:t>
            </w:r>
            <w:r w:rsidRPr="00585BFC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о</w:t>
            </w:r>
            <w:r w:rsidRPr="00585BFC">
              <w:rPr>
                <w:rFonts w:ascii="Arial" w:eastAsia="Times New Roman" w:hAnsi="Arial" w:cs="Arial"/>
                <w:w w:val="90"/>
                <w:sz w:val="20"/>
                <w:szCs w:val="20"/>
              </w:rPr>
              <w:t>сти</w:t>
            </w:r>
          </w:p>
        </w:tc>
      </w:tr>
      <w:tr w:rsidR="00C3621A" w:rsidRPr="00585BFC" w:rsidTr="004164CC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21A" w:rsidRPr="00585BFC" w:rsidTr="004164CC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585BFC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sz w:val="20"/>
          <w:szCs w:val="20"/>
        </w:rPr>
        <w:t>Пр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585BFC">
        <w:rPr>
          <w:rFonts w:ascii="Arial" w:eastAsia="Times New Roman" w:hAnsi="Arial" w:cs="Arial"/>
          <w:sz w:val="20"/>
          <w:szCs w:val="20"/>
        </w:rPr>
        <w:t>но</w:t>
      </w:r>
      <w:r w:rsidRPr="00585BFC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на</w:t>
      </w:r>
      <w:r w:rsidRPr="00585BFC">
        <w:rPr>
          <w:rFonts w:ascii="Arial" w:eastAsia="Times New Roman" w:hAnsi="Arial" w:cs="Arial"/>
          <w:sz w:val="20"/>
          <w:szCs w:val="20"/>
        </w:rPr>
        <w:t>в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585BFC">
        <w:rPr>
          <w:rFonts w:ascii="Arial" w:eastAsia="Times New Roman" w:hAnsi="Arial" w:cs="Arial"/>
          <w:sz w:val="20"/>
          <w:szCs w:val="20"/>
        </w:rPr>
        <w:t>сти</w:t>
      </w:r>
      <w:r w:rsidRPr="00585BFC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z w:val="20"/>
          <w:szCs w:val="20"/>
        </w:rPr>
        <w:t>под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sz w:val="20"/>
          <w:szCs w:val="20"/>
        </w:rPr>
        <w:t>к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585BFC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585BFC">
        <w:rPr>
          <w:rFonts w:ascii="Arial" w:eastAsia="Times New Roman" w:hAnsi="Arial" w:cs="Arial"/>
          <w:sz w:val="20"/>
          <w:szCs w:val="20"/>
        </w:rPr>
        <w:t>нос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585BFC">
        <w:rPr>
          <w:rFonts w:ascii="Arial" w:eastAsia="Times New Roman" w:hAnsi="Arial" w:cs="Arial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озн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ч</w:t>
      </w:r>
      <w:r w:rsidRPr="00585BFC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585BFC">
        <w:rPr>
          <w:rFonts w:ascii="Arial" w:eastAsia="Times New Roman" w:hAnsi="Arial" w:cs="Arial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z w:val="20"/>
          <w:szCs w:val="20"/>
        </w:rPr>
        <w:t>в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585BFC">
        <w:rPr>
          <w:rFonts w:ascii="Arial" w:eastAsia="Times New Roman" w:hAnsi="Arial" w:cs="Arial"/>
          <w:spacing w:val="1"/>
          <w:sz w:val="20"/>
          <w:szCs w:val="20"/>
        </w:rPr>
        <w:t>м</w:t>
      </w:r>
      <w:r w:rsidRPr="00585BFC">
        <w:rPr>
          <w:rFonts w:ascii="Arial" w:eastAsia="Times New Roman" w:hAnsi="Arial" w:cs="Arial"/>
          <w:sz w:val="20"/>
          <w:szCs w:val="20"/>
        </w:rPr>
        <w:t>е</w:t>
      </w:r>
      <w:r w:rsidRPr="00585BFC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585BFC">
        <w:rPr>
          <w:rFonts w:ascii="Arial" w:eastAsia="Times New Roman" w:hAnsi="Arial" w:cs="Arial"/>
          <w:sz w:val="20"/>
          <w:szCs w:val="20"/>
        </w:rPr>
        <w:t>е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л</w:t>
      </w:r>
      <w:r w:rsidRPr="00585BFC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585BFC">
        <w:rPr>
          <w:rFonts w:ascii="Arial" w:eastAsia="Times New Roman" w:hAnsi="Arial" w:cs="Arial"/>
          <w:sz w:val="20"/>
          <w:szCs w:val="20"/>
        </w:rPr>
        <w:t>а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ц</w:t>
      </w:r>
      <w:r w:rsidRPr="00585BFC">
        <w:rPr>
          <w:rFonts w:ascii="Arial" w:eastAsia="Times New Roman" w:hAnsi="Arial" w:cs="Arial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585BFC">
        <w:rPr>
          <w:rFonts w:ascii="Arial" w:eastAsia="Times New Roman" w:hAnsi="Arial" w:cs="Arial"/>
          <w:sz w:val="20"/>
          <w:szCs w:val="20"/>
        </w:rPr>
        <w:t>е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585BFC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4"/>
        <w:jc w:val="both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ПР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Х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Д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ИСКУСТ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ЈЕДИН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САМ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ОУ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585BFC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РЕАЛИЗАЦИ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МЕР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585BFC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ОБЛАСТ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39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У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Љ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ЊА</w:t>
      </w:r>
      <w:r w:rsidRPr="00585BFC">
        <w:rPr>
          <w:rFonts w:ascii="Arial" w:eastAsia="Times New Roman" w:hAnsi="Arial" w:cs="Arial"/>
          <w:b/>
          <w:bCs/>
          <w:spacing w:val="-3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МИ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Г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sz w:val="20"/>
          <w:szCs w:val="20"/>
        </w:rPr>
        <w:t>Под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spacing w:val="1"/>
          <w:sz w:val="20"/>
          <w:szCs w:val="20"/>
        </w:rPr>
        <w:t>ц</w:t>
      </w:r>
      <w:r w:rsidRPr="00585BFC">
        <w:rPr>
          <w:rFonts w:ascii="Arial" w:eastAsia="Times New Roman" w:hAnsi="Arial" w:cs="Arial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z w:val="20"/>
          <w:szCs w:val="20"/>
        </w:rPr>
        <w:t>о</w:t>
      </w:r>
      <w:r w:rsidRPr="00585BFC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ра</w:t>
      </w:r>
      <w:r w:rsidRPr="00585BFC">
        <w:rPr>
          <w:rFonts w:ascii="Arial" w:eastAsia="Times New Roman" w:hAnsi="Arial" w:cs="Arial"/>
          <w:sz w:val="20"/>
          <w:szCs w:val="20"/>
        </w:rPr>
        <w:t>н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585BFC">
        <w:rPr>
          <w:rFonts w:ascii="Arial" w:eastAsia="Times New Roman" w:hAnsi="Arial" w:cs="Arial"/>
          <w:sz w:val="20"/>
          <w:szCs w:val="20"/>
        </w:rPr>
        <w:t>м</w:t>
      </w:r>
      <w:r w:rsidRPr="00585BFC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п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ој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585BFC">
        <w:rPr>
          <w:rFonts w:ascii="Arial" w:eastAsia="Times New Roman" w:hAnsi="Arial" w:cs="Arial"/>
          <w:spacing w:val="2"/>
          <w:sz w:val="20"/>
          <w:szCs w:val="20"/>
        </w:rPr>
        <w:t>к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585BFC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м</w:t>
      </w:r>
      <w:r w:rsidRPr="00585BFC">
        <w:rPr>
          <w:rFonts w:ascii="Arial" w:eastAsia="Times New Roman" w:hAnsi="Arial" w:cs="Arial"/>
          <w:sz w:val="20"/>
          <w:szCs w:val="20"/>
        </w:rPr>
        <w:t>а</w:t>
      </w:r>
      <w:r w:rsidRPr="00585BFC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z w:val="20"/>
          <w:szCs w:val="20"/>
        </w:rPr>
        <w:t>слич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н</w:t>
      </w:r>
      <w:r w:rsidRPr="00585BFC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585BFC">
        <w:rPr>
          <w:rFonts w:ascii="Arial" w:eastAsia="Times New Roman" w:hAnsi="Arial" w:cs="Arial"/>
          <w:sz w:val="20"/>
          <w:szCs w:val="20"/>
        </w:rPr>
        <w:t>м</w:t>
      </w:r>
      <w:r w:rsidRPr="00585BFC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585BFC">
        <w:rPr>
          <w:rFonts w:ascii="Arial" w:eastAsia="Times New Roman" w:hAnsi="Arial" w:cs="Arial"/>
          <w:spacing w:val="1"/>
          <w:sz w:val="20"/>
          <w:szCs w:val="20"/>
        </w:rPr>
        <w:t>к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585BFC">
        <w:rPr>
          <w:rFonts w:ascii="Arial" w:eastAsia="Times New Roman" w:hAnsi="Arial" w:cs="Arial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н</w:t>
      </w:r>
      <w:r w:rsidRPr="00585BFC">
        <w:rPr>
          <w:rFonts w:ascii="Arial" w:eastAsia="Times New Roman" w:hAnsi="Arial" w:cs="Arial"/>
          <w:spacing w:val="-2"/>
          <w:sz w:val="20"/>
          <w:szCs w:val="20"/>
        </w:rPr>
        <w:t>о</w:t>
      </w:r>
      <w:r w:rsidRPr="00585BFC">
        <w:rPr>
          <w:rFonts w:ascii="Arial" w:eastAsia="Times New Roman" w:hAnsi="Arial" w:cs="Arial"/>
          <w:sz w:val="20"/>
          <w:szCs w:val="20"/>
        </w:rPr>
        <w:t>с</w:t>
      </w:r>
      <w:r w:rsidRPr="00585BFC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585BFC">
        <w:rPr>
          <w:rFonts w:ascii="Arial" w:eastAsia="Times New Roman" w:hAnsi="Arial" w:cs="Arial"/>
          <w:sz w:val="20"/>
          <w:szCs w:val="20"/>
        </w:rPr>
        <w:t>има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C3621A" w:rsidRPr="00585BFC" w:rsidTr="004164C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 пројекта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 / партнер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 јединице локалне самоуправе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 подаци за базу трајних решења (уписати датум)</w:t>
            </w:r>
          </w:p>
        </w:tc>
      </w:tr>
      <w:tr w:rsidR="00C3621A" w:rsidRPr="00585BFC" w:rsidTr="004164C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621A" w:rsidRPr="00585BFC" w:rsidTr="004164C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585BFC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3621A" w:rsidRPr="00585BFC" w:rsidRDefault="00C3621A" w:rsidP="00C3621A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585BFC">
      <w:pPr>
        <w:widowControl w:val="0"/>
        <w:numPr>
          <w:ilvl w:val="0"/>
          <w:numId w:val="1"/>
        </w:numPr>
        <w:tabs>
          <w:tab w:val="left" w:pos="539"/>
          <w:tab w:val="left" w:pos="8222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20"/>
          <w:szCs w:val="20"/>
        </w:rPr>
      </w:pPr>
      <w:r w:rsidRPr="00585BFC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75BDFAF" wp14:editId="7AA1209A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25F1B0" id="Group 17" o:spid="_x0000_s1026" style="position:absolute;margin-left:73.4pt;margin-top:45.85pt;width:465.1pt;height:78.65pt;z-index:-251651072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zY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IGVX2QAfbwDAAD//wMAUEsBAi0AFAAGAAgAAAAhANvh9svuAAAAhQEAABMAAAAAAAAAAAAA&#10;AAAAAAAAAFtDb250ZW50X1R5cGVzXS54bWxQSwECLQAUAAYACAAAACEAWvQsW78AAAAVAQAACwAA&#10;AAAAAAAAAAAAAAAfAQAAX3JlbHMvLnJlbHNQSwECLQAUAAYACAAAACEAXvIM2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dKwQAAANsAAAAPAAAAZHJzL2Rvd25yZXYueG1sRE9Li8Iw&#10;EL4L+x/CLHiRNdWDaDWKuyAsooKP9Tw0Y1NsJqXJ2vrvjSB4m4/vObNFa0txo9oXjhUM+gkI4szp&#10;gnMFp+PqawzCB2SNpWNScCcPi/lHZ4apdg3v6XYIuYgh7FNUYEKoUil9Zsii77uKOHIXV1sMEda5&#10;1DU2MdyWcpgkI2mx4NhgsKIfQ9n18G8VYDtq1r3NJDffZ7/c/e23x9NYK9X9bJdTEIHa8Ba/3L86&#10;zp/A85d4gJw/AAAA//8DAFBLAQItABQABgAIAAAAIQDb4fbL7gAAAIUBAAATAAAAAAAAAAAAAAAA&#10;AAAAAABbQ29udGVudF9UeXBlc10ueG1sUEsBAi0AFAAGAAgAAAAhAFr0LFu/AAAAFQEAAAsAAAAA&#10;AAAAAAAAAAAAHwEAAF9yZWxzLy5yZWxzUEsBAi0AFAAGAAgAAAAhAOkMx0rBAAAA2wAAAA8AAAAA&#10;AAAAAAAAAAAABwIAAGRycy9kb3ducmV2LnhtbFBLBQYAAAAAAwADALcAAAD1Ag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54wAAAANsAAAAPAAAAZHJzL2Rvd25yZXYueG1sRE9Na8JA&#10;EL0L/Q/LFHrTTQWlpK4SAlINXhrb+5CdJqHZ2TS7Jum/dw6FHh/ve3eYXadGGkLr2cDzKgFFXHnb&#10;cm3g43pcvoAKEdli55kM/FKAw/5hscPU+onfaSxjrSSEQ4oGmhj7VOtQNeQwrHxPLNyXHxxGgUOt&#10;7YCThLtOr5Nkqx22LA0N9pQ3VH2XNye9n7m+9PP25y2cy3ZTFBl1x8mYp8c5ewUVaY7/4j/3yRpY&#10;y3r5Ij9A7+8AAAD//wMAUEsBAi0AFAAGAAgAAAAhANvh9svuAAAAhQEAABMAAAAAAAAAAAAAAAAA&#10;AAAAAFtDb250ZW50X1R5cGVzXS54bWxQSwECLQAUAAYACAAAACEAWvQsW78AAAAVAQAACwAAAAAA&#10;AAAAAAAAAAAfAQAAX3JlbHMvLnJlbHNQSwECLQAUAAYACAAAACEA3p8eeMAAAADb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/4wQAAANsAAAAPAAAAZHJzL2Rvd25yZXYueG1sRI9Bi8Iw&#10;FITvgv8hPGEvomlFFu02lUVQvInVg8dH82zKNi+lyWr99xtB2OMwM98w+WawrbhT7xvHCtJ5AoK4&#10;crrhWsHlvJutQPiArLF1TAqe5GFTjEc5Zto9+ET3MtQiQthnqMCE0GVS+sqQRT93HXH0bq63GKLs&#10;a6l7fES4beUiST6lxYbjgsGOtoaqn/LXKiifx31t2PiGptv10qyup9QvlfqYDN9fIAIN4T/8bh+0&#10;gkUKry/xB8jiDwAA//8DAFBLAQItABQABgAIAAAAIQDb4fbL7gAAAIUBAAATAAAAAAAAAAAAAAAA&#10;AAAAAABbQ29udGVudF9UeXBlc10ueG1sUEsBAi0AFAAGAAgAAAAhAFr0LFu/AAAAFQEAAAsAAAAA&#10;AAAAAAAAAAAAHwEAAF9yZWxzLy5yZWxzUEsBAi0AFAAGAAgAAAAhAAGkb/j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585BFC">
        <w:rPr>
          <w:rFonts w:ascii="Arial" w:eastAsia="Times New Roman" w:hAnsi="Arial" w:cs="Arial"/>
          <w:b/>
          <w:bCs/>
          <w:spacing w:val="-1"/>
          <w:sz w:val="20"/>
          <w:szCs w:val="20"/>
        </w:rPr>
        <w:t>МОГУЋН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585BFC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585BFC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Д</w:t>
      </w:r>
      <w:r w:rsidRPr="00585BFC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585BFC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585BFC">
        <w:rPr>
          <w:rFonts w:ascii="Arial" w:eastAsia="Times New Roman" w:hAnsi="Arial" w:cs="Arial"/>
          <w:b/>
          <w:bCs/>
          <w:sz w:val="20"/>
          <w:szCs w:val="20"/>
        </w:rPr>
        <w:t>ИЦЕ</w:t>
      </w:r>
      <w:r w:rsidRPr="00585BFC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585BFC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C3621A" w:rsidRPr="00585BFC" w:rsidRDefault="00C3621A" w:rsidP="00C3621A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sr-Cyrl-RS"/>
        </w:rPr>
      </w:pPr>
      <w:r w:rsidRPr="00585BFC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6CA098" wp14:editId="6C59A96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70E13D3" id="Freeform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585BFC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ПРЕД</w:t>
      </w:r>
      <w:r w:rsidRPr="00585BFC">
        <w:rPr>
          <w:rFonts w:ascii="Arial" w:eastAsia="Times New Roman" w:hAnsi="Arial" w:cs="Arial"/>
          <w:spacing w:val="-4"/>
          <w:w w:val="95"/>
          <w:sz w:val="20"/>
          <w:szCs w:val="20"/>
        </w:rPr>
        <w:t>С</w:t>
      </w:r>
      <w:r w:rsidRPr="00585BFC">
        <w:rPr>
          <w:rFonts w:ascii="Arial" w:eastAsia="Times New Roman" w:hAnsi="Arial" w:cs="Arial"/>
          <w:spacing w:val="1"/>
          <w:w w:val="95"/>
          <w:sz w:val="20"/>
          <w:szCs w:val="20"/>
        </w:rPr>
        <w:t>Е</w:t>
      </w:r>
      <w:r w:rsidRPr="00585BFC">
        <w:rPr>
          <w:rFonts w:ascii="Arial" w:eastAsia="Times New Roman" w:hAnsi="Arial" w:cs="Arial"/>
          <w:spacing w:val="-2"/>
          <w:w w:val="95"/>
          <w:sz w:val="20"/>
          <w:szCs w:val="20"/>
        </w:rPr>
        <w:t>Д</w:t>
      </w:r>
      <w:r w:rsidRPr="00585BFC">
        <w:rPr>
          <w:rFonts w:ascii="Arial" w:eastAsia="Times New Roman" w:hAnsi="Arial" w:cs="Arial"/>
          <w:w w:val="95"/>
          <w:sz w:val="20"/>
          <w:szCs w:val="20"/>
        </w:rPr>
        <w:t>Н</w:t>
      </w:r>
      <w:r w:rsidRPr="00585BFC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585BFC">
        <w:rPr>
          <w:rFonts w:ascii="Arial" w:eastAsia="Times New Roman" w:hAnsi="Arial" w:cs="Arial"/>
          <w:w w:val="95"/>
          <w:sz w:val="20"/>
          <w:szCs w:val="20"/>
        </w:rPr>
        <w:t xml:space="preserve">К </w:t>
      </w:r>
      <w:r w:rsidRPr="00585BFC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585BFC">
        <w:rPr>
          <w:rFonts w:ascii="Arial" w:eastAsia="Times New Roman" w:hAnsi="Arial" w:cs="Arial"/>
          <w:spacing w:val="-2"/>
          <w:w w:val="95"/>
          <w:sz w:val="20"/>
          <w:szCs w:val="20"/>
        </w:rPr>
        <w:t>П</w:t>
      </w:r>
      <w:r w:rsidRPr="00585BFC">
        <w:rPr>
          <w:rFonts w:ascii="Arial" w:eastAsia="Times New Roman" w:hAnsi="Arial" w:cs="Arial"/>
          <w:spacing w:val="1"/>
          <w:w w:val="95"/>
          <w:sz w:val="20"/>
          <w:szCs w:val="20"/>
        </w:rPr>
        <w:t>Ш</w:t>
      </w:r>
      <w:r w:rsidRPr="00585BFC">
        <w:rPr>
          <w:rFonts w:ascii="Arial" w:eastAsia="Times New Roman" w:hAnsi="Arial" w:cs="Arial"/>
          <w:spacing w:val="-2"/>
          <w:w w:val="95"/>
          <w:sz w:val="20"/>
          <w:szCs w:val="20"/>
        </w:rPr>
        <w:t>Т</w:t>
      </w:r>
      <w:r w:rsidRPr="00585BFC">
        <w:rPr>
          <w:rFonts w:ascii="Arial" w:eastAsia="Times New Roman" w:hAnsi="Arial" w:cs="Arial"/>
          <w:w w:val="95"/>
          <w:sz w:val="20"/>
          <w:szCs w:val="20"/>
        </w:rPr>
        <w:t>И</w:t>
      </w:r>
      <w:r w:rsidRPr="00585BFC">
        <w:rPr>
          <w:rFonts w:ascii="Arial" w:eastAsia="Times New Roman" w:hAnsi="Arial" w:cs="Arial"/>
          <w:spacing w:val="-4"/>
          <w:w w:val="95"/>
          <w:sz w:val="20"/>
          <w:szCs w:val="20"/>
        </w:rPr>
        <w:t>Н</w:t>
      </w:r>
      <w:r w:rsidRPr="00585BFC">
        <w:rPr>
          <w:rFonts w:ascii="Arial" w:eastAsia="Times New Roman" w:hAnsi="Arial" w:cs="Arial"/>
          <w:w w:val="95"/>
          <w:sz w:val="20"/>
          <w:szCs w:val="20"/>
        </w:rPr>
        <w:t>Е</w:t>
      </w:r>
      <w:r w:rsidRPr="00585BFC">
        <w:rPr>
          <w:rFonts w:ascii="Arial" w:eastAsia="Times New Roman" w:hAnsi="Arial" w:cs="Arial"/>
          <w:spacing w:val="1"/>
          <w:w w:val="95"/>
          <w:sz w:val="20"/>
          <w:szCs w:val="20"/>
        </w:rPr>
        <w:t>/</w:t>
      </w:r>
      <w:r w:rsidR="00DB5AFB" w:rsidRPr="00585BFC">
        <w:rPr>
          <w:rFonts w:ascii="Arial" w:eastAsia="Times New Roman" w:hAnsi="Arial" w:cs="Arial"/>
          <w:w w:val="95"/>
          <w:sz w:val="20"/>
          <w:szCs w:val="20"/>
          <w:lang w:val="sr-Cyrl-RS"/>
        </w:rPr>
        <w:t>ПРЕДСЕ</w:t>
      </w:r>
      <w:r w:rsidR="00585BFC">
        <w:rPr>
          <w:rFonts w:ascii="Arial" w:eastAsia="Times New Roman" w:hAnsi="Arial" w:cs="Arial"/>
          <w:w w:val="95"/>
          <w:sz w:val="20"/>
          <w:szCs w:val="20"/>
          <w:lang w:val="sr-Cyrl-RS"/>
        </w:rPr>
        <w:t>Д</w:t>
      </w:r>
      <w:r w:rsidR="00DB5AFB" w:rsidRPr="00585BFC">
        <w:rPr>
          <w:rFonts w:ascii="Arial" w:eastAsia="Times New Roman" w:hAnsi="Arial" w:cs="Arial"/>
          <w:w w:val="95"/>
          <w:sz w:val="20"/>
          <w:szCs w:val="20"/>
          <w:lang w:val="sr-Cyrl-RS"/>
        </w:rPr>
        <w:t>НИК ПРИВРЕМЕНОГ ОРГАНА</w:t>
      </w:r>
    </w:p>
    <w:p w:rsidR="005F5531" w:rsidRPr="00585BFC" w:rsidRDefault="005F5531">
      <w:pPr>
        <w:rPr>
          <w:rFonts w:ascii="Arial" w:hAnsi="Arial" w:cs="Arial"/>
          <w:sz w:val="20"/>
          <w:szCs w:val="20"/>
        </w:rPr>
      </w:pPr>
    </w:p>
    <w:sectPr w:rsidR="005F5531" w:rsidRPr="00585BFC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A"/>
    <w:rsid w:val="00474DDA"/>
    <w:rsid w:val="00585BFC"/>
    <w:rsid w:val="005F5531"/>
    <w:rsid w:val="008830D8"/>
    <w:rsid w:val="00C3621A"/>
    <w:rsid w:val="00D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832F"/>
  <w15:chartTrackingRefBased/>
  <w15:docId w15:val="{9B6575E4-4A4C-452E-921C-5644A56D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Svjetlana Oklobdzija</cp:lastModifiedBy>
  <cp:revision>6</cp:revision>
  <dcterms:created xsi:type="dcterms:W3CDTF">2022-04-11T07:24:00Z</dcterms:created>
  <dcterms:modified xsi:type="dcterms:W3CDTF">2022-09-30T11:02:00Z</dcterms:modified>
</cp:coreProperties>
</file>