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431" w:rsidRPr="004C1E17" w:rsidRDefault="00F70431" w:rsidP="00F7043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CC4E43" w:rsidRPr="004C1E17" w:rsidRDefault="00F70431" w:rsidP="00F70431">
      <w:pPr>
        <w:widowControl w:val="0"/>
        <w:tabs>
          <w:tab w:val="left" w:pos="4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4C1E1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</w:t>
      </w:r>
      <w:r w:rsidRPr="004C1E1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Pr="004C1E1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Pr="004C1E1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Pr="004C1E1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Pr="004C1E1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</w:p>
    <w:p w:rsidR="00CC4E43" w:rsidRPr="00DD5267" w:rsidRDefault="005C7F94" w:rsidP="00F70431">
      <w:pPr>
        <w:widowControl w:val="0"/>
        <w:tabs>
          <w:tab w:val="left" w:pos="460"/>
        </w:tabs>
        <w:spacing w:after="0" w:line="240" w:lineRule="auto"/>
        <w:jc w:val="both"/>
        <w:outlineLvl w:val="4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  <w:t>Образац 2</w:t>
      </w:r>
    </w:p>
    <w:p w:rsidR="00F70431" w:rsidRPr="00DD5267" w:rsidRDefault="00CC4E43" w:rsidP="00F70431">
      <w:pPr>
        <w:widowControl w:val="0"/>
        <w:tabs>
          <w:tab w:val="left" w:pos="4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="00F70431"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О</w:t>
      </w:r>
      <w:r w:rsidR="00F70431" w:rsidRPr="00DD5267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sr-Cyrl-RS"/>
        </w:rPr>
        <w:t>Б</w:t>
      </w:r>
      <w:r w:rsidR="00F70431" w:rsidRPr="00DD5267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sr-Cyrl-RS"/>
        </w:rPr>
        <w:t>Р</w:t>
      </w:r>
      <w:r w:rsidR="00F70431"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АЗАЦ ПОНУДЕ</w:t>
      </w:r>
    </w:p>
    <w:p w:rsidR="00F70431" w:rsidRPr="00DD5267" w:rsidRDefault="00F70431" w:rsidP="00F70431">
      <w:pPr>
        <w:ind w:left="1239" w:right="123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:rsidR="00F70431" w:rsidRPr="00DD5267" w:rsidRDefault="00F70431" w:rsidP="00F70431">
      <w:pPr>
        <w:ind w:left="1239" w:right="123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:rsidR="00F70431" w:rsidRPr="004C1E17" w:rsidRDefault="00F70431" w:rsidP="00FE69F4">
      <w:pPr>
        <w:widowControl w:val="0"/>
        <w:spacing w:before="68" w:after="0" w:line="322" w:lineRule="exact"/>
        <w:ind w:left="115" w:right="11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4C1E1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У поступку </w:t>
      </w:r>
      <w:r w:rsidR="002A01F5" w:rsidRPr="00DD526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набавке бр.</w:t>
      </w:r>
      <w:r w:rsidR="00B45CC7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="005C7F94" w:rsidRPr="00DD526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/23</w:t>
      </w:r>
      <w:r w:rsidR="002A01F5" w:rsidRPr="00DD526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услуге – </w:t>
      </w:r>
      <w:r w:rsidR="00B45CC7" w:rsidRPr="00B45C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Штампање доплатних поштанских маркица КРОВ 2023</w:t>
      </w:r>
      <w:r w:rsidR="005C7F94" w:rsidRPr="00DD526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, Наручиоца</w:t>
      </w:r>
      <w:r w:rsidR="002A01F5" w:rsidRPr="00DD526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Комесаријата за избеглице и миграције Републике Србије</w:t>
      </w:r>
      <w:r w:rsidRPr="00DD526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Pr="004C1E1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</w:t>
      </w:r>
      <w:r w:rsidRPr="004C1E17">
        <w:rPr>
          <w:rFonts w:ascii="Times New Roman" w:eastAsia="Arial" w:hAnsi="Times New Roman" w:cs="Times New Roman"/>
          <w:sz w:val="24"/>
          <w:szCs w:val="24"/>
          <w:lang w:val="sr-Cyrl-RS"/>
        </w:rPr>
        <w:t>дајем понуду како следи:</w:t>
      </w:r>
    </w:p>
    <w:p w:rsidR="00F70431" w:rsidRPr="00DD5267" w:rsidRDefault="00F70431" w:rsidP="00F70431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F70431" w:rsidRPr="00DD5267" w:rsidRDefault="00F70431" w:rsidP="00F70431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F70431" w:rsidRPr="004C1E17" w:rsidRDefault="00F70431" w:rsidP="00F70431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Пон</w:t>
      </w:r>
      <w:r w:rsidRPr="004C1E1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да бр</w:t>
      </w:r>
      <w:r w:rsidRPr="004C1E1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 xml:space="preserve">ј: </w:t>
      </w:r>
      <w:r w:rsidRPr="004C1E1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______________</w:t>
      </w:r>
    </w:p>
    <w:p w:rsidR="00F70431" w:rsidRPr="004C1E17" w:rsidRDefault="00F70431" w:rsidP="00F70431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F70431" w:rsidRPr="004C1E17" w:rsidRDefault="00F70431" w:rsidP="00F70431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4C1E1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атум:</w:t>
      </w:r>
      <w:r w:rsidRPr="004C1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__________________</w:t>
      </w:r>
      <w:r w:rsidRPr="004C1E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r-Cyrl-RS"/>
        </w:rPr>
        <w:t>_</w:t>
      </w:r>
    </w:p>
    <w:p w:rsidR="00F70431" w:rsidRPr="004C1E17" w:rsidRDefault="00F70431" w:rsidP="00F70431">
      <w:pPr>
        <w:spacing w:before="4" w:line="1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70431" w:rsidRPr="004C1E17" w:rsidRDefault="00F70431" w:rsidP="00F70431">
      <w:pPr>
        <w:spacing w:before="4" w:line="1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70431" w:rsidRDefault="00F70431" w:rsidP="00F70431">
      <w:pPr>
        <w:spacing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E69F4" w:rsidRDefault="00FE69F4" w:rsidP="00F70431">
      <w:pPr>
        <w:spacing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E69F4" w:rsidRDefault="00FE69F4" w:rsidP="00F70431">
      <w:pPr>
        <w:spacing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E69F4" w:rsidRPr="004C1E17" w:rsidRDefault="00FE69F4" w:rsidP="00F70431">
      <w:pPr>
        <w:spacing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70431" w:rsidRPr="004C1E17" w:rsidRDefault="00F70431" w:rsidP="00F70431">
      <w:pPr>
        <w:spacing w:line="228" w:lineRule="exact"/>
        <w:ind w:right="3"/>
        <w:jc w:val="center"/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</w:pPr>
    </w:p>
    <w:p w:rsidR="00F70431" w:rsidRPr="004C1E17" w:rsidRDefault="00F70431" w:rsidP="00F70431">
      <w:pPr>
        <w:spacing w:line="228" w:lineRule="exact"/>
        <w:ind w:right="3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:rsidR="00F70431" w:rsidRPr="004C1E17" w:rsidRDefault="00F70431" w:rsidP="00F70431">
      <w:pPr>
        <w:spacing w:line="228" w:lineRule="exact"/>
        <w:ind w:right="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:rsidR="00F70431" w:rsidRDefault="00F70431" w:rsidP="00F70431">
      <w:pPr>
        <w:tabs>
          <w:tab w:val="left" w:pos="5427"/>
        </w:tabs>
        <w:ind w:left="278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val="sr-Cyrl-RS"/>
        </w:rPr>
      </w:pPr>
    </w:p>
    <w:p w:rsidR="00F70431" w:rsidRDefault="00F70431" w:rsidP="00F70431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 w:cs="Times New Roman"/>
          <w:b/>
          <w:bCs/>
          <w:i/>
          <w:sz w:val="24"/>
          <w:szCs w:val="24"/>
          <w:lang w:val="sr-Cyrl-RS"/>
        </w:rPr>
      </w:pPr>
    </w:p>
    <w:p w:rsidR="00C27B75" w:rsidRDefault="00C27B75" w:rsidP="00F70431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 w:cs="Times New Roman"/>
          <w:b/>
          <w:bCs/>
          <w:i/>
          <w:sz w:val="24"/>
          <w:szCs w:val="24"/>
          <w:lang w:val="sr-Cyrl-RS"/>
        </w:rPr>
      </w:pPr>
    </w:p>
    <w:p w:rsidR="00C27B75" w:rsidRDefault="00C27B75" w:rsidP="00F70431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 w:cs="Times New Roman"/>
          <w:b/>
          <w:bCs/>
          <w:i/>
          <w:sz w:val="24"/>
          <w:szCs w:val="24"/>
          <w:lang w:val="sr-Cyrl-RS"/>
        </w:rPr>
      </w:pPr>
    </w:p>
    <w:p w:rsidR="00C27B75" w:rsidRDefault="00C27B75" w:rsidP="00F70431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 w:cs="Times New Roman"/>
          <w:b/>
          <w:bCs/>
          <w:i/>
          <w:sz w:val="24"/>
          <w:szCs w:val="24"/>
          <w:lang w:val="sr-Cyrl-RS"/>
        </w:rPr>
      </w:pPr>
    </w:p>
    <w:p w:rsidR="00C27B75" w:rsidRDefault="00C27B75" w:rsidP="00F70431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 w:cs="Times New Roman"/>
          <w:b/>
          <w:bCs/>
          <w:i/>
          <w:sz w:val="24"/>
          <w:szCs w:val="24"/>
          <w:lang w:val="sr-Cyrl-RS"/>
        </w:rPr>
      </w:pPr>
    </w:p>
    <w:p w:rsidR="00C27B75" w:rsidRPr="004C1E17" w:rsidRDefault="00C27B75" w:rsidP="00F70431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 w:cs="Times New Roman"/>
          <w:b/>
          <w:bCs/>
          <w:i/>
          <w:sz w:val="24"/>
          <w:szCs w:val="24"/>
          <w:lang w:val="sr-Cyrl-RS"/>
        </w:rPr>
      </w:pPr>
    </w:p>
    <w:p w:rsidR="00F70431" w:rsidRPr="004C1E17" w:rsidRDefault="00F70431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70431" w:rsidRPr="004C1E17" w:rsidRDefault="00F70431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70431" w:rsidRDefault="00F70431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C7F94" w:rsidRDefault="005C7F94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C7F94" w:rsidRDefault="005C7F94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C7F94" w:rsidRPr="004C1E17" w:rsidRDefault="005C7F94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70431" w:rsidRPr="004C1E17" w:rsidRDefault="00F70431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70431" w:rsidRPr="004C1E17" w:rsidRDefault="00F70431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70431" w:rsidRPr="004C1E17" w:rsidRDefault="00F70431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CC4E43" w:rsidRPr="004C1E17" w:rsidRDefault="00CC4E43" w:rsidP="00CC4E43">
      <w:pPr>
        <w:ind w:left="360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70431" w:rsidRPr="004C1E17" w:rsidRDefault="00F70431" w:rsidP="00CC4E43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ОПШТИ ПОДАЦИ О ПОНУЂАЧУ</w:t>
      </w:r>
    </w:p>
    <w:tbl>
      <w:tblPr>
        <w:tblpPr w:leftFromText="180" w:rightFromText="180" w:vertAnchor="text" w:horzAnchor="margin" w:tblpXSpec="right" w:tblpY="51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F70431" w:rsidRPr="004C1E17" w:rsidTr="00F70431">
        <w:trPr>
          <w:trHeight w:val="65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Адреса понуђача:</w:t>
            </w:r>
          </w:p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Матични број понуђача:</w:t>
            </w:r>
          </w:p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Име особе за контакт:</w:t>
            </w:r>
          </w:p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CS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Електронска адреса понуђача (</w:t>
            </w: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-</w:t>
            </w: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mail</w:t>
            </w: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):</w:t>
            </w:r>
          </w:p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CS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Телефакс:</w:t>
            </w:r>
          </w:p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CS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Број текућег рачуна понуђача и назив банке:</w:t>
            </w:r>
          </w:p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         Да                  Не</w:t>
            </w:r>
          </w:p>
        </w:tc>
      </w:tr>
    </w:tbl>
    <w:p w:rsidR="00F70431" w:rsidRPr="004C1E17" w:rsidRDefault="00F70431" w:rsidP="00F70431">
      <w:pP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br w:type="textWrapping" w:clear="all"/>
      </w:r>
    </w:p>
    <w:p w:rsidR="00F70431" w:rsidRPr="004C1E17" w:rsidRDefault="00F70431" w:rsidP="00F70431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70431" w:rsidRPr="004C1E17" w:rsidRDefault="00F70431" w:rsidP="00F70431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70431" w:rsidRPr="004C1E17" w:rsidRDefault="00F70431" w:rsidP="00F70431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70431" w:rsidRPr="004C1E17" w:rsidRDefault="00F70431" w:rsidP="00F70431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70431" w:rsidRPr="004C1E17" w:rsidRDefault="00F70431" w:rsidP="00F70431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70431" w:rsidRPr="004C1E17" w:rsidRDefault="00F70431" w:rsidP="00F70431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70431" w:rsidRPr="004C1E17" w:rsidRDefault="00F70431" w:rsidP="00F70431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347B3" w:rsidRPr="004C1E17" w:rsidRDefault="004347B3" w:rsidP="004347B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E17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2) </w:t>
      </w:r>
      <w:r w:rsidRPr="004C1E17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 xml:space="preserve">ПОНУДУ ПОДНОСИ: </w:t>
      </w:r>
    </w:p>
    <w:p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horzAnchor="margin" w:tblpXSpec="center" w:tblpY="750"/>
        <w:tblW w:w="0" w:type="auto"/>
        <w:tblLayout w:type="fixed"/>
        <w:tblLook w:val="0000" w:firstRow="0" w:lastRow="0" w:firstColumn="0" w:lastColumn="0" w:noHBand="0" w:noVBand="0"/>
      </w:tblPr>
      <w:tblGrid>
        <w:gridCol w:w="9190"/>
      </w:tblGrid>
      <w:tr w:rsidR="00F70431" w:rsidRPr="004C1E17" w:rsidTr="00F70431">
        <w:trPr>
          <w:trHeight w:val="746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А) САМОСТАЛНО </w:t>
            </w:r>
          </w:p>
        </w:tc>
      </w:tr>
      <w:tr w:rsidR="00F70431" w:rsidRPr="004C1E17" w:rsidTr="00F70431">
        <w:trPr>
          <w:trHeight w:val="760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Б) СА ПОДИЗВОЂАЧЕМ</w:t>
            </w:r>
          </w:p>
        </w:tc>
      </w:tr>
      <w:tr w:rsidR="00F70431" w:rsidRPr="004C1E17" w:rsidTr="00F70431">
        <w:trPr>
          <w:trHeight w:val="746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В) КАО ЗАЈЕДНИЧКУ ПОНУДУ</w:t>
            </w:r>
          </w:p>
        </w:tc>
      </w:tr>
    </w:tbl>
    <w:p w:rsidR="00F70431" w:rsidRPr="004C1E17" w:rsidRDefault="00F70431" w:rsidP="00F70431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4C1E1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u w:val="single"/>
          <w:lang w:val="ru-RU"/>
        </w:rPr>
        <w:t>Напомена:</w:t>
      </w:r>
      <w:r w:rsidRPr="004C1E1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F70431" w:rsidRPr="004C1E17" w:rsidRDefault="00F70431" w:rsidP="00F70431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</w:rPr>
      </w:pP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sr-Cyrl-CS"/>
        </w:rPr>
        <w:t xml:space="preserve">3) </w:t>
      </w: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</w:rPr>
        <w:t xml:space="preserve">ПОДАЦИ О ПОДИЗВОЂАЧУ </w:t>
      </w:r>
    </w:p>
    <w:tbl>
      <w:tblPr>
        <w:tblpPr w:leftFromText="180" w:rightFromText="180" w:vertAnchor="text" w:tblpX="-5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07"/>
        <w:gridCol w:w="4559"/>
        <w:gridCol w:w="4969"/>
      </w:tblGrid>
      <w:tr w:rsidR="00F70431" w:rsidRPr="004C1E17" w:rsidTr="001D3B33">
        <w:trPr>
          <w:trHeight w:val="92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1)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Назив подизвођача: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:rsidTr="001D3B33">
        <w:trPr>
          <w:trHeight w:val="90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Адреса: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:rsidTr="001D3B33">
        <w:trPr>
          <w:trHeight w:val="92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Матични број: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:rsidTr="001D3B33">
        <w:trPr>
          <w:trHeight w:val="92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Порески идентификациони број: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:rsidTr="001D3B33">
        <w:trPr>
          <w:trHeight w:val="92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Име особе за контакт: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:rsidTr="001D3B33">
        <w:trPr>
          <w:trHeight w:val="75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6C0A89" w:rsidTr="001D3B33">
        <w:trPr>
          <w:trHeight w:val="75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1D3B33">
        <w:trPr>
          <w:trHeight w:val="104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         Да                  Не</w:t>
            </w:r>
          </w:p>
        </w:tc>
      </w:tr>
    </w:tbl>
    <w:p w:rsidR="00F70431" w:rsidRPr="004C1E17" w:rsidRDefault="00F70431" w:rsidP="00F70431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</w:pPr>
    </w:p>
    <w:p w:rsidR="00F70431" w:rsidRPr="004C1E17" w:rsidRDefault="00F70431" w:rsidP="00F70431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</w:pP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  <w:br w:type="textWrapping" w:clear="all"/>
        <w:t>Напомена:</w:t>
      </w: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</w:p>
    <w:p w:rsidR="00F70431" w:rsidRPr="00DD5267" w:rsidRDefault="00F70431" w:rsidP="00F70431">
      <w:pPr>
        <w:widowControl w:val="0"/>
        <w:spacing w:after="0" w:line="240" w:lineRule="auto"/>
        <w:ind w:left="118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DD526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>Т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б</w:t>
      </w:r>
      <w:r w:rsidRPr="00DD526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е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л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DD5267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„</w:t>
      </w:r>
      <w:r w:rsidRPr="00DD526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П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д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ц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DD526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по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д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в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ђ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чу“</w:t>
      </w:r>
      <w:r w:rsidRPr="00DD5267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њ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в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ју</w:t>
      </w:r>
      <w:r w:rsidRPr="00DD526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с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мо</w:t>
      </w:r>
      <w:r w:rsidRPr="00DD5267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DD526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ђ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ч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DD5267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>к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ој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DD526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по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с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е  </w:t>
      </w:r>
      <w:r w:rsidRPr="00DD5267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DD526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д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DD5267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>с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по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д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в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ђ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</w:t>
      </w:r>
      <w:r w:rsidRPr="00DD5267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>е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м,</w:t>
      </w:r>
      <w:r w:rsidRPr="00DD526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sr-Cyrl-RS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DD5267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>к</w:t>
      </w:r>
      <w:r w:rsidRPr="00DD526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л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DD5267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>к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м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в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ћ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DD526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б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ј п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д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</w:t>
      </w:r>
      <w:r w:rsidRPr="00DD526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>в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ођ</w:t>
      </w:r>
      <w:r w:rsidRPr="00DD526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ча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 м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ес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DD526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е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в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иђе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н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их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DD526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</w:t>
      </w:r>
      <w:r w:rsidRPr="00DD526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е</w:t>
      </w:r>
      <w:r w:rsidRPr="00DD526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л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и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</w:t>
      </w:r>
      <w:r w:rsidRPr="00DD526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т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DD526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е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</w:t>
      </w:r>
      <w:r w:rsidRPr="00DD526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је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да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с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r w:rsidRPr="00DD526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н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ав</w:t>
      </w:r>
      <w:r w:rsidRPr="00DD526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е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е</w:t>
      </w:r>
      <w:r w:rsidRPr="00DD526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DD526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р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з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ац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>к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пи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DD526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д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в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љ</w:t>
      </w:r>
      <w:r w:rsidRPr="00DD526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</w:t>
      </w:r>
      <w:r w:rsidRPr="00DD5267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</w:t>
      </w:r>
      <w:r w:rsidRPr="00DD526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бр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ј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DD526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пр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им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ер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>к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а,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да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с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н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 и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д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ос</w:t>
      </w:r>
      <w:r w:rsidRPr="00DD526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в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з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с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в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>к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ог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д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</w:t>
      </w:r>
      <w:r w:rsidRPr="00DD526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>в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ођ</w:t>
      </w:r>
      <w:r w:rsidRPr="00DD526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а</w:t>
      </w:r>
    </w:p>
    <w:p w:rsidR="00F70431" w:rsidRPr="004C1E17" w:rsidRDefault="00F70431" w:rsidP="00F70431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sr-Cyrl-CS"/>
        </w:rPr>
      </w:pPr>
    </w:p>
    <w:p w:rsidR="00F70431" w:rsidRPr="004C1E17" w:rsidRDefault="00F70431" w:rsidP="00F70431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sr-Cyrl-CS"/>
        </w:rPr>
      </w:pPr>
    </w:p>
    <w:p w:rsidR="00F70431" w:rsidRPr="004C1E17" w:rsidRDefault="00F70431" w:rsidP="00F70431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ru-RU"/>
        </w:rPr>
      </w:pP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sr-Cyrl-CS"/>
        </w:rPr>
        <w:t xml:space="preserve">4) </w:t>
      </w: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ru-RU"/>
        </w:rPr>
        <w:t>ПОДАЦИ О УЧЕСНИКУ  У ЗАЈЕДНИЧКОЈ ПОНУДИ</w:t>
      </w:r>
    </w:p>
    <w:p w:rsidR="00F70431" w:rsidRPr="00DD5267" w:rsidRDefault="00F70431" w:rsidP="00F7043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ru-RU"/>
        </w:rPr>
        <w:tab/>
      </w:r>
    </w:p>
    <w:tbl>
      <w:tblPr>
        <w:tblW w:w="1025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13"/>
        <w:gridCol w:w="4661"/>
        <w:gridCol w:w="5080"/>
      </w:tblGrid>
      <w:tr w:rsidR="00F70431" w:rsidRPr="006C0A89" w:rsidTr="001D3B33">
        <w:trPr>
          <w:trHeight w:val="91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DD5267" w:rsidRDefault="00F70431" w:rsidP="00F70431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1)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Назив учесника у заједничкој понуди: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1D3B33">
        <w:trPr>
          <w:trHeight w:val="78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Адреса: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:rsidTr="001D3B33">
        <w:trPr>
          <w:trHeight w:val="91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Матични број: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:rsidTr="001D3B33">
        <w:trPr>
          <w:trHeight w:val="91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Порески идентификациони број: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:rsidTr="001D3B33">
        <w:trPr>
          <w:trHeight w:val="91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Име особе за контакт: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:rsidTr="001D3B33">
        <w:trPr>
          <w:trHeight w:val="102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         Да                  Не</w:t>
            </w:r>
          </w:p>
        </w:tc>
      </w:tr>
    </w:tbl>
    <w:p w:rsidR="00F70431" w:rsidRPr="004C1E17" w:rsidRDefault="00F70431" w:rsidP="00F70431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F70431" w:rsidRPr="004C1E17" w:rsidRDefault="00F70431" w:rsidP="00F70431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Напомена:</w:t>
      </w: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F70431" w:rsidRPr="004C1E17" w:rsidRDefault="00F70431" w:rsidP="00F70431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4C1E1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Табелу „Подаци о учеснику у заједничкој понуди“ попуњавају само они понуђачи који подносе заједничку понуду.</w:t>
      </w:r>
    </w:p>
    <w:p w:rsidR="00F70431" w:rsidRPr="004C1E17" w:rsidRDefault="00F70431" w:rsidP="00F70431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sectPr w:rsidR="00F70431" w:rsidRPr="004C1E17" w:rsidSect="00F70431">
          <w:footerReference w:type="default" r:id="rId7"/>
          <w:pgSz w:w="11920" w:h="16841"/>
          <w:pgMar w:top="260" w:right="880" w:bottom="800" w:left="920" w:header="0" w:footer="691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pgNumType w:start="26"/>
          <w:cols w:space="40"/>
          <w:docGrid w:linePitch="299"/>
        </w:sectPr>
      </w:pPr>
    </w:p>
    <w:tbl>
      <w:tblPr>
        <w:tblpPr w:leftFromText="180" w:rightFromText="180" w:vertAnchor="text" w:horzAnchor="margin" w:tblpY="-57"/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6"/>
        <w:gridCol w:w="5890"/>
      </w:tblGrid>
      <w:tr w:rsidR="001D3B33" w:rsidRPr="004C1E17" w:rsidTr="001D3B33">
        <w:trPr>
          <w:trHeight w:hRule="exact" w:val="1853"/>
        </w:trPr>
        <w:tc>
          <w:tcPr>
            <w:tcW w:w="4436" w:type="dxa"/>
            <w:shd w:val="clear" w:color="auto" w:fill="auto"/>
          </w:tcPr>
          <w:p w:rsidR="001D3B33" w:rsidRPr="005C7F94" w:rsidRDefault="001D3B33" w:rsidP="001D3B33">
            <w:pPr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набавке</w:t>
            </w:r>
            <w:proofErr w:type="spellEnd"/>
          </w:p>
        </w:tc>
        <w:tc>
          <w:tcPr>
            <w:tcW w:w="5890" w:type="dxa"/>
            <w:shd w:val="clear" w:color="auto" w:fill="auto"/>
          </w:tcPr>
          <w:p w:rsidR="001D3B33" w:rsidRPr="005C7F94" w:rsidRDefault="001D3B33" w:rsidP="001D3B33">
            <w:pPr>
              <w:ind w:right="155"/>
              <w:jc w:val="both"/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Набавка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обухвата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услуг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sr-Cyrl-RS"/>
              </w:rPr>
              <w:t xml:space="preserve">е </w:t>
            </w:r>
            <w:r w:rsidR="00B45CC7" w:rsidRPr="00B45CC7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B45CC7">
              <w:rPr>
                <w:rFonts w:ascii="Times New Roman" w:eastAsia="Calibri" w:hAnsi="Times New Roman" w:cs="Times New Roman"/>
                <w:bCs/>
                <w:spacing w:val="11"/>
                <w:sz w:val="24"/>
                <w:szCs w:val="24"/>
              </w:rPr>
              <w:t>ш</w:t>
            </w:r>
            <w:r w:rsidR="00B45CC7" w:rsidRPr="00B45CC7">
              <w:rPr>
                <w:rFonts w:ascii="Times New Roman" w:eastAsia="Calibri" w:hAnsi="Times New Roman" w:cs="Times New Roman"/>
                <w:bCs/>
                <w:spacing w:val="11"/>
                <w:sz w:val="24"/>
                <w:szCs w:val="24"/>
                <w:lang w:val="sr-Cyrl-RS"/>
              </w:rPr>
              <w:t>тампањ</w:t>
            </w:r>
            <w:r w:rsidR="00B45CC7">
              <w:rPr>
                <w:rFonts w:ascii="Times New Roman" w:eastAsia="Calibri" w:hAnsi="Times New Roman" w:cs="Times New Roman"/>
                <w:bCs/>
                <w:spacing w:val="11"/>
                <w:sz w:val="24"/>
                <w:szCs w:val="24"/>
              </w:rPr>
              <w:t>а</w:t>
            </w:r>
            <w:r w:rsidR="00B45CC7" w:rsidRPr="00B45CC7">
              <w:rPr>
                <w:rFonts w:ascii="Times New Roman" w:eastAsia="Calibri" w:hAnsi="Times New Roman" w:cs="Times New Roman"/>
                <w:bCs/>
                <w:spacing w:val="11"/>
                <w:sz w:val="24"/>
                <w:szCs w:val="24"/>
                <w:lang w:val="sr-Cyrl-RS"/>
              </w:rPr>
              <w:t xml:space="preserve"> доплатних поштанских маркица КРОВ 2023</w:t>
            </w:r>
            <w:r w:rsidR="00B45CC7">
              <w:rPr>
                <w:rFonts w:ascii="Times New Roman" w:eastAsia="Calibri" w:hAnsi="Times New Roman" w:cs="Times New Roman"/>
                <w:bCs/>
                <w:spacing w:val="11"/>
                <w:sz w:val="24"/>
                <w:szCs w:val="24"/>
              </w:rPr>
              <w:t xml:space="preserve"> и </w:t>
            </w:r>
            <w:proofErr w:type="spellStart"/>
            <w:r w:rsidR="00B45CC7">
              <w:rPr>
                <w:rFonts w:ascii="Times New Roman" w:eastAsia="Calibri" w:hAnsi="Times New Roman" w:cs="Times New Roman"/>
                <w:bCs/>
                <w:spacing w:val="11"/>
                <w:sz w:val="24"/>
                <w:szCs w:val="24"/>
              </w:rPr>
              <w:t>допремања</w:t>
            </w:r>
            <w:proofErr w:type="spellEnd"/>
            <w:r w:rsidR="00B45CC7">
              <w:rPr>
                <w:rFonts w:ascii="Times New Roman" w:eastAsia="Calibri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="00B45CC7">
              <w:rPr>
                <w:rFonts w:ascii="Times New Roman" w:eastAsia="Calibri" w:hAnsi="Times New Roman" w:cs="Times New Roman"/>
                <w:bCs/>
                <w:spacing w:val="11"/>
                <w:sz w:val="24"/>
                <w:szCs w:val="24"/>
              </w:rPr>
              <w:t>до</w:t>
            </w:r>
            <w:proofErr w:type="spellEnd"/>
            <w:r w:rsidR="00B45CC7">
              <w:rPr>
                <w:rFonts w:ascii="Times New Roman" w:eastAsia="Calibri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="00B45CC7">
              <w:rPr>
                <w:rFonts w:ascii="Times New Roman" w:eastAsia="Calibri" w:hAnsi="Times New Roman" w:cs="Times New Roman"/>
                <w:bCs/>
                <w:spacing w:val="11"/>
                <w:sz w:val="24"/>
                <w:szCs w:val="24"/>
              </w:rPr>
              <w:t>депоа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Техничкој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спецификацији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6B150F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и </w:t>
            </w:r>
            <w:proofErr w:type="spellStart"/>
            <w:r w:rsidR="006B150F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идејном</w:t>
            </w:r>
            <w:proofErr w:type="spellEnd"/>
            <w:r w:rsidR="006B150F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="006B150F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решењу</w:t>
            </w:r>
            <w:proofErr w:type="spellEnd"/>
            <w:r w:rsidR="006B150F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="006B150F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изгледа</w:t>
            </w:r>
            <w:proofErr w:type="spellEnd"/>
            <w:r w:rsidR="006B150F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="006B150F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поштанске</w:t>
            </w:r>
            <w:proofErr w:type="spellEnd"/>
            <w:r w:rsidR="006B150F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="006B150F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маркице</w:t>
            </w:r>
            <w:proofErr w:type="spellEnd"/>
            <w:r w:rsidR="006B150F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="006B150F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чин</w:t>
            </w:r>
            <w:r w:rsidR="006B150F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саставни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="006B150F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конкурсне</w:t>
            </w:r>
            <w:proofErr w:type="spellEnd"/>
            <w:r w:rsidR="006B150F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="006B150F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документације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.</w:t>
            </w:r>
          </w:p>
        </w:tc>
      </w:tr>
      <w:tr w:rsidR="001D3B33" w:rsidRPr="004C1E17" w:rsidTr="001D3B33">
        <w:trPr>
          <w:trHeight w:hRule="exact" w:val="618"/>
        </w:trPr>
        <w:tc>
          <w:tcPr>
            <w:tcW w:w="4436" w:type="dxa"/>
            <w:shd w:val="clear" w:color="auto" w:fill="auto"/>
          </w:tcPr>
          <w:p w:rsidR="001D3B33" w:rsidRPr="005C7F94" w:rsidRDefault="001D3B33" w:rsidP="001D3B33">
            <w:pPr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F94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proofErr w:type="spellEnd"/>
            <w:r w:rsidRPr="005C7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F94">
              <w:rPr>
                <w:rFonts w:ascii="Times New Roman" w:eastAsia="Calibri" w:hAnsi="Times New Roman" w:cs="Times New Roman"/>
                <w:sz w:val="24"/>
                <w:szCs w:val="24"/>
              </w:rPr>
              <w:t>пружања</w:t>
            </w:r>
            <w:proofErr w:type="spellEnd"/>
            <w:r w:rsidRPr="005C7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7F9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предметне</w:t>
            </w:r>
            <w:r w:rsidRPr="005C7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7F9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набавке</w:t>
            </w:r>
            <w:r w:rsidRPr="005C7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90" w:type="dxa"/>
            <w:shd w:val="clear" w:color="auto" w:fill="auto"/>
          </w:tcPr>
          <w:p w:rsidR="001D3B33" w:rsidRPr="00DB620D" w:rsidRDefault="001D3B33" w:rsidP="001D3B33">
            <w:pPr>
              <w:ind w:right="155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FA34FC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РС </w:t>
            </w:r>
            <w:r w:rsidR="006B150F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– 11 (БЕОГРАД)</w:t>
            </w:r>
            <w:r w:rsidRPr="00FA34FC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D3B33" w:rsidRPr="004C1E17" w:rsidTr="00B45CC7">
        <w:trPr>
          <w:trHeight w:hRule="exact" w:val="1226"/>
        </w:trPr>
        <w:tc>
          <w:tcPr>
            <w:tcW w:w="4436" w:type="dxa"/>
            <w:shd w:val="clear" w:color="auto" w:fill="auto"/>
          </w:tcPr>
          <w:p w:rsidR="001D3B33" w:rsidRPr="004C1E17" w:rsidRDefault="001D3B33" w:rsidP="001D3B33">
            <w:pPr>
              <w:ind w:right="4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извршења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1D3B33" w:rsidRPr="005C7F94" w:rsidRDefault="001D3B33" w:rsidP="001D3B33">
            <w:pPr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  <w:shd w:val="clear" w:color="auto" w:fill="auto"/>
          </w:tcPr>
          <w:p w:rsidR="001D3B33" w:rsidRPr="00554D1B" w:rsidRDefault="00B45CC7" w:rsidP="001D3B33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B45CC7">
              <w:rPr>
                <w:rFonts w:ascii="Times New Roman" w:eastAsia="Calibri" w:hAnsi="Times New Roman" w:cs="Times New Roman"/>
                <w:sz w:val="24"/>
                <w:szCs w:val="24"/>
              </w:rPr>
              <w:t>Максимум</w:t>
            </w:r>
            <w:proofErr w:type="spellEnd"/>
            <w:r w:rsidRPr="00B45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(</w:t>
            </w:r>
            <w:proofErr w:type="spellStart"/>
            <w:r w:rsidRPr="00B45CC7">
              <w:rPr>
                <w:rFonts w:ascii="Times New Roman" w:eastAsia="Calibri" w:hAnsi="Times New Roman" w:cs="Times New Roman"/>
                <w:sz w:val="24"/>
                <w:szCs w:val="24"/>
              </w:rPr>
              <w:t>десет</w:t>
            </w:r>
            <w:proofErr w:type="spellEnd"/>
            <w:r w:rsidRPr="00B45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45CC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B45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CC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B45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CC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B45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CC7">
              <w:rPr>
                <w:rFonts w:ascii="Times New Roman" w:eastAsia="Calibri" w:hAnsi="Times New Roman" w:cs="Times New Roman"/>
                <w:sz w:val="24"/>
                <w:szCs w:val="24"/>
              </w:rPr>
              <w:t>издавања</w:t>
            </w:r>
            <w:proofErr w:type="spellEnd"/>
            <w:r w:rsidRPr="00B45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CC7">
              <w:rPr>
                <w:rFonts w:ascii="Times New Roman" w:eastAsia="Calibri" w:hAnsi="Times New Roman" w:cs="Times New Roman"/>
                <w:sz w:val="24"/>
                <w:szCs w:val="24"/>
              </w:rPr>
              <w:t>наруџбенице</w:t>
            </w:r>
            <w:proofErr w:type="spellEnd"/>
            <w:r w:rsidR="001D3B33" w:rsidRPr="006401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:rsidR="001D3B33" w:rsidRPr="001D3B33" w:rsidRDefault="001D3B33" w:rsidP="001D3B33">
            <w:pPr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sr-Cyrl-CS"/>
              </w:rPr>
            </w:pPr>
          </w:p>
        </w:tc>
      </w:tr>
      <w:tr w:rsidR="001D3B33" w:rsidRPr="001D3B33" w:rsidTr="001D3B33">
        <w:trPr>
          <w:trHeight w:hRule="exact" w:val="722"/>
        </w:trPr>
        <w:tc>
          <w:tcPr>
            <w:tcW w:w="4436" w:type="dxa"/>
            <w:shd w:val="clear" w:color="auto" w:fill="auto"/>
          </w:tcPr>
          <w:p w:rsidR="001D3B33" w:rsidRPr="001D3B33" w:rsidRDefault="001D3B33" w:rsidP="001D3B33">
            <w:pPr>
              <w:ind w:right="4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4C1E1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90" w:type="dxa"/>
            <w:shd w:val="clear" w:color="auto" w:fill="auto"/>
          </w:tcPr>
          <w:p w:rsidR="001D3B33" w:rsidRPr="004C1E17" w:rsidRDefault="001D3B33" w:rsidP="001D3B33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D3B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30 дана од датума отварања понуда. </w:t>
            </w:r>
            <w:r w:rsidRPr="004C1E1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      </w:t>
            </w:r>
          </w:p>
          <w:p w:rsidR="001D3B33" w:rsidRPr="001D3B33" w:rsidRDefault="001D3B33" w:rsidP="001D3B33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F70431" w:rsidRPr="004C1E17" w:rsidRDefault="00F70431" w:rsidP="00F7043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F70431" w:rsidRPr="004C1E17" w:rsidRDefault="00F70431" w:rsidP="00F704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70431" w:rsidRPr="001D3B33" w:rsidRDefault="00F70431" w:rsidP="00F70431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</w:pPr>
    </w:p>
    <w:p w:rsidR="00F70431" w:rsidRPr="001D3B33" w:rsidRDefault="00F70431" w:rsidP="00F70431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</w:pPr>
    </w:p>
    <w:p w:rsidR="00F70431" w:rsidRPr="004C1E17" w:rsidRDefault="00F70431" w:rsidP="00F70431">
      <w:pPr>
        <w:jc w:val="center"/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sectPr w:rsidR="00F70431" w:rsidRPr="004C1E17" w:rsidSect="00F70431">
          <w:type w:val="continuous"/>
          <w:pgSz w:w="11920" w:h="16841"/>
          <w:pgMar w:top="851" w:right="880" w:bottom="800" w:left="920" w:header="0" w:footer="691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pgNumType w:start="26"/>
          <w:cols w:num="2" w:space="720" w:equalWidth="0">
            <w:col w:w="9917" w:space="40"/>
            <w:col w:w="5824"/>
          </w:cols>
          <w:docGrid w:linePitch="299"/>
        </w:sectPr>
      </w:pPr>
    </w:p>
    <w:p w:rsidR="006B2D9F" w:rsidRPr="00273377" w:rsidRDefault="00025B79" w:rsidP="006B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ОБРАЗАЦ СТРУКТУРЕ ПОНУЂЕНЕ ЦЕНЕ</w:t>
      </w:r>
    </w:p>
    <w:p w:rsidR="006B2D9F" w:rsidRPr="006B2D9F" w:rsidRDefault="006B2D9F" w:rsidP="006B2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B2D9F" w:rsidRPr="006B2D9F" w:rsidRDefault="006B2D9F" w:rsidP="006B2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2D9F">
        <w:rPr>
          <w:rFonts w:ascii="Times New Roman" w:eastAsia="Times New Roman" w:hAnsi="Times New Roman" w:cs="Times New Roman"/>
          <w:sz w:val="24"/>
          <w:szCs w:val="24"/>
          <w:lang w:val="sr-Cyrl-RS"/>
        </w:rPr>
        <w:t>Набавка бр.</w:t>
      </w:r>
      <w:r w:rsidR="00B45CC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B2D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/23  </w:t>
      </w:r>
      <w:r w:rsidR="00B45CC7" w:rsidRPr="00B45C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– </w:t>
      </w:r>
      <w:bookmarkStart w:id="0" w:name="_Hlk128563834"/>
      <w:r w:rsidR="00B45CC7" w:rsidRPr="00B45C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Штампање доплатних поштанских маркица КРОВ 2023</w:t>
      </w:r>
      <w:bookmarkEnd w:id="0"/>
    </w:p>
    <w:p w:rsidR="006B2D9F" w:rsidRPr="00DB620D" w:rsidRDefault="006B2D9F" w:rsidP="006B2D9F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:rsidR="00953122" w:rsidRDefault="00953122" w:rsidP="006B2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4673"/>
        <w:gridCol w:w="1276"/>
        <w:gridCol w:w="1276"/>
        <w:gridCol w:w="1417"/>
        <w:gridCol w:w="1418"/>
      </w:tblGrid>
      <w:tr w:rsidR="008B7041" w:rsidRPr="0013148C" w:rsidTr="008B7041">
        <w:trPr>
          <w:trHeight w:val="130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041" w:rsidRPr="0013148C" w:rsidRDefault="008B7041" w:rsidP="008B7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148C">
              <w:rPr>
                <w:rFonts w:ascii="Times New Roman" w:eastAsia="Times New Roman" w:hAnsi="Times New Roman" w:cs="Times New Roman"/>
                <w:b/>
              </w:rPr>
              <w:t> </w:t>
            </w:r>
            <w:proofErr w:type="spellStart"/>
            <w:r w:rsidRPr="00247857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24785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47857">
              <w:rPr>
                <w:rFonts w:ascii="Times New Roman" w:eastAsia="Times New Roman" w:hAnsi="Times New Roman" w:cs="Times New Roman"/>
                <w:b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41" w:rsidRPr="00247857" w:rsidRDefault="008B7041" w:rsidP="0013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47857">
              <w:rPr>
                <w:rFonts w:ascii="Times New Roman" w:eastAsia="Times New Roman" w:hAnsi="Times New Roman" w:cs="Times New Roman"/>
                <w:b/>
              </w:rPr>
              <w:t>Количина</w:t>
            </w:r>
            <w:proofErr w:type="spellEnd"/>
          </w:p>
          <w:p w:rsidR="008B7041" w:rsidRPr="0013148C" w:rsidRDefault="008B7041" w:rsidP="0013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247857">
              <w:rPr>
                <w:rFonts w:ascii="Times New Roman" w:eastAsia="Times New Roman" w:hAnsi="Times New Roman" w:cs="Times New Roman"/>
                <w:b/>
              </w:rPr>
              <w:t xml:space="preserve">( </w:t>
            </w:r>
            <w:proofErr w:type="spellStart"/>
            <w:r w:rsidRPr="00247857">
              <w:rPr>
                <w:rFonts w:ascii="Times New Roman" w:eastAsia="Times New Roman" w:hAnsi="Times New Roman" w:cs="Times New Roman"/>
                <w:b/>
              </w:rPr>
              <w:t>Тираж</w:t>
            </w:r>
            <w:proofErr w:type="spellEnd"/>
            <w:proofErr w:type="gramEnd"/>
            <w:r w:rsidRPr="0024785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041" w:rsidRDefault="008B7041" w:rsidP="008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7041" w:rsidRDefault="008B7041" w:rsidP="008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7041" w:rsidRPr="0013148C" w:rsidRDefault="006B150F" w:rsidP="008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Јединица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мере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41" w:rsidRPr="0013148C" w:rsidRDefault="008B7041" w:rsidP="0013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proofErr w:type="spellStart"/>
            <w:r w:rsidRPr="0013148C">
              <w:rPr>
                <w:rFonts w:ascii="Times New Roman" w:eastAsia="Times New Roman" w:hAnsi="Times New Roman" w:cs="Times New Roman"/>
                <w:b/>
              </w:rPr>
              <w:t>Цена</w:t>
            </w:r>
            <w:proofErr w:type="spellEnd"/>
            <w:r w:rsidRPr="001314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3148C">
              <w:rPr>
                <w:rFonts w:ascii="Times New Roman" w:eastAsia="Times New Roman" w:hAnsi="Times New Roman" w:cs="Times New Roman"/>
                <w:b/>
              </w:rPr>
              <w:t>по</w:t>
            </w:r>
            <w:proofErr w:type="spellEnd"/>
            <w:r w:rsidRPr="001314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3148C">
              <w:rPr>
                <w:rFonts w:ascii="Times New Roman" w:eastAsia="Times New Roman" w:hAnsi="Times New Roman" w:cs="Times New Roman"/>
                <w:b/>
              </w:rPr>
              <w:t>јединици</w:t>
            </w:r>
            <w:proofErr w:type="spellEnd"/>
            <w:r w:rsidRPr="001314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3148C">
              <w:rPr>
                <w:rFonts w:ascii="Times New Roman" w:eastAsia="Times New Roman" w:hAnsi="Times New Roman" w:cs="Times New Roman"/>
                <w:b/>
              </w:rPr>
              <w:t>мере</w:t>
            </w:r>
            <w:proofErr w:type="spellEnd"/>
            <w:r w:rsidRPr="001314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3148C">
              <w:rPr>
                <w:rFonts w:ascii="Times New Roman" w:eastAsia="Times New Roman" w:hAnsi="Times New Roman" w:cs="Times New Roman"/>
                <w:b/>
              </w:rPr>
              <w:t>са</w:t>
            </w:r>
            <w:proofErr w:type="spellEnd"/>
            <w:r w:rsidRPr="001314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3148C">
              <w:rPr>
                <w:rFonts w:ascii="Times New Roman" w:eastAsia="Times New Roman" w:hAnsi="Times New Roman" w:cs="Times New Roman"/>
                <w:b/>
              </w:rPr>
              <w:t>свим</w:t>
            </w:r>
            <w:proofErr w:type="spellEnd"/>
            <w:r w:rsidRPr="001314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3148C">
              <w:rPr>
                <w:rFonts w:ascii="Times New Roman" w:eastAsia="Times New Roman" w:hAnsi="Times New Roman" w:cs="Times New Roman"/>
                <w:b/>
              </w:rPr>
              <w:t>трошковима</w:t>
            </w:r>
            <w:proofErr w:type="spellEnd"/>
            <w:r w:rsidRPr="001314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3148C">
              <w:rPr>
                <w:rFonts w:ascii="Times New Roman" w:eastAsia="Times New Roman" w:hAnsi="Times New Roman" w:cs="Times New Roman"/>
                <w:b/>
              </w:rPr>
              <w:t>без</w:t>
            </w:r>
            <w:proofErr w:type="spellEnd"/>
            <w:r w:rsidRPr="0013148C">
              <w:rPr>
                <w:rFonts w:ascii="Times New Roman" w:eastAsia="Times New Roman" w:hAnsi="Times New Roman" w:cs="Times New Roman"/>
                <w:b/>
              </w:rPr>
              <w:t xml:space="preserve"> ПДВ-а у РСД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41" w:rsidRPr="0013148C" w:rsidRDefault="008B7041" w:rsidP="0013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13148C">
              <w:rPr>
                <w:rFonts w:ascii="Times New Roman" w:eastAsia="Times New Roman" w:hAnsi="Times New Roman" w:cs="Times New Roman"/>
                <w:b/>
                <w:lang w:val="sr-Cyrl-RS"/>
              </w:rPr>
              <w:t>Цена по јединици мере са свим трошковима са ПДВ-ом у РСД</w:t>
            </w:r>
          </w:p>
        </w:tc>
      </w:tr>
      <w:tr w:rsidR="008B7041" w:rsidRPr="0013148C" w:rsidTr="008B7041">
        <w:trPr>
          <w:trHeight w:val="65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41" w:rsidRPr="008B7041" w:rsidRDefault="008B7041" w:rsidP="001314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5CC7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Штампање доплатних поштанских маркица КРОВ 2023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услугом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допремања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поштанског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депоа</w:t>
            </w:r>
            <w:proofErr w:type="spellEnd"/>
          </w:p>
          <w:p w:rsidR="008B7041" w:rsidRDefault="008B7041" w:rsidP="001314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</w:p>
          <w:p w:rsidR="008B7041" w:rsidRDefault="008B7041" w:rsidP="00131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Обим: шалтерски табак од 100 комада</w:t>
            </w:r>
          </w:p>
          <w:p w:rsidR="008B7041" w:rsidRDefault="008B7041" w:rsidP="00131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Формат: 23,2*24,65</w:t>
            </w:r>
            <w:r>
              <w:rPr>
                <w:rFonts w:ascii="Times New Roman" w:hAnsi="Times New Roman"/>
                <w:sz w:val="24"/>
                <w:szCs w:val="24"/>
              </w:rPr>
              <w:t>mm</w:t>
            </w:r>
          </w:p>
          <w:p w:rsidR="008B7041" w:rsidRDefault="008B7041" w:rsidP="00131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Идејно решење: доставља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 ПДФ формату</w:t>
            </w:r>
          </w:p>
          <w:p w:rsidR="008B7041" w:rsidRDefault="008B7041" w:rsidP="001314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247857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Папир: 100</w:t>
            </w:r>
            <w:r w:rsidRPr="00247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g/m2</w:t>
            </w:r>
          </w:p>
          <w:p w:rsidR="008B7041" w:rsidRPr="00B53043" w:rsidRDefault="008B7041" w:rsidP="001314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247857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Штампа: </w:t>
            </w:r>
            <w:r w:rsidR="00B530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4/0</w:t>
            </w:r>
            <w:bookmarkStart w:id="1" w:name="_GoBack"/>
            <w:bookmarkEnd w:id="1"/>
          </w:p>
          <w:p w:rsidR="008B7041" w:rsidRDefault="008B7041" w:rsidP="001314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247857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Дорада: Перфорација</w:t>
            </w:r>
          </w:p>
          <w:p w:rsidR="008B7041" w:rsidRPr="00247857" w:rsidRDefault="008B7041" w:rsidP="001314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247857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Експедиција: Поштански депо</w:t>
            </w:r>
          </w:p>
          <w:p w:rsidR="008B7041" w:rsidRDefault="008B7041" w:rsidP="001314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</w:p>
          <w:p w:rsidR="008B7041" w:rsidRPr="0013148C" w:rsidRDefault="008B7041" w:rsidP="0013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041" w:rsidRPr="0013148C" w:rsidRDefault="008B7041" w:rsidP="0013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1.500.000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50F" w:rsidRPr="006B150F" w:rsidRDefault="006B150F" w:rsidP="00131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150F" w:rsidRPr="006B150F" w:rsidRDefault="006B150F" w:rsidP="006B150F">
            <w:pPr>
              <w:rPr>
                <w:rFonts w:ascii="Times New Roman" w:eastAsia="Times New Roman" w:hAnsi="Times New Roman" w:cs="Times New Roman"/>
              </w:rPr>
            </w:pPr>
          </w:p>
          <w:p w:rsidR="006B150F" w:rsidRPr="006B150F" w:rsidRDefault="006B150F" w:rsidP="006B150F">
            <w:pPr>
              <w:rPr>
                <w:rFonts w:ascii="Times New Roman" w:eastAsia="Times New Roman" w:hAnsi="Times New Roman" w:cs="Times New Roman"/>
              </w:rPr>
            </w:pPr>
          </w:p>
          <w:p w:rsidR="006B150F" w:rsidRPr="006B150F" w:rsidRDefault="006B150F" w:rsidP="006B150F">
            <w:pPr>
              <w:rPr>
                <w:rFonts w:ascii="Times New Roman" w:eastAsia="Times New Roman" w:hAnsi="Times New Roman" w:cs="Times New Roman"/>
              </w:rPr>
            </w:pPr>
          </w:p>
          <w:p w:rsidR="008B7041" w:rsidRPr="006B150F" w:rsidRDefault="006B150F" w:rsidP="006B15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spellStart"/>
            <w:r w:rsidRPr="006B150F">
              <w:rPr>
                <w:rFonts w:ascii="Times New Roman" w:eastAsia="Times New Roman" w:hAnsi="Times New Roman" w:cs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041" w:rsidRPr="0013148C" w:rsidRDefault="008B7041" w:rsidP="0013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148C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041" w:rsidRPr="0013148C" w:rsidRDefault="008B7041" w:rsidP="0013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148C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8B7041" w:rsidRPr="0013148C" w:rsidTr="00CF727A">
        <w:trPr>
          <w:trHeight w:val="327"/>
        </w:trPr>
        <w:tc>
          <w:tcPr>
            <w:tcW w:w="7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041" w:rsidRDefault="008B7041" w:rsidP="008B7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2" w:name="_Hlk128637774"/>
            <w:r w:rsidRPr="001314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УКУПНО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 ПДВ-А</w:t>
            </w:r>
          </w:p>
          <w:p w:rsidR="008B7041" w:rsidRDefault="008B7041" w:rsidP="008B7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B7041" w:rsidRPr="0013148C" w:rsidRDefault="008B7041" w:rsidP="008B7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B7041" w:rsidRDefault="008B7041" w:rsidP="008B7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ИЗНОС ПДВ-А</w:t>
            </w:r>
          </w:p>
          <w:p w:rsidR="008B7041" w:rsidRDefault="008B7041" w:rsidP="008B7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8B7041" w:rsidRPr="0013148C" w:rsidRDefault="008B7041" w:rsidP="008B7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1314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</w:p>
          <w:p w:rsidR="008B7041" w:rsidRPr="0013148C" w:rsidRDefault="008B7041" w:rsidP="008B7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314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УКУПНО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 ПДВ-ОМ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041" w:rsidRPr="0013148C" w:rsidRDefault="008B7041" w:rsidP="0013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13148C">
              <w:rPr>
                <w:rFonts w:ascii="Times New Roman" w:eastAsia="Times New Roman" w:hAnsi="Times New Roman" w:cs="Times New Roman"/>
                <w:b/>
              </w:rPr>
              <w:t> </w:t>
            </w:r>
          </w:p>
          <w:p w:rsidR="008B7041" w:rsidRPr="0013148C" w:rsidRDefault="008B7041" w:rsidP="0013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13148C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8B7041" w:rsidRPr="0013148C" w:rsidTr="00E95545">
        <w:trPr>
          <w:trHeight w:val="327"/>
        </w:trPr>
        <w:tc>
          <w:tcPr>
            <w:tcW w:w="72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041" w:rsidRPr="0013148C" w:rsidRDefault="008B7041" w:rsidP="002A2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041" w:rsidRPr="0013148C" w:rsidRDefault="008B7041" w:rsidP="002A2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148C">
              <w:rPr>
                <w:rFonts w:ascii="Times New Roman" w:eastAsia="Times New Roman" w:hAnsi="Times New Roman" w:cs="Times New Roman"/>
                <w:b/>
              </w:rPr>
              <w:t> </w:t>
            </w:r>
          </w:p>
          <w:p w:rsidR="008B7041" w:rsidRPr="0013148C" w:rsidRDefault="008B7041" w:rsidP="002A2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148C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bookmarkEnd w:id="2"/>
      <w:tr w:rsidR="008B7041" w:rsidRPr="0013148C" w:rsidTr="00600FED">
        <w:trPr>
          <w:trHeight w:val="327"/>
        </w:trPr>
        <w:tc>
          <w:tcPr>
            <w:tcW w:w="72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041" w:rsidRPr="0013148C" w:rsidRDefault="008B7041" w:rsidP="002A2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041" w:rsidRPr="0013148C" w:rsidRDefault="008B7041" w:rsidP="002A2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148C">
              <w:rPr>
                <w:rFonts w:ascii="Times New Roman" w:eastAsia="Times New Roman" w:hAnsi="Times New Roman" w:cs="Times New Roman"/>
                <w:b/>
              </w:rPr>
              <w:t> </w:t>
            </w:r>
          </w:p>
          <w:p w:rsidR="008B7041" w:rsidRPr="0013148C" w:rsidRDefault="008B7041" w:rsidP="002A2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148C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</w:tbl>
    <w:p w:rsidR="006B2D9F" w:rsidRPr="00273377" w:rsidRDefault="006B2D9F" w:rsidP="006B2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733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</w:t>
      </w:r>
    </w:p>
    <w:p w:rsidR="00953122" w:rsidRDefault="00953122" w:rsidP="006B2D9F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:rsidR="006C0A89" w:rsidRPr="006C0A89" w:rsidRDefault="006B2D9F" w:rsidP="006C0A89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CS"/>
        </w:rPr>
        <w:t>НАПОМЕНА:</w:t>
      </w:r>
      <w:r w:rsidR="006C0A8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6C0A89" w:rsidRPr="006C0A8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Јединичне цене из Понуде су фиксне и непроменљиве у току периода важења </w:t>
      </w:r>
      <w:proofErr w:type="spellStart"/>
      <w:r w:rsidR="00823297">
        <w:rPr>
          <w:rFonts w:ascii="Times New Roman" w:eastAsia="Times New Roman" w:hAnsi="Times New Roman" w:cs="Times New Roman"/>
          <w:bCs/>
          <w:sz w:val="24"/>
          <w:szCs w:val="24"/>
        </w:rPr>
        <w:t>наруџбенице</w:t>
      </w:r>
      <w:proofErr w:type="spellEnd"/>
      <w:r w:rsidR="006C0A89" w:rsidRPr="006C0A8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обухватају све трошкове неопходне за реализацију предметне набавке.</w:t>
      </w:r>
    </w:p>
    <w:p w:rsidR="00867263" w:rsidRPr="006C0A89" w:rsidRDefault="00867263" w:rsidP="00867263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953122" w:rsidRDefault="00953122" w:rsidP="006B2D9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953122" w:rsidRDefault="00953122" w:rsidP="006B2D9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953122" w:rsidRDefault="006B2D9F" w:rsidP="006B2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3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="00953122">
        <w:rPr>
          <w:rFonts w:ascii="Times New Roman" w:eastAsia="Times New Roman" w:hAnsi="Times New Roman" w:cs="Times New Roman"/>
          <w:sz w:val="24"/>
          <w:szCs w:val="24"/>
        </w:rPr>
        <w:t>Датум:</w:t>
      </w:r>
      <w:r w:rsidR="00953122">
        <w:rPr>
          <w:rFonts w:ascii="Times New Roman" w:eastAsia="Times New Roman" w:hAnsi="Times New Roman" w:cs="Times New Roman"/>
          <w:sz w:val="24"/>
          <w:szCs w:val="24"/>
        </w:rPr>
        <w:tab/>
      </w:r>
      <w:r w:rsidR="00953122">
        <w:rPr>
          <w:rFonts w:ascii="Times New Roman" w:eastAsia="Times New Roman" w:hAnsi="Times New Roman" w:cs="Times New Roman"/>
          <w:sz w:val="24"/>
          <w:szCs w:val="24"/>
        </w:rPr>
        <w:tab/>
      </w:r>
      <w:r w:rsidR="00953122">
        <w:rPr>
          <w:rFonts w:ascii="Times New Roman" w:eastAsia="Times New Roman" w:hAnsi="Times New Roman" w:cs="Times New Roman"/>
          <w:sz w:val="24"/>
          <w:szCs w:val="24"/>
        </w:rPr>
        <w:tab/>
      </w:r>
      <w:r w:rsidR="00953122">
        <w:rPr>
          <w:rFonts w:ascii="Times New Roman" w:eastAsia="Times New Roman" w:hAnsi="Times New Roman" w:cs="Times New Roman"/>
          <w:sz w:val="24"/>
          <w:szCs w:val="24"/>
        </w:rPr>
        <w:tab/>
      </w:r>
      <w:r w:rsidR="00953122">
        <w:rPr>
          <w:rFonts w:ascii="Times New Roman" w:eastAsia="Times New Roman" w:hAnsi="Times New Roman" w:cs="Times New Roman"/>
          <w:sz w:val="24"/>
          <w:szCs w:val="24"/>
        </w:rPr>
        <w:tab/>
      </w:r>
      <w:r w:rsidR="00953122">
        <w:rPr>
          <w:rFonts w:ascii="Times New Roman" w:eastAsia="Times New Roman" w:hAnsi="Times New Roman" w:cs="Times New Roman"/>
          <w:sz w:val="24"/>
          <w:szCs w:val="24"/>
        </w:rPr>
        <w:tab/>
      </w:r>
      <w:r w:rsidR="00953122">
        <w:rPr>
          <w:rFonts w:ascii="Times New Roman" w:eastAsia="Times New Roman" w:hAnsi="Times New Roman" w:cs="Times New Roman"/>
          <w:sz w:val="24"/>
          <w:szCs w:val="24"/>
        </w:rPr>
        <w:tab/>
      </w:r>
      <w:r w:rsidR="00953122">
        <w:rPr>
          <w:rFonts w:ascii="Times New Roman" w:eastAsia="Times New Roman" w:hAnsi="Times New Roman" w:cs="Times New Roman"/>
          <w:sz w:val="24"/>
          <w:szCs w:val="24"/>
        </w:rPr>
        <w:tab/>
        <w:t>Потпис овлашћеног лица</w:t>
      </w:r>
    </w:p>
    <w:p w:rsidR="00953122" w:rsidRDefault="00953122" w:rsidP="006B2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122" w:rsidRDefault="00953122" w:rsidP="006B2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D9F" w:rsidRPr="00953122" w:rsidRDefault="00953122" w:rsidP="006B2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</w:t>
      </w:r>
    </w:p>
    <w:sectPr w:rsidR="006B2D9F" w:rsidRPr="00953122" w:rsidSect="00F70431"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D3D" w:rsidRDefault="001E5D3D">
      <w:pPr>
        <w:spacing w:after="0" w:line="240" w:lineRule="auto"/>
      </w:pPr>
      <w:r>
        <w:separator/>
      </w:r>
    </w:p>
  </w:endnote>
  <w:endnote w:type="continuationSeparator" w:id="0">
    <w:p w:rsidR="001E5D3D" w:rsidRDefault="001E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charset w:val="EE"/>
    <w:family w:val="auto"/>
    <w:pitch w:val="variable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431" w:rsidRDefault="00F7043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4486DCC" wp14:editId="59A901E0">
              <wp:simplePos x="0" y="0"/>
              <wp:positionH relativeFrom="page">
                <wp:posOffset>3251200</wp:posOffset>
              </wp:positionH>
              <wp:positionV relativeFrom="page">
                <wp:posOffset>6950075</wp:posOffset>
              </wp:positionV>
              <wp:extent cx="329565" cy="151765"/>
              <wp:effectExtent l="0" t="0" r="13335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431" w:rsidRDefault="00F70431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86DC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6pt;margin-top:547.25pt;width:25.9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VWaqwIAAKg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DIVKfvVAJO9x246QG2ocuWqeruRPFVIS42NeF7upZS9DUlJWTnm5vuxdUR&#10;RxmQXf9BlBCGHLSwQEMlW1M6KAYCdOjS47kzJpUCNq+DOJpBhgUc+ZE/B9tEIMl0uZNKv6OiRcZI&#10;sYTGW3ByvFN6dJ1cTCwuctY0sE+Shj/bAMxxB0LDVXNmkrC9/BF78XaxXYROGMy2TuhlmbPON6Ez&#10;y/15lF1nm03m/zRx/TCpWVlSbsJMuvLDP+vbSeGjIs7KUqJhpYEzKSm5320aiY4EdJ3b71SQCzf3&#10;eRq2XsDlBSU/CL3bIHby2WLuhHkYOfHcWzieH9/GMy+Mwyx/TumOcfrvlFCf4jgKolFLv+Xm2e81&#10;N5K0TMPkaFib4sXZiSRGgVte2tZqwprRviiFSf+pFNDuqdFWr0aio1j1sBsAxYh4J8pHUK4UoCyQ&#10;J4w7MGohv2PUw+hIsfp2IJJi1LznoH4zZyZDTsZuMggv4GqKNUajudHjPDp0ku1rQB7fFxdreCEV&#10;s+p9yuL0rmAcWBKn0WXmzeW/9XoasKtfAAAA//8DAFBLAwQUAAYACAAAACEAn3QEguIAAAANAQAA&#10;DwAAAGRycy9kb3ducmV2LnhtbEyPwU7DMBBE70j9B2srcaNOShM1IU5VITghIdJw4OjEbmI1XofY&#10;bcPfs5zKcWdGs2+K3WwHdtGTNw4FxKsImMbWKYOdgM/69WELzAeJSg4OtYAf7WFXLu4KmSt3xUpf&#10;DqFjVII+lwL6EMacc9/22kq/cqNG8o5usjLQOXVcTfJK5Xbg6yhKuZUG6UMvR/3c6/Z0OFsB+y+s&#10;Xsz3e/NRHStT11mEb+lJiPvlvH8CFvQcbmH4wyd0KImpcWdUng0CknhNWwIZUbZJgFEkSR8zYA1J&#10;cbzdAC8L/n9F+QsAAP//AwBQSwECLQAUAAYACAAAACEAtoM4kv4AAADhAQAAEwAAAAAAAAAAAAAA&#10;AAAAAAAAW0NvbnRlbnRfVHlwZXNdLnhtbFBLAQItABQABgAIAAAAIQA4/SH/1gAAAJQBAAALAAAA&#10;AAAAAAAAAAAAAC8BAABfcmVscy8ucmVsc1BLAQItABQABgAIAAAAIQBo3VWaqwIAAKgFAAAOAAAA&#10;AAAAAAAAAAAAAC4CAABkcnMvZTJvRG9jLnhtbFBLAQItABQABgAIAAAAIQCfdASC4gAAAA0BAAAP&#10;AAAAAAAAAAAAAAAAAAUFAABkcnMvZG93bnJldi54bWxQSwUGAAAAAAQABADzAAAAFAYAAAAA&#10;" filled="f" stroked="f">
              <v:textbox inset="0,0,0,0">
                <w:txbxContent>
                  <w:p w:rsidR="00F70431" w:rsidRDefault="00F70431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3B9D540" wp14:editId="4B36E126">
              <wp:simplePos x="0" y="0"/>
              <wp:positionH relativeFrom="page">
                <wp:posOffset>901700</wp:posOffset>
              </wp:positionH>
              <wp:positionV relativeFrom="page">
                <wp:posOffset>6969125</wp:posOffset>
              </wp:positionV>
              <wp:extent cx="664845" cy="151765"/>
              <wp:effectExtent l="0" t="0" r="190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431" w:rsidRDefault="00F70431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B9D540" id="Text Box 2" o:spid="_x0000_s1027" type="#_x0000_t202" style="position:absolute;margin-left:71pt;margin-top:548.75pt;width:52.35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cmrwIAAK8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gxEkPLbqnB41uxAEFpjrjoDJwuhvATR9gG7psmarhVlTfFOJi1RK+pddSirGlpIbsfHPTPbs6&#10;4SgDshk/ihrCkJ0WFujQyN6UDoqBAB269HDqjEmlgs04DpMwwqiCIz/yF3FkI5BsvjxIpd9T0SNj&#10;5FhC4y042d8qbZIh2exiYnFRsq6zze/4sw1wnHYgNFw1ZyYJ28vH1EvXyToJnTCI107oFYVzXa5C&#10;Jy79RVS8K1arwv9p4vph1rK6ptyEmXXlh3/Wt6PCJ0WclKVEx2oDZ1JScrtZdRLtCei6tN+xIGdu&#10;7vM0bBGAywtKfhB6N0HqlHGycMIyjJx04SWO56c3aeyFaViUzyndMk7/nRIac5xGQTRp6bfcPPu9&#10;5kaynmmYHB3rc5ycnEhmFLjmtW2tJqyb7LNSmPSfSgHtnhtt9WokOolVHzYH+zCsmI2WN6J+AAFL&#10;AQIDlcLUA6MV8gdGI0yQHKvvOyIpRt0HDo/AjJvZkLOxmQ3CK7iaY43RZK70NJZ2g2TbFpCnZ8bF&#10;NTyUhlkRP2VxfF4wFSyX4wQzY+f833o9zdnlLwAAAP//AwBQSwMEFAAGAAgAAAAhAG8IRuLhAAAA&#10;DQEAAA8AAABkcnMvZG93bnJldi54bWxMj8FOwzAQRO9I/IO1SNyonSikNMSpKgQnJEQaDhyd2E2s&#10;xusQu234e5YT3HZ2R7Nvyu3iRnY2c7AeJSQrAcxg57XFXsJH83L3ACxEhVqNHo2EbxNgW11flarQ&#10;/oK1Oe9jzygEQ6EkDDFOBeehG4xTYeUng3Q7+NmpSHLuuZ7VhcLdyFMhcu6URfowqMk8DaY77k9O&#10;wu4T62f79da+14faNs1G4Gt+lPL2Ztk9AotmiX9m+MUndKiIqfUn1IGNpLOUukQaxGZ9D4wsaZav&#10;gbW0StIkA16V/H+L6gcAAP//AwBQSwECLQAUAAYACAAAACEAtoM4kv4AAADhAQAAEwAAAAAAAAAA&#10;AAAAAAAAAAAAW0NvbnRlbnRfVHlwZXNdLnhtbFBLAQItABQABgAIAAAAIQA4/SH/1gAAAJQBAAAL&#10;AAAAAAAAAAAAAAAAAC8BAABfcmVscy8ucmVsc1BLAQItABQABgAIAAAAIQCriHcmrwIAAK8FAAAO&#10;AAAAAAAAAAAAAAAAAC4CAABkcnMvZTJvRG9jLnhtbFBLAQItABQABgAIAAAAIQBvCEbi4QAAAA0B&#10;AAAPAAAAAAAAAAAAAAAAAAkFAABkcnMvZG93bnJldi54bWxQSwUGAAAAAAQABADzAAAAFwYAAAAA&#10;" filled="f" stroked="f">
              <v:textbox inset="0,0,0,0">
                <w:txbxContent>
                  <w:p w:rsidR="00F70431" w:rsidRDefault="00F70431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431" w:rsidRDefault="00F7043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685409" wp14:editId="246C9FF5">
              <wp:simplePos x="0" y="0"/>
              <wp:positionH relativeFrom="page">
                <wp:posOffset>3251200</wp:posOffset>
              </wp:positionH>
              <wp:positionV relativeFrom="page">
                <wp:posOffset>6950075</wp:posOffset>
              </wp:positionV>
              <wp:extent cx="329565" cy="151765"/>
              <wp:effectExtent l="0" t="0" r="1333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431" w:rsidRDefault="00F70431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854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56pt;margin-top:547.25pt;width:25.9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9jrrwIAAK8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gM1ZEEfzCKMCjvzIX4BtIpBkutxJpd9R0SJj&#10;pFhC4y04OdwrPbpOLiYWFzlrGtgnScMvNgBz3IHQcNWcmSRsL3/EXrxZbpahEwbzjRN6Webc5uvQ&#10;mef+Ispm2Xqd+T9NXD9MalaWlJswk6788M/6dlT4qIiTspRoWGngTEpK7rbrRqIDAV3n9jsW5MzN&#10;vUzD1gu4vKDkB6F3F8ROPl8unDAPIydeeEvH8+O7eO6FcZjll5TuGaf/Tgn1KY6jIBq19Ftunv1e&#10;cyNJyzRMjoa1KV6enEhiFLjhpW2tJqwZ7bNSmPSfSwHtnhpt9WokOopVD9vBPozARDda3oryCQQs&#10;BQgMVApTD4xayO8Y9TBBUqy+7YmkGDXvOTwCM24mQ07GdjIIL+BqijVGo7nW41jad5LtakAenxkX&#10;t/BQKmZF/JzF8XnBVLBcjhPMjJ3zf+v1PGdXvwAAAP//AwBQSwMEFAAGAAgAAAAhAJ90BILiAAAA&#10;DQEAAA8AAABkcnMvZG93bnJldi54bWxMj8FOwzAQRO9I/QdrK3GjTkoTNSFOVSE4ISHScODoxG5i&#10;NV6H2G3D37OcynFnRrNvit1sB3bRkzcOBcSrCJjG1imDnYDP+vVhC8wHiUoODrWAH+1hVy7uCpkr&#10;d8VKXw6hY1SCPpcC+hDGnHPf9tpKv3KjRvKObrIy0Dl1XE3ySuV24OsoSrmVBulDL0f93Ov2dDhb&#10;AfsvrF7M93vzUR0rU9dZhG/pSYj75bx/Ahb0HG5h+MMndCiJqXFnVJ4NApJ4TVsCGVG2SYBRJEkf&#10;M2ANSXG83QAvC/5/RfkLAAD//wMAUEsBAi0AFAAGAAgAAAAhALaDOJL+AAAA4QEAABMAAAAAAAAA&#10;AAAAAAAAAAAAAFtDb250ZW50X1R5cGVzXS54bWxQSwECLQAUAAYACAAAACEAOP0h/9YAAACUAQAA&#10;CwAAAAAAAAAAAAAAAAAvAQAAX3JlbHMvLnJlbHNQSwECLQAUAAYACAAAACEAO+PY668CAACvBQAA&#10;DgAAAAAAAAAAAAAAAAAuAgAAZHJzL2Uyb0RvYy54bWxQSwECLQAUAAYACAAAACEAn3QEguIAAAAN&#10;AQAADwAAAAAAAAAAAAAAAAAJBQAAZHJzL2Rvd25yZXYueG1sUEsFBgAAAAAEAAQA8wAAABgGAAAA&#10;AA==&#10;" filled="f" stroked="f">
              <v:textbox inset="0,0,0,0">
                <w:txbxContent>
                  <w:p w:rsidR="00F70431" w:rsidRDefault="00F70431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64146CD" wp14:editId="41462DA5">
              <wp:simplePos x="0" y="0"/>
              <wp:positionH relativeFrom="page">
                <wp:posOffset>901700</wp:posOffset>
              </wp:positionH>
              <wp:positionV relativeFrom="page">
                <wp:posOffset>6969125</wp:posOffset>
              </wp:positionV>
              <wp:extent cx="664845" cy="151765"/>
              <wp:effectExtent l="0" t="0" r="1905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431" w:rsidRDefault="00F70431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146CD" id="Text Box 4" o:spid="_x0000_s1029" type="#_x0000_t202" style="position:absolute;margin-left:71pt;margin-top:548.75pt;width:52.3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kwrwIAAK8FAAAOAAAAZHJzL2Uyb0RvYy54bWysVG1vmzAQ/j5p/8HydwqkhgRUUrUhTJO6&#10;F6ndD3DABGtgM9sJdNP++84mSdNWk6ZtfLAO+/zcPXeP7+p67Fq0Z0pzKTIcXgQYMVHKiotthr88&#10;FN4CI22oqGgrBcvwI9P4evn2zdXQp2wmG9lWTCEAETod+gw3xvSp7+uyYR3VF7JnAg5rqTpq4Fdt&#10;/UrRAdC71p8FQewPUlW9kiXTGnbz6RAvHX5ds9J8qmvNDGozDLkZtyq3buzqL69oulW0b3h5SIP+&#10;RRYd5QKCnqByaijaKf4KquOlklrW5qKUnS/rmpfMcQA2YfCCzX1De+a4QHF0fyqT/n+w5cf9Z4V4&#10;lWGCkaAdtOiBjQbdyhERW52h1yk43ffgZkbYhi47prq/k+VXjYRcNVRs2Y1ScmgYrSC70N70z65O&#10;ONqCbIYPsoIwdGekAxpr1dnSQTEQoEOXHk+dsamUsBnHZEEijEo4CqNwHkcuAk2Pl3ulzTsmO2SN&#10;DCtovAOn+zttbDI0PbrYWEIWvG1d81vxbAMcpx0IDVftmU3C9fJHEiTrxXpBPDKL1x4J8ty7KVbE&#10;i4twHuWX+WqVhz9t3JCkDa8qJmyYo65C8md9Oyh8UsRJWVq2vLJwNiWttptVq9Cegq4L9x0Kcubm&#10;P0/DFQG4vKAUzkhwO0u8Il7MPVKQyEvmwcILwuQ2iQOSkLx4TumOC/bvlNCQ4SSaRZOWfsstcN9r&#10;bjTtuIHJ0fIuw4uTE02tAteicq01lLeTfVYKm/5TKaDdx0Y7vVqJTmI142Z0D+PSRrda3sjqEQSs&#10;JAgMVApTD4xGqu8YDTBBMqy/7ahiGLXvBTwCO26Ohjoam6NBRQlXM2wwmsyVmcbSrld82wDy9MyE&#10;vIGHUnMn4qcsDs8LpoLjcphgduyc/zuvpzm7/AUAAP//AwBQSwMEFAAGAAgAAAAhAG8IRuLhAAAA&#10;DQEAAA8AAABkcnMvZG93bnJldi54bWxMj8FOwzAQRO9I/IO1SNyonSikNMSpKgQnJEQaDhyd2E2s&#10;xusQu234e5YT3HZ2R7Nvyu3iRnY2c7AeJSQrAcxg57XFXsJH83L3ACxEhVqNHo2EbxNgW11flarQ&#10;/oK1Oe9jzygEQ6EkDDFOBeehG4xTYeUng3Q7+NmpSHLuuZ7VhcLdyFMhcu6URfowqMk8DaY77k9O&#10;wu4T62f79da+14faNs1G4Gt+lPL2Ztk9AotmiX9m+MUndKiIqfUn1IGNpLOUukQaxGZ9D4wsaZav&#10;gbW0StIkA16V/H+L6gcAAP//AwBQSwECLQAUAAYACAAAACEAtoM4kv4AAADhAQAAEwAAAAAAAAAA&#10;AAAAAAAAAAAAW0NvbnRlbnRfVHlwZXNdLnhtbFBLAQItABQABgAIAAAAIQA4/SH/1gAAAJQBAAAL&#10;AAAAAAAAAAAAAAAAAC8BAABfcmVscy8ucmVsc1BLAQItABQABgAIAAAAIQCGwAkwrwIAAK8FAAAO&#10;AAAAAAAAAAAAAAAAAC4CAABkcnMvZTJvRG9jLnhtbFBLAQItABQABgAIAAAAIQBvCEbi4QAAAA0B&#10;AAAPAAAAAAAAAAAAAAAAAAkFAABkcnMvZG93bnJldi54bWxQSwUGAAAAAAQABADzAAAAFwYAAAAA&#10;" filled="f" stroked="f">
              <v:textbox inset="0,0,0,0">
                <w:txbxContent>
                  <w:p w:rsidR="00F70431" w:rsidRDefault="00F70431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D3D" w:rsidRDefault="001E5D3D">
      <w:pPr>
        <w:spacing w:after="0" w:line="240" w:lineRule="auto"/>
      </w:pPr>
      <w:r>
        <w:separator/>
      </w:r>
    </w:p>
  </w:footnote>
  <w:footnote w:type="continuationSeparator" w:id="0">
    <w:p w:rsidR="001E5D3D" w:rsidRDefault="001E5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B50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DC7AA4"/>
    <w:multiLevelType w:val="hybridMultilevel"/>
    <w:tmpl w:val="EA489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E43B4"/>
    <w:multiLevelType w:val="hybridMultilevel"/>
    <w:tmpl w:val="9A44A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7BD1"/>
    <w:multiLevelType w:val="hybridMultilevel"/>
    <w:tmpl w:val="275EA004"/>
    <w:lvl w:ilvl="0" w:tplc="2CECC7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244C88"/>
    <w:multiLevelType w:val="hybridMultilevel"/>
    <w:tmpl w:val="C73CFDD6"/>
    <w:lvl w:ilvl="0" w:tplc="D708C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A37FD"/>
    <w:multiLevelType w:val="hybridMultilevel"/>
    <w:tmpl w:val="F9A61ECA"/>
    <w:lvl w:ilvl="0" w:tplc="96BC3A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414A7"/>
    <w:multiLevelType w:val="hybridMultilevel"/>
    <w:tmpl w:val="FDD0AC0C"/>
    <w:lvl w:ilvl="0" w:tplc="A694F21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B67702F"/>
    <w:multiLevelType w:val="hybridMultilevel"/>
    <w:tmpl w:val="3CA01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008D4"/>
    <w:multiLevelType w:val="hybridMultilevel"/>
    <w:tmpl w:val="638A16E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7B23CD"/>
    <w:multiLevelType w:val="hybridMultilevel"/>
    <w:tmpl w:val="C002A330"/>
    <w:lvl w:ilvl="0" w:tplc="288040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82B17"/>
    <w:multiLevelType w:val="hybridMultilevel"/>
    <w:tmpl w:val="BF4A08A8"/>
    <w:lvl w:ilvl="0" w:tplc="EB5606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C2E3A"/>
    <w:multiLevelType w:val="hybridMultilevel"/>
    <w:tmpl w:val="6922BE66"/>
    <w:lvl w:ilvl="0" w:tplc="081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6F073185"/>
    <w:multiLevelType w:val="hybridMultilevel"/>
    <w:tmpl w:val="4F2CA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2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31"/>
    <w:rsid w:val="00025B79"/>
    <w:rsid w:val="000B0331"/>
    <w:rsid w:val="000C286F"/>
    <w:rsid w:val="0013148C"/>
    <w:rsid w:val="001468A4"/>
    <w:rsid w:val="00181B28"/>
    <w:rsid w:val="001D31B1"/>
    <w:rsid w:val="001D3B33"/>
    <w:rsid w:val="001E5D3D"/>
    <w:rsid w:val="001F45EF"/>
    <w:rsid w:val="00247857"/>
    <w:rsid w:val="00272E62"/>
    <w:rsid w:val="00277450"/>
    <w:rsid w:val="002A01F5"/>
    <w:rsid w:val="00333203"/>
    <w:rsid w:val="003643BE"/>
    <w:rsid w:val="003935D9"/>
    <w:rsid w:val="003F58DF"/>
    <w:rsid w:val="00400413"/>
    <w:rsid w:val="00414609"/>
    <w:rsid w:val="00434707"/>
    <w:rsid w:val="004347B3"/>
    <w:rsid w:val="00473ADD"/>
    <w:rsid w:val="004801F6"/>
    <w:rsid w:val="004820CC"/>
    <w:rsid w:val="004A179A"/>
    <w:rsid w:val="004C1E17"/>
    <w:rsid w:val="004D7114"/>
    <w:rsid w:val="00554D1B"/>
    <w:rsid w:val="00597978"/>
    <w:rsid w:val="005C7F94"/>
    <w:rsid w:val="006401B5"/>
    <w:rsid w:val="0068635D"/>
    <w:rsid w:val="00695741"/>
    <w:rsid w:val="006B150F"/>
    <w:rsid w:val="006B2D9F"/>
    <w:rsid w:val="006B63CC"/>
    <w:rsid w:val="006C0A89"/>
    <w:rsid w:val="006E1718"/>
    <w:rsid w:val="00740FDC"/>
    <w:rsid w:val="00763B9E"/>
    <w:rsid w:val="00823297"/>
    <w:rsid w:val="00867263"/>
    <w:rsid w:val="00895F65"/>
    <w:rsid w:val="00896F00"/>
    <w:rsid w:val="008A1507"/>
    <w:rsid w:val="008B7041"/>
    <w:rsid w:val="00910028"/>
    <w:rsid w:val="00933424"/>
    <w:rsid w:val="00953122"/>
    <w:rsid w:val="00980C1E"/>
    <w:rsid w:val="0099655A"/>
    <w:rsid w:val="009C10C3"/>
    <w:rsid w:val="00A170A0"/>
    <w:rsid w:val="00A9052A"/>
    <w:rsid w:val="00AB2BE9"/>
    <w:rsid w:val="00AD1972"/>
    <w:rsid w:val="00B45CC7"/>
    <w:rsid w:val="00B53043"/>
    <w:rsid w:val="00B559B3"/>
    <w:rsid w:val="00BA6440"/>
    <w:rsid w:val="00C27B75"/>
    <w:rsid w:val="00C97B0B"/>
    <w:rsid w:val="00CC4E43"/>
    <w:rsid w:val="00CC61D6"/>
    <w:rsid w:val="00CD3E88"/>
    <w:rsid w:val="00D961FD"/>
    <w:rsid w:val="00DB620D"/>
    <w:rsid w:val="00DD522C"/>
    <w:rsid w:val="00DD5267"/>
    <w:rsid w:val="00DF1F85"/>
    <w:rsid w:val="00E542AA"/>
    <w:rsid w:val="00E664CE"/>
    <w:rsid w:val="00EA791C"/>
    <w:rsid w:val="00EF10C9"/>
    <w:rsid w:val="00F15074"/>
    <w:rsid w:val="00F41C74"/>
    <w:rsid w:val="00F70431"/>
    <w:rsid w:val="00F80158"/>
    <w:rsid w:val="00F84B09"/>
    <w:rsid w:val="00FA34FC"/>
    <w:rsid w:val="00FE69F4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80F80"/>
  <w15:chartTrackingRefBased/>
  <w15:docId w15:val="{D2C01C29-75BE-4DB1-A224-772379CA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Velic</dc:creator>
  <cp:keywords/>
  <dc:description/>
  <cp:lastModifiedBy>Jelena Sikic</cp:lastModifiedBy>
  <cp:revision>13</cp:revision>
  <cp:lastPrinted>2023-03-02T08:33:00Z</cp:lastPrinted>
  <dcterms:created xsi:type="dcterms:W3CDTF">2023-02-27T17:30:00Z</dcterms:created>
  <dcterms:modified xsi:type="dcterms:W3CDTF">2023-03-02T08:34:00Z</dcterms:modified>
</cp:coreProperties>
</file>