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C33BF8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</w:rPr>
        <w:t>за избор корисника за  побољшањ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</w:rPr>
        <w:t xml:space="preserve"> услова становања интерно расељених лица док су у расељеништву која бораве у неформалним колективним центрима на 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територији града Београда и то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</w:rPr>
        <w:t xml:space="preserve"> кроз доделу помоћи за куповин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</w:rPr>
        <w:t>сеоске куће са окућницом, односно одговарајуће непокретности за становање и помоћ у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</w:rPr>
        <w:t>грађевинском и другом материјалу односно за поправку или адаптацију предметне сеоске куће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</w:rPr>
        <w:t>са окућницом, односно одговарајуће непокретности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XIX-07-401.1-</w:t>
      </w:r>
      <w:r w:rsidR="00DB3A81" w:rsidRPr="00946AF5">
        <w:rPr>
          <w:rFonts w:ascii="Times New Roman" w:hAnsi="Times New Roman" w:cs="Times New Roman"/>
          <w:b/>
          <w:sz w:val="24"/>
          <w:szCs w:val="24"/>
        </w:rPr>
        <w:t>74</w:t>
      </w:r>
      <w:r w:rsidR="005E66A4" w:rsidRPr="00946AF5">
        <w:rPr>
          <w:rFonts w:ascii="Times New Roman" w:hAnsi="Times New Roman" w:cs="Times New Roman"/>
          <w:b/>
          <w:sz w:val="24"/>
          <w:szCs w:val="24"/>
        </w:rPr>
        <w:t>/21</w:t>
      </w:r>
      <w:r w:rsidR="00D049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град Београд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 Секретаријат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социјалну заштиту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 у вези </w:t>
      </w:r>
      <w:r w:rsidR="005523AF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остваривања </w:t>
      </w:r>
      <w:r w:rsidR="00014EF4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помоћи у виду откупа сеоске куће или одговарајуће непокретнос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ти за становање.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0493F">
        <w:rPr>
          <w:rFonts w:ascii="Times New Roman" w:hAnsi="Times New Roman" w:cs="Times New Roman"/>
          <w:sz w:val="24"/>
          <w:szCs w:val="24"/>
          <w:lang w:val="sr-Cyrl-CS"/>
        </w:rPr>
        <w:t>__</w:t>
      </w:r>
      <w:bookmarkStart w:id="0" w:name="_GoBack"/>
      <w:bookmarkEnd w:id="0"/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(www.beograd.rs)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sectPr w:rsidR="000A5A49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8F" w:rsidRDefault="00BA588F" w:rsidP="004D126D">
      <w:pPr>
        <w:spacing w:after="0" w:line="240" w:lineRule="auto"/>
      </w:pPr>
      <w:r>
        <w:separator/>
      </w:r>
    </w:p>
  </w:endnote>
  <w:endnote w:type="continuationSeparator" w:id="0">
    <w:p w:rsidR="00BA588F" w:rsidRDefault="00BA588F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8F" w:rsidRDefault="00BA588F" w:rsidP="004D126D">
      <w:pPr>
        <w:spacing w:after="0" w:line="240" w:lineRule="auto"/>
      </w:pPr>
      <w:r>
        <w:separator/>
      </w:r>
    </w:p>
  </w:footnote>
  <w:footnote w:type="continuationSeparator" w:id="0">
    <w:p w:rsidR="00BA588F" w:rsidRDefault="00BA588F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734BA"/>
    <w:rsid w:val="00182EAD"/>
    <w:rsid w:val="001A3086"/>
    <w:rsid w:val="001C5877"/>
    <w:rsid w:val="001D25A2"/>
    <w:rsid w:val="001F7A95"/>
    <w:rsid w:val="0022164A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A1F51"/>
    <w:rsid w:val="006C2F00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A588F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04208"/>
    <w:rsid w:val="00D0493F"/>
    <w:rsid w:val="00D15AE6"/>
    <w:rsid w:val="00D202D8"/>
    <w:rsid w:val="00D23406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D4DC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57</cp:revision>
  <cp:lastPrinted>2021-04-20T09:37:00Z</cp:lastPrinted>
  <dcterms:created xsi:type="dcterms:W3CDTF">2021-04-08T07:23:00Z</dcterms:created>
  <dcterms:modified xsi:type="dcterms:W3CDTF">2021-12-06T07:26:00Z</dcterms:modified>
</cp:coreProperties>
</file>