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EE5F" w14:textId="77777777" w:rsidR="00273377" w:rsidRPr="00273377" w:rsidRDefault="00273377" w:rsidP="0088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273377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ТЕХНИЧКА СПЕЦИФИКАЦИЈА</w:t>
      </w:r>
    </w:p>
    <w:p w14:paraId="69089710" w14:textId="77777777" w:rsidR="00273377" w:rsidRPr="00273377" w:rsidRDefault="00273377" w:rsidP="002733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837E1" w14:textId="18C024AB" w:rsidR="00880CD3" w:rsidRDefault="00273377" w:rsidP="00880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3377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273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377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DB11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4882" w:rsidRPr="00DB11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1BF" w:rsidRPr="00DB11B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B11B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273377">
        <w:rPr>
          <w:rFonts w:ascii="Times New Roman" w:eastAsia="Times New Roman" w:hAnsi="Times New Roman" w:cs="Times New Roman"/>
          <w:sz w:val="24"/>
          <w:szCs w:val="24"/>
        </w:rPr>
        <w:t xml:space="preserve">23 -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Објављивање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текстова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штампаном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медију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читуља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једној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дневној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новини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која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се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дистрибуира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целој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територији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Републике</w:t>
      </w:r>
      <w:proofErr w:type="spellEnd"/>
      <w:r w:rsidR="006F4882" w:rsidRPr="006F488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F4882" w:rsidRPr="006F4882">
        <w:rPr>
          <w:rFonts w:ascii="Times New Roman" w:hAnsi="Times New Roman"/>
          <w:bCs/>
          <w:sz w:val="24"/>
          <w:szCs w:val="24"/>
        </w:rPr>
        <w:t>Србије</w:t>
      </w:r>
      <w:proofErr w:type="spellEnd"/>
    </w:p>
    <w:p w14:paraId="2FA457E7" w14:textId="77777777" w:rsidR="00880CD3" w:rsidRPr="00DB620D" w:rsidRDefault="00880CD3" w:rsidP="00880CD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pPr w:leftFromText="180" w:rightFromText="180" w:vertAnchor="text" w:horzAnchor="margin" w:tblpY="173"/>
        <w:tblW w:w="9350" w:type="dxa"/>
        <w:tblLook w:val="00A0" w:firstRow="1" w:lastRow="0" w:firstColumn="1" w:lastColumn="0" w:noHBand="0" w:noVBand="0"/>
      </w:tblPr>
      <w:tblGrid>
        <w:gridCol w:w="696"/>
        <w:gridCol w:w="1248"/>
        <w:gridCol w:w="7406"/>
      </w:tblGrid>
      <w:tr w:rsidR="006F4882" w:rsidRPr="006F4882" w14:paraId="34CCF9F0" w14:textId="77777777" w:rsidTr="006A72E7">
        <w:trPr>
          <w:trHeight w:val="12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907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8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CC48C" w14:textId="11F1A362" w:rsidR="006F4882" w:rsidRPr="006F4882" w:rsidRDefault="006F4882" w:rsidP="006F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4882">
              <w:rPr>
                <w:rFonts w:ascii="Times New Roman" w:eastAsia="Times New Roman" w:hAnsi="Times New Roman" w:cs="Times New Roman"/>
                <w:sz w:val="28"/>
                <w:szCs w:val="28"/>
              </w:rPr>
              <w:t>Oпис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услуге</w:t>
            </w:r>
            <w:proofErr w:type="spellEnd"/>
          </w:p>
        </w:tc>
      </w:tr>
      <w:tr w:rsidR="006F4882" w:rsidRPr="006F4882" w14:paraId="5852B224" w14:textId="77777777" w:rsidTr="006A72E7">
        <w:trPr>
          <w:trHeight w:val="63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D462D" w14:textId="30DCC4DA" w:rsidR="006F4882" w:rsidRPr="006F4882" w:rsidRDefault="006F4882" w:rsidP="006F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0BF5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објављивањe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читуља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медију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98728" w14:textId="1D50EB15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годишњице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Олуј</w:t>
            </w:r>
            <w:r w:rsidR="00DB11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</w:t>
            </w:r>
            <w:r w:rsidR="00771A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71A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7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</w:t>
            </w:r>
          </w:p>
        </w:tc>
      </w:tr>
      <w:tr w:rsidR="002B1D3E" w:rsidRPr="006F4882" w14:paraId="17EBE9DB" w14:textId="77777777" w:rsidTr="006A72E7">
        <w:trPr>
          <w:trHeight w:val="20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B4FBF" w14:textId="77777777" w:rsidR="002B1D3E" w:rsidRPr="006F4882" w:rsidRDefault="002B1D3E" w:rsidP="006F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30B9" w14:textId="77777777" w:rsidR="002B1D3E" w:rsidRPr="006F4882" w:rsidRDefault="002B1D3E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CF6FD" w14:textId="68EEED9A" w:rsidR="002B1D3E" w:rsidRPr="006F4882" w:rsidRDefault="002B1D3E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</w:p>
        </w:tc>
      </w:tr>
      <w:tr w:rsidR="006F4882" w:rsidRPr="006F4882" w14:paraId="16126ED4" w14:textId="77777777" w:rsidTr="006A72E7">
        <w:trPr>
          <w:trHeight w:val="31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FA26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734C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E10F3D" w14:textId="170C258D" w:rsidR="006F4882" w:rsidRPr="006F4882" w:rsidRDefault="002B1D3E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формат 1/8 стране (до 9</w:t>
            </w:r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 речи)</w:t>
            </w:r>
            <w:r w:rsidR="00511C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6F4882" w:rsidRPr="006F4882" w14:paraId="70A129FF" w14:textId="77777777" w:rsidTr="006A72E7">
        <w:trPr>
          <w:trHeight w:val="31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826C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470C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C5AB8" w14:textId="6D8933E8" w:rsidR="006F4882" w:rsidRPr="006F4882" w:rsidRDefault="002B1D3E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4882" w:rsidRPr="006F4882" w14:paraId="5A57B774" w14:textId="77777777" w:rsidTr="006A72E7">
        <w:trPr>
          <w:trHeight w:val="25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FDDD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0C96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pPr w:leftFromText="180" w:rightFromText="180" w:vertAnchor="text" w:horzAnchor="margin" w:tblpY="173"/>
              <w:tblW w:w="9209" w:type="dxa"/>
              <w:tblLook w:val="00A0" w:firstRow="1" w:lastRow="0" w:firstColumn="1" w:lastColumn="0" w:noHBand="0" w:noVBand="0"/>
            </w:tblPr>
            <w:tblGrid>
              <w:gridCol w:w="9209"/>
            </w:tblGrid>
            <w:tr w:rsidR="002B1D3E" w:rsidRPr="006F4882" w14:paraId="6E4A6AE2" w14:textId="77777777" w:rsidTr="006A72E7">
              <w:trPr>
                <w:trHeight w:val="80"/>
              </w:trPr>
              <w:tc>
                <w:tcPr>
                  <w:tcW w:w="6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F4D2DD" w14:textId="45D19487" w:rsidR="002B1D3E" w:rsidRPr="006F4882" w:rsidRDefault="00511C39" w:rsidP="002B1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1/6</w:t>
                  </w:r>
                  <w:r w:rsidR="00D01F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стране</w:t>
                  </w:r>
                  <w:r w:rsidR="002B1D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2B1D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spellEnd"/>
                  <w:r w:rsidR="002B1D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речи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361B8F5D" w14:textId="6D939B99" w:rsidR="006F4882" w:rsidRPr="002B1D3E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6F4882" w:rsidRPr="006F4882" w14:paraId="497FA0DD" w14:textId="77777777" w:rsidTr="006A72E7">
        <w:trPr>
          <w:trHeight w:val="31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C0B8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3C0B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F4CBC" w14:textId="1F778C19" w:rsidR="006F4882" w:rsidRPr="00513E90" w:rsidRDefault="00511C39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1/12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227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r w:rsidR="00391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оквиру ове ставке  могу се понудити формати читуља 1/12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стране до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50, 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60, 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70,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до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80, 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90 и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 до 100 речи</w:t>
            </w:r>
          </w:p>
        </w:tc>
      </w:tr>
      <w:tr w:rsidR="006F4882" w:rsidRPr="006F4882" w14:paraId="28F57500" w14:textId="77777777" w:rsidTr="006A72E7">
        <w:trPr>
          <w:trHeight w:val="31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0C96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A937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E6AD7" w14:textId="5CE38524" w:rsidR="006F4882" w:rsidRPr="002B1D3E" w:rsidRDefault="006A72E7" w:rsidP="00513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511C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ормат ¼ 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стране </w:t>
            </w:r>
            <w:r w:rsidR="0022732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( од 2</w:t>
            </w:r>
            <w:r w:rsidR="00511C3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 до 50 речи )</w:t>
            </w:r>
            <w:r w:rsidR="003918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оквиру ове ставке  могу се понудити формати читуља 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¼ стране до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20, 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30, 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 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 и</w:t>
            </w:r>
            <w:r w:rsidR="00D01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 до</w:t>
            </w:r>
            <w:r w:rsidR="00513E9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50 речи</w:t>
            </w:r>
          </w:p>
        </w:tc>
      </w:tr>
      <w:tr w:rsidR="006F4882" w:rsidRPr="006F4882" w14:paraId="551D01E0" w14:textId="77777777" w:rsidTr="006A72E7">
        <w:trPr>
          <w:trHeight w:val="31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651FF" w14:textId="30B5286E" w:rsidR="006F4882" w:rsidRPr="006F4882" w:rsidRDefault="006F4882" w:rsidP="006F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8B0B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објављивањe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штампаном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медију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6CB95" w14:textId="54257AD2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 </w:t>
            </w:r>
            <w:r w:rsidR="00484B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стран</w:t>
            </w:r>
            <w:r w:rsidR="001F45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84B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црно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</w:t>
            </w:r>
            <w:proofErr w:type="spellEnd"/>
          </w:p>
        </w:tc>
      </w:tr>
      <w:tr w:rsidR="006F4882" w:rsidRPr="006F4882" w14:paraId="507C8457" w14:textId="77777777" w:rsidTr="006A72E7">
        <w:trPr>
          <w:trHeight w:val="31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F39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C72C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EB82D" w14:textId="523DA77E" w:rsidR="006F4882" w:rsidRPr="006F4882" w:rsidRDefault="00484B29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</w:t>
            </w:r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стран</w:t>
            </w:r>
            <w:r w:rsidR="001F45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</w:t>
            </w:r>
            <w:r w:rsidR="006F4882"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882"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црно</w:t>
            </w:r>
            <w:proofErr w:type="spellEnd"/>
            <w:r w:rsidR="006F4882"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4882"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</w:t>
            </w:r>
            <w:proofErr w:type="spellEnd"/>
          </w:p>
        </w:tc>
      </w:tr>
      <w:tr w:rsidR="006F4882" w:rsidRPr="006F4882" w14:paraId="7C118424" w14:textId="77777777" w:rsidTr="006A72E7">
        <w:trPr>
          <w:trHeight w:val="31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F052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5726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13315" w14:textId="5E59619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1/3</w:t>
            </w:r>
            <w:r w:rsidR="00484B29"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4B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стран</w:t>
            </w:r>
            <w:r w:rsidR="001F45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84B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црно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</w:t>
            </w:r>
            <w:proofErr w:type="spellEnd"/>
          </w:p>
        </w:tc>
      </w:tr>
      <w:tr w:rsidR="006F4882" w:rsidRPr="006F4882" w14:paraId="6389B41E" w14:textId="77777777" w:rsidTr="00484B29">
        <w:trPr>
          <w:trHeight w:val="38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5F46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E690" w14:textId="77777777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FC588" w14:textId="36944280" w:rsidR="006F4882" w:rsidRPr="006F4882" w:rsidRDefault="006F4882" w:rsidP="006F4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84B29">
              <w:rPr>
                <w:rFonts w:ascii="Times New Roman" w:eastAsia="Times New Roman" w:hAnsi="Times New Roman" w:cs="Times New Roman"/>
                <w:sz w:val="24"/>
                <w:szCs w:val="24"/>
              </w:rPr>
              <w:t>¼</w:t>
            </w:r>
            <w:r w:rsidR="00484B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84B29"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4B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стран</w:t>
            </w:r>
            <w:r w:rsidR="001F45A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484B2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црно</w:t>
            </w:r>
            <w:proofErr w:type="spellEnd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88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</w:t>
            </w:r>
            <w:proofErr w:type="spellEnd"/>
          </w:p>
        </w:tc>
      </w:tr>
    </w:tbl>
    <w:p w14:paraId="6427E9F9" w14:textId="77777777" w:rsidR="006F4882" w:rsidRDefault="006F4882" w:rsidP="009E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D9B38D8" w14:textId="1AF5D638" w:rsidR="00273377" w:rsidRPr="00273377" w:rsidRDefault="00273377" w:rsidP="009E5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</w:p>
    <w:sectPr w:rsidR="00273377" w:rsidRPr="00273377" w:rsidSect="00D51B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77"/>
    <w:rsid w:val="000278FC"/>
    <w:rsid w:val="00187372"/>
    <w:rsid w:val="001F45A0"/>
    <w:rsid w:val="0022732E"/>
    <w:rsid w:val="00273377"/>
    <w:rsid w:val="002B1D3E"/>
    <w:rsid w:val="003918BF"/>
    <w:rsid w:val="003B12C9"/>
    <w:rsid w:val="00484B29"/>
    <w:rsid w:val="00511C39"/>
    <w:rsid w:val="00513E90"/>
    <w:rsid w:val="005B48B6"/>
    <w:rsid w:val="006253DE"/>
    <w:rsid w:val="006A72E7"/>
    <w:rsid w:val="006F4882"/>
    <w:rsid w:val="00771ACA"/>
    <w:rsid w:val="0081463F"/>
    <w:rsid w:val="00880CD3"/>
    <w:rsid w:val="00944D88"/>
    <w:rsid w:val="009E5604"/>
    <w:rsid w:val="00B0486E"/>
    <w:rsid w:val="00D01F75"/>
    <w:rsid w:val="00DB11BF"/>
    <w:rsid w:val="00E0392A"/>
    <w:rsid w:val="00E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FD0D3"/>
  <w15:chartTrackingRefBased/>
  <w15:docId w15:val="{B8736E9A-73EA-44E9-81D1-2A0AFB67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Sikic</dc:creator>
  <cp:keywords/>
  <dc:description/>
  <cp:lastModifiedBy>Jelena Sikic</cp:lastModifiedBy>
  <cp:revision>3</cp:revision>
  <cp:lastPrinted>2023-03-06T10:41:00Z</cp:lastPrinted>
  <dcterms:created xsi:type="dcterms:W3CDTF">2023-03-06T10:45:00Z</dcterms:created>
  <dcterms:modified xsi:type="dcterms:W3CDTF">2023-03-06T11:21:00Z</dcterms:modified>
</cp:coreProperties>
</file>