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D1" w:rsidRPr="001C0F01" w:rsidRDefault="00E53BD1" w:rsidP="00E53BD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1C0F01" w:rsidRDefault="00E53BD1" w:rsidP="00E53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1C0F01">
        <w:rPr>
          <w:rFonts w:ascii="Times New Roman" w:eastAsia="Times New Roman" w:hAnsi="Times New Roman" w:cs="Times New Roman"/>
          <w:b/>
          <w:bCs/>
          <w:lang w:val="sr-Cyrl-RS"/>
        </w:rPr>
        <w:t xml:space="preserve">Јавни позив за ангажовање сарадника у оквиру пројекта </w:t>
      </w:r>
    </w:p>
    <w:p w:rsidR="00E53BD1" w:rsidRPr="001C0F01" w:rsidRDefault="00E031D8" w:rsidP="00E53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  <w:r w:rsidRPr="001C0F01">
        <w:rPr>
          <w:rFonts w:ascii="Times New Roman" w:eastAsia="Times New Roman" w:hAnsi="Times New Roman" w:cs="Times New Roman"/>
          <w:b/>
        </w:rPr>
        <w:t>,,Подршка ЕУ управљању миграцијама у Србији- Услуге пријема и заштите</w:t>
      </w:r>
      <w:r w:rsidRPr="001C0F01">
        <w:rPr>
          <w:rFonts w:ascii="Times New Roman" w:eastAsia="Times New Roman" w:hAnsi="Times New Roman" w:cs="Times New Roman"/>
          <w:b/>
          <w:lang w:val="sr-Latn-RS"/>
        </w:rPr>
        <w:t xml:space="preserve"> III</w:t>
      </w:r>
      <w:r w:rsidRPr="001C0F01">
        <w:rPr>
          <w:rFonts w:ascii="Times New Roman" w:eastAsia="Times New Roman" w:hAnsi="Times New Roman" w:cs="Times New Roman"/>
          <w:b/>
        </w:rPr>
        <w:t>‟</w:t>
      </w:r>
    </w:p>
    <w:p w:rsidR="00E53BD1" w:rsidRPr="00657BC9" w:rsidRDefault="00E53BD1" w:rsidP="00E53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E53BD1" w:rsidRPr="00657BC9" w:rsidRDefault="00E53BD1" w:rsidP="00E53B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 xml:space="preserve">Комесаријат за избеглице и миграције Републике Србије расписује </w:t>
      </w:r>
      <w:r w:rsidRPr="00657BC9">
        <w:rPr>
          <w:rFonts w:ascii="Times New Roman" w:eastAsia="Times New Roman" w:hAnsi="Times New Roman" w:cs="Times New Roman"/>
          <w:b/>
          <w:lang w:val="sr-Cyrl-RS"/>
        </w:rPr>
        <w:t>Јавни позив за ангажовање сарадника за следећа радна места:</w:t>
      </w:r>
      <w:bookmarkStart w:id="0" w:name="_GoBack"/>
      <w:bookmarkEnd w:id="0"/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Преводилац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Радни задаци и обавезе преводиоца: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Пружање преводилачких услуга Комесаријату за избеглице и миграције у центрима за азил и прихватно транзитним центрима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на територији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Републике 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>рбије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Пружање директних преводилачких услуга мигрантима на дневној бази или по потреби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Пружање директних преводилачких услуга лицима која изразе намеру да траже азил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>;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 асистирање у азилној процедури као и другим ситуацијама по потреби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Посредовање у комуникацији између запослених у Комесаријату,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надлежних институција за пружање услуга мигрантима и самих корисника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Обављање и других задатака по захтеву Комесаријата.</w:t>
      </w:r>
    </w:p>
    <w:p w:rsidR="00892DE2" w:rsidRPr="00657BC9" w:rsidRDefault="00892DE2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Добро познавање писаног и говорног арапског, пашту, урду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, курдског, 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фарси или енглеског језика (предност ће имати особе којима су ово матерњи језици)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Знање српског и енглеског језика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Висок степен комуникацијских вештина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Вискок степен ефикасности и способности за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Динамичност и одговорност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Познавање рада на рачунару у оквиру МS пакета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рада у тиму и самостално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Могућност путовања по центрима у Србији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Поседовање држављанства Републике Србије или уредне пријаве боравка за стране држављане.</w:t>
      </w:r>
    </w:p>
    <w:p w:rsidR="00892DE2" w:rsidRPr="00687F9F" w:rsidRDefault="00BF7EBA" w:rsidP="00892D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Д</w:t>
      </w:r>
      <w:r w:rsidR="00892DE2" w:rsidRPr="00687F9F">
        <w:rPr>
          <w:rFonts w:ascii="Times New Roman" w:eastAsia="Times New Roman" w:hAnsi="Times New Roman" w:cs="Times New Roman"/>
          <w:color w:val="000000"/>
          <w:lang w:val="sr-Cyrl-RS"/>
        </w:rPr>
        <w:t>а није правоснажно осуђиван на безусловну казну затвора од најмање шест месеци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F243E"/>
          <w:lang w:val="sr-Cyrl-RS"/>
        </w:rPr>
      </w:pPr>
      <w:r w:rsidRPr="00657BC9">
        <w:rPr>
          <w:rFonts w:ascii="Times New Roman" w:eastAsia="Times New Roman" w:hAnsi="Times New Roman" w:cs="Times New Roman"/>
          <w:b/>
          <w:bCs/>
          <w:lang w:val="sr-Cyrl-RS"/>
        </w:rPr>
        <w:t>Регионални координатор</w:t>
      </w:r>
    </w:p>
    <w:p w:rsidR="00E53BD1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Радни задаци и обавезе регионалног координатора: </w:t>
      </w:r>
    </w:p>
    <w:p w:rsidR="00687F9F" w:rsidRPr="00657BC9" w:rsidRDefault="00687F9F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Надзор активности у оквиру центара и рада координатора објеката,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Планирање, комуникација и координација активности унутар центара, као и између центара и менаџмента у Београду,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Пружање неопходне помоћи координаторима објеката у реализацији пројеката Комесаријата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Учествовање на састанцима Управног одбора у вези са унапређењем услуга за кориснике,</w:t>
      </w:r>
    </w:p>
    <w:p w:rsidR="00687F9F" w:rsidRPr="00657BC9" w:rsidRDefault="00E53BD1" w:rsidP="00687F9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Координација </w:t>
      </w:r>
      <w:r w:rsidR="00687F9F">
        <w:rPr>
          <w:rFonts w:ascii="Times New Roman" w:eastAsia="Times New Roman" w:hAnsi="Times New Roman" w:cs="Times New Roman"/>
          <w:color w:val="000000"/>
          <w:lang w:val="sr-Cyrl-RS"/>
        </w:rPr>
        <w:t xml:space="preserve">и комуникација 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са осталим </w:t>
      </w:r>
      <w:r w:rsidR="00687F9F">
        <w:rPr>
          <w:rFonts w:ascii="Times New Roman" w:eastAsia="Times New Roman" w:hAnsi="Times New Roman" w:cs="Times New Roman"/>
          <w:color w:val="000000"/>
          <w:lang w:val="sr-Cyrl-RS"/>
        </w:rPr>
        <w:t xml:space="preserve">надлежним </w:t>
      </w:r>
      <w:r w:rsidR="00687F9F" w:rsidRPr="00657BC9">
        <w:rPr>
          <w:rFonts w:ascii="Times New Roman" w:eastAsia="Times New Roman" w:hAnsi="Times New Roman" w:cs="Times New Roman"/>
          <w:color w:val="000000"/>
          <w:lang w:val="sr-Cyrl-RS"/>
        </w:rPr>
        <w:t>институција</w:t>
      </w:r>
      <w:r w:rsidR="00687F9F">
        <w:rPr>
          <w:rFonts w:ascii="Times New Roman" w:eastAsia="Times New Roman" w:hAnsi="Times New Roman" w:cs="Times New Roman"/>
          <w:color w:val="000000"/>
          <w:lang w:val="sr-Cyrl-RS"/>
        </w:rPr>
        <w:t>ма</w:t>
      </w:r>
      <w:r w:rsidR="00687F9F"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 за пружање услуга мигрантима </w:t>
      </w:r>
    </w:p>
    <w:p w:rsidR="00E53BD1" w:rsidRPr="00687F9F" w:rsidRDefault="00E53BD1" w:rsidP="00687F9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:rsidR="00E53BD1" w:rsidRPr="00687F9F" w:rsidRDefault="00E53BD1" w:rsidP="00892D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Минимум средња стручна спрема/пожељно факултетско образовање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Најмање три године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радног искуства на истим и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ли сличним пословима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Знање енглеског језика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Висок степен комуникацијских вештина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Вискок степен ефикасности и способности за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Динамичност и одговорност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планирања и организације посла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рада у тиму и самостално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Познавање рада на рачунару у оквиру МS пакета,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Поседовање држављанства Републике Србије или уредне пријаве боравка за стране држављане.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Могућнос</w:t>
      </w:r>
      <w:r w:rsidR="00687F9F">
        <w:rPr>
          <w:rFonts w:ascii="Times New Roman" w:eastAsia="Times New Roman" w:hAnsi="Times New Roman" w:cs="Times New Roman"/>
          <w:color w:val="000000"/>
          <w:lang w:val="sr-Cyrl-RS"/>
        </w:rPr>
        <w:t>т путовања по центрима у Србији</w:t>
      </w:r>
    </w:p>
    <w:p w:rsidR="00892DE2" w:rsidRPr="00657BC9" w:rsidRDefault="00BF7EBA" w:rsidP="008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Д</w:t>
      </w:r>
      <w:r w:rsidR="00892DE2" w:rsidRPr="00657BC9">
        <w:rPr>
          <w:rFonts w:ascii="Times New Roman" w:hAnsi="Times New Roman" w:cs="Times New Roman"/>
          <w:lang w:val="sr-Cyrl-RS"/>
        </w:rPr>
        <w:t xml:space="preserve">а </w:t>
      </w:r>
      <w:r w:rsidR="00892DE2" w:rsidRPr="00657BC9">
        <w:rPr>
          <w:rFonts w:ascii="Times New Roman" w:hAnsi="Times New Roman" w:cs="Times New Roman"/>
          <w:lang w:val="en-US"/>
        </w:rPr>
        <w:t>није правоснажно осуђиван на безусловну казну затвора од најмање шест месеци</w:t>
      </w:r>
    </w:p>
    <w:p w:rsidR="00657BC9" w:rsidRDefault="00657BC9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F243E"/>
          <w:lang w:val="ru-RU"/>
        </w:rPr>
      </w:pPr>
      <w:r w:rsidRPr="00657BC9">
        <w:rPr>
          <w:rFonts w:ascii="Times New Roman" w:eastAsia="Times New Roman" w:hAnsi="Times New Roman" w:cs="Times New Roman"/>
          <w:b/>
          <w:color w:val="000000"/>
          <w:lang w:val="sr-Cyrl-RS"/>
        </w:rPr>
        <w:t>Координатор објекта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Радни задаци и обавезе координатора објекта: 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F243E"/>
          <w:lang w:val="ru-RU"/>
        </w:rPr>
      </w:pP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Управља радом центара за азил и прихватно-транзитних центра на територији Републике Србије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Даје специфичне инструкције, координира радом и надгледа рад запослених у објекту и води рачуна да објекат ради правилно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Организује смештај и боравак тражиоца азила и миграната у објекту у складу са прописима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Надгледа услове смештаја у центрима за азил и прихватно-транзитним центрима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У сарадњи са менаџментом организује посете заинтересованих лица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ради на спровођењу и других послова по захтеву Комесаријата. </w:t>
      </w:r>
    </w:p>
    <w:p w:rsidR="00892DE2" w:rsidRPr="00657BC9" w:rsidRDefault="00892DE2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Минимум средња стручна спрема/пожељно факултетско образовање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Минимум две године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радног искуства на истим и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ли сличним пословима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Висок степен комуникацијских вештина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Вискок степен ефикасности и способности за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Динамичност и одговорност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планирања и организације посла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Познавање рада на рачунару у оквиру МS пакета,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Могућност путовања по центрима у Србији.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Поседовање држављанства Републике Србије или уредне пријаве боравка за стране држављане.</w:t>
      </w:r>
    </w:p>
    <w:p w:rsidR="00892DE2" w:rsidRPr="00657BC9" w:rsidRDefault="00BF7EBA" w:rsidP="008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lastRenderedPageBreak/>
        <w:t>Д</w:t>
      </w:r>
      <w:r w:rsidR="00892DE2" w:rsidRPr="00657BC9">
        <w:rPr>
          <w:rFonts w:ascii="Times New Roman" w:hAnsi="Times New Roman" w:cs="Times New Roman"/>
          <w:lang w:val="sr-Cyrl-RS"/>
        </w:rPr>
        <w:t xml:space="preserve">а </w:t>
      </w:r>
      <w:r w:rsidR="00892DE2" w:rsidRPr="00657BC9">
        <w:rPr>
          <w:rFonts w:ascii="Times New Roman" w:hAnsi="Times New Roman" w:cs="Times New Roman"/>
          <w:lang w:val="en-US"/>
        </w:rPr>
        <w:t>није правоснажно осуђиван на безусловну казну затвора од најмање шест месеци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F243E"/>
          <w:lang w:val="sr-Cyrl-RS"/>
        </w:rPr>
      </w:pP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57BC9">
        <w:rPr>
          <w:rFonts w:ascii="Times New Roman" w:eastAsia="Times New Roman" w:hAnsi="Times New Roman" w:cs="Times New Roman"/>
          <w:b/>
          <w:color w:val="000000"/>
          <w:lang w:val="sr-Cyrl-RS"/>
        </w:rPr>
        <w:t>Административна подршка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>Радни задаци и обавезе административне подршке: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Води евиденцију људи смештених у центрима за азил и прихватно-транзитним центрима на територији Републике Србије;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води евиденцију о стању опреме, инвентара и потрошног материјалу у објекту; води евиденцију о раду особља којима је опрема и/или инвентар дат на коришћење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Надгледа стање смештајних капацитета у објекту, пружа административну и другу  подршку тиму, припрема неопходну документацију за одржавање састанака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Предлаже мере и активности за унапређење услова смештаја у објекту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Доставља извештаје Комесаријату и ради и обавља друге административне послове, као што су: припрема докумената, организовање састанака и др.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Обавља друге послове по налогу претпостављеног.</w:t>
      </w:r>
    </w:p>
    <w:p w:rsidR="00657BC9" w:rsidRDefault="00657BC9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Најмање средња стручна спрема/пожељно факултетско образовање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Висок степен комуникацијских вештина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Вискок степен ефикасности и способности за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Динамичност и одговорност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планирања и организације посла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рада у тиму и самостално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Аналитичко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Познавање рада на рачунару у оквиру МS пакета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Могућност путовања по центрима у Србији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Поседовање држављанства Републике Србије или уредне пријаве боравка за стране држављане.</w:t>
      </w:r>
    </w:p>
    <w:p w:rsidR="00892DE2" w:rsidRPr="00657BC9" w:rsidRDefault="00BF7EBA" w:rsidP="008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Д</w:t>
      </w:r>
      <w:r w:rsidR="00892DE2" w:rsidRPr="00657BC9">
        <w:rPr>
          <w:rFonts w:ascii="Times New Roman" w:hAnsi="Times New Roman" w:cs="Times New Roman"/>
          <w:lang w:val="sr-Cyrl-RS"/>
        </w:rPr>
        <w:t xml:space="preserve">а </w:t>
      </w:r>
      <w:r w:rsidR="00892DE2" w:rsidRPr="00657BC9">
        <w:rPr>
          <w:rFonts w:ascii="Times New Roman" w:hAnsi="Times New Roman" w:cs="Times New Roman"/>
          <w:lang w:val="en-US"/>
        </w:rPr>
        <w:t>није правоснажно осуђиван на безусловну казну затвора од најмање шест месеци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F243E"/>
          <w:lang w:val="ru-RU"/>
        </w:rPr>
      </w:pP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657BC9">
        <w:rPr>
          <w:rFonts w:ascii="Times New Roman" w:eastAsia="Times New Roman" w:hAnsi="Times New Roman" w:cs="Times New Roman"/>
          <w:b/>
          <w:color w:val="000000"/>
          <w:lang w:val="sr-Cyrl-RS"/>
        </w:rPr>
        <w:t>Службеник за прихват корисника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 xml:space="preserve">Радни задаци и обавезе службеника за прихват и збрињавање корисника: 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F243E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Одговоран је за директну сарадњу са тражиоцима азила и мигрантима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Одговоран је за свакодневни рад и контакт са особама смештеним у центрима за азил и прихватно-транзитним центрима на територији Републике Србије; као и за њихове дневне потребе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Пружа информације о правима и обавезама у складу са законом и кућним редом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Задужен је за идентификацију угрожених особа смештених у центрима и у складу са тим упућује исте надлежним службама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Сарађује са невладиним организацијама присутним у центрима и стара се о евентуалној дистрибуцији хуманитарне помоћи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>Помаже тражиоцима азила/мигрантима у контакту са пружаоцима услуга ван центра (здравствене услуге и сл.) и спроводи и друге послове по налогу претпостављеног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Вођење активности у Дечијем кутку, Кутку за мајке и бебе, као и ИТ кутку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Вођење евиденције о број</w:t>
      </w:r>
      <w:r w:rsidR="00BF7EBA">
        <w:rPr>
          <w:rFonts w:ascii="Times New Roman" w:eastAsia="Times New Roman" w:hAnsi="Times New Roman" w:cs="Times New Roman"/>
          <w:color w:val="000000"/>
          <w:lang w:val="sr-Cyrl-RS"/>
        </w:rPr>
        <w:t>у достављених оброка у центрима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Минимум средња стручна спрема/пожељна факултетска диплома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Најмање годин</w:t>
      </w:r>
      <w:r w:rsidRPr="00657BC9">
        <w:rPr>
          <w:rFonts w:ascii="Times New Roman" w:eastAsia="Times New Roman" w:hAnsi="Times New Roman" w:cs="Times New Roman"/>
          <w:color w:val="000000"/>
          <w:lang w:val="en-US"/>
        </w:rPr>
        <w:t>у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 дана радног искуства на сличним или истим пословима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Висок степен комуникацијских вештина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Вискок степен ефикасности и способности за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Динамичност и одговорност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планирања и организације посла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Аналитичко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рада у тиму и индивидуално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Познавање рада на рачунару у оквиру МS пакета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Поседовање држављанства Републике Србије или уредне пријаве боравка за стране држављане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Могућност путовања по центрима у Србији</w:t>
      </w:r>
    </w:p>
    <w:p w:rsidR="00892DE2" w:rsidRPr="00657BC9" w:rsidRDefault="00BF7EBA" w:rsidP="008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Д</w:t>
      </w:r>
      <w:r w:rsidR="00892DE2" w:rsidRPr="00657BC9">
        <w:rPr>
          <w:rFonts w:ascii="Times New Roman" w:hAnsi="Times New Roman" w:cs="Times New Roman"/>
          <w:lang w:val="sr-Cyrl-RS"/>
        </w:rPr>
        <w:t xml:space="preserve">а </w:t>
      </w:r>
      <w:r w:rsidR="00892DE2" w:rsidRPr="00657BC9">
        <w:rPr>
          <w:rFonts w:ascii="Times New Roman" w:hAnsi="Times New Roman" w:cs="Times New Roman"/>
          <w:lang w:val="en-US"/>
        </w:rPr>
        <w:t>није правоснажно осуђиван на безусловну казну затвора од најмање шест месеци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:rsidR="00E53BD1" w:rsidRPr="00657BC9" w:rsidRDefault="00BF7EBA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lang w:val="sr-Cyrl-RS"/>
        </w:rPr>
        <w:t>К</w:t>
      </w:r>
      <w:r w:rsidRPr="00657BC9">
        <w:rPr>
          <w:rFonts w:ascii="Times New Roman" w:eastAsia="Times New Roman" w:hAnsi="Times New Roman" w:cs="Times New Roman"/>
          <w:b/>
          <w:color w:val="000000"/>
          <w:lang w:val="sr-Cyrl-RS"/>
        </w:rPr>
        <w:t>оординатора одржавања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 xml:space="preserve">Радни задаци и обавезе </w:t>
      </w:r>
      <w:r w:rsidRPr="00657BC9">
        <w:rPr>
          <w:rFonts w:ascii="Times New Roman" w:eastAsia="Times New Roman" w:hAnsi="Times New Roman" w:cs="Times New Roman"/>
          <w:lang w:val="en-US"/>
        </w:rPr>
        <w:t>координатора одржавања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- Координација оперативних активности у оним градовима и општина</w:t>
      </w:r>
      <w:r w:rsidR="00BF7EBA">
        <w:rPr>
          <w:rFonts w:ascii="Times New Roman" w:eastAsia="Times New Roman" w:hAnsi="Times New Roman" w:cs="Times New Roman"/>
          <w:color w:val="000000"/>
          <w:lang w:val="sr-Cyrl-RS"/>
        </w:rPr>
        <w:t xml:space="preserve">ма у којима се налазе центри за 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азил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- Редован контакт са локалним пружаоцима услуга и јавним комуналним предузећима;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- </w:t>
      </w:r>
      <w:r w:rsidRPr="00657BC9">
        <w:rPr>
          <w:rFonts w:ascii="Times New Roman" w:eastAsia="Times New Roman" w:hAnsi="Times New Roman" w:cs="Times New Roman"/>
          <w:lang w:val="en-US"/>
        </w:rPr>
        <w:t>Н</w:t>
      </w:r>
      <w:r w:rsidRPr="00657BC9">
        <w:rPr>
          <w:rFonts w:ascii="Times New Roman" w:eastAsia="Times New Roman" w:hAnsi="Times New Roman" w:cs="Times New Roman"/>
          <w:lang w:val="sr-Cyrl-RS"/>
        </w:rPr>
        <w:t xml:space="preserve">адгледа стање </w:t>
      </w:r>
      <w:r w:rsidR="00BF7EBA">
        <w:rPr>
          <w:rFonts w:ascii="Times New Roman" w:eastAsia="Times New Roman" w:hAnsi="Times New Roman" w:cs="Times New Roman"/>
          <w:lang w:val="sr-Cyrl-RS"/>
        </w:rPr>
        <w:t>смештајних капацитета у објекту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- </w:t>
      </w:r>
      <w:r w:rsidRPr="00657BC9">
        <w:rPr>
          <w:rFonts w:ascii="Times New Roman" w:eastAsia="Times New Roman" w:hAnsi="Times New Roman" w:cs="Times New Roman"/>
          <w:lang w:val="en-US"/>
        </w:rPr>
        <w:t>Ст</w:t>
      </w:r>
      <w:r w:rsidR="00BF7EBA">
        <w:rPr>
          <w:rFonts w:ascii="Times New Roman" w:eastAsia="Times New Roman" w:hAnsi="Times New Roman" w:cs="Times New Roman"/>
          <w:lang w:val="sr-Cyrl-RS"/>
        </w:rPr>
        <w:t>ара се о дистрибуцији хуманитарне помоћи</w:t>
      </w:r>
      <w:r w:rsidRPr="00657BC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- Припрема списка потребних ствари и опреме за правилан рад центара</w:t>
      </w:r>
    </w:p>
    <w:p w:rsidR="00E53BD1" w:rsidRPr="00657BC9" w:rsidRDefault="00BF7EBA" w:rsidP="00E53BD1">
      <w:pPr>
        <w:autoSpaceDE w:val="0"/>
        <w:autoSpaceDN w:val="0"/>
        <w:adjustRightInd w:val="0"/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  <w:r w:rsidR="00E53BD1"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="00E53BD1" w:rsidRPr="00657BC9">
        <w:rPr>
          <w:rFonts w:ascii="Times New Roman" w:eastAsia="Times New Roman" w:hAnsi="Times New Roman" w:cs="Times New Roman"/>
          <w:lang w:val="sr-Cyrl-RS"/>
        </w:rPr>
        <w:t xml:space="preserve">систира, пружа подршку и извештава службеника за прихват о функционисању </w:t>
      </w:r>
      <w:r w:rsidR="00E53BD1" w:rsidRPr="00657BC9">
        <w:rPr>
          <w:rFonts w:ascii="Times New Roman" w:eastAsia="Times New Roman" w:hAnsi="Times New Roman" w:cs="Times New Roman"/>
          <w:lang w:val="sr-Latn-RS"/>
        </w:rPr>
        <w:t xml:space="preserve"> 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Latn-RS"/>
        </w:rPr>
        <w:t xml:space="preserve">   </w:t>
      </w:r>
      <w:r w:rsidRPr="00657BC9">
        <w:rPr>
          <w:rFonts w:ascii="Times New Roman" w:eastAsia="Times New Roman" w:hAnsi="Times New Roman" w:cs="Times New Roman"/>
          <w:lang w:val="sr-Cyrl-RS"/>
        </w:rPr>
        <w:t>прихватних и центара за азил како би им се обезбедио несметан рад;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  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Минимум средња стручна спрема/пожељно факултетско образовање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Минимум годин</w:t>
      </w:r>
      <w:r w:rsidRPr="00657BC9">
        <w:rPr>
          <w:rFonts w:ascii="Times New Roman" w:eastAsia="Times New Roman" w:hAnsi="Times New Roman" w:cs="Times New Roman"/>
          <w:color w:val="000000"/>
          <w:lang w:val="en-US"/>
        </w:rPr>
        <w:t>у дана</w:t>
      </w:r>
      <w:r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радног искуства на истим и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ли сличним пословима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Висок степен комуникацијских вештина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Динамичност и одговорност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планирања и организације посла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Аналитичко решавање проблема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рада у тиму и индивидуално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Познавање рада на рачунару у оквиру МS пакета</w:t>
      </w:r>
    </w:p>
    <w:p w:rsidR="00BF7EBA" w:rsidRDefault="00E53BD1" w:rsidP="00BF7E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>Могућност путовања по центрима у Србији</w:t>
      </w:r>
    </w:p>
    <w:p w:rsidR="00E53BD1" w:rsidRPr="00BF7EBA" w:rsidRDefault="00BF7EBA" w:rsidP="00BF7E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="00892DE2" w:rsidRPr="00BF7EBA">
        <w:rPr>
          <w:rFonts w:ascii="Times New Roman" w:hAnsi="Times New Roman" w:cs="Times New Roman"/>
          <w:lang w:val="sr-Cyrl-RS"/>
        </w:rPr>
        <w:t xml:space="preserve">а </w:t>
      </w:r>
      <w:r w:rsidR="00892DE2" w:rsidRPr="00BF7EBA">
        <w:rPr>
          <w:rFonts w:ascii="Times New Roman" w:hAnsi="Times New Roman" w:cs="Times New Roman"/>
          <w:lang w:val="en-US"/>
        </w:rPr>
        <w:t>није правоснажно осуђиван на безусловну казну затвора од најмање шест месеци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b/>
          <w:color w:val="000000"/>
          <w:lang w:val="sr-Cyrl-RS"/>
        </w:rPr>
        <w:t>Домар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Радни задаци и обавезе лица на позицији домара: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-  Брига о правилном функционисању инсталација и опреме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-  Извођење мањих поправки и замена сломљених делова инсталација и опреме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-  Извештавање и помоћ у поправци инсталација и опреме коју обављају овлашћене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   службе или институције</w:t>
      </w:r>
    </w:p>
    <w:p w:rsidR="00E53BD1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-  Рад са грејним системом и брига о гориву за грејање</w:t>
      </w:r>
    </w:p>
    <w:p w:rsidR="00F15966" w:rsidRPr="00657BC9" w:rsidRDefault="00F15966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657BC9" w:rsidRDefault="00657BC9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Минимум основна школа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Искуство рада на терену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Добре техничке вештине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Вискок степен ефикасности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Динамичност, одговорност и добро планирање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рада у тиму и самостално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Могућност путовања по центрима у Србији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Поседовање држављанства Републике Србије или уредне приј</w:t>
      </w:r>
      <w:r w:rsidR="00BF7EBA">
        <w:rPr>
          <w:rFonts w:ascii="Times New Roman" w:eastAsia="Times New Roman" w:hAnsi="Times New Roman" w:cs="Times New Roman"/>
          <w:color w:val="000000"/>
          <w:lang w:val="sr-Cyrl-RS"/>
        </w:rPr>
        <w:t>аве боравка за стране држављане</w:t>
      </w:r>
    </w:p>
    <w:p w:rsidR="00892DE2" w:rsidRPr="00657BC9" w:rsidRDefault="00BF7EBA" w:rsidP="008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Д</w:t>
      </w:r>
      <w:r w:rsidR="00892DE2" w:rsidRPr="00657BC9">
        <w:rPr>
          <w:rFonts w:ascii="Times New Roman" w:hAnsi="Times New Roman" w:cs="Times New Roman"/>
          <w:lang w:val="sr-Cyrl-RS"/>
        </w:rPr>
        <w:t xml:space="preserve">а </w:t>
      </w:r>
      <w:r w:rsidR="00892DE2" w:rsidRPr="00657BC9">
        <w:rPr>
          <w:rFonts w:ascii="Times New Roman" w:hAnsi="Times New Roman" w:cs="Times New Roman"/>
          <w:lang w:val="en-US"/>
        </w:rPr>
        <w:t>није правоснажно осуђиван на безусловну казну затвора од најмање шест месеци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F243E"/>
          <w:lang w:val="ru-RU"/>
        </w:rPr>
      </w:pP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b/>
          <w:color w:val="000000"/>
          <w:lang w:val="sr-Cyrl-RS"/>
        </w:rPr>
        <w:t xml:space="preserve">Одржавање објекта 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>Радни задаци и обавезе радника на одржавању:</w:t>
      </w:r>
    </w:p>
    <w:p w:rsidR="00E53BD1" w:rsidRPr="00657BC9" w:rsidRDefault="00E53BD1" w:rsidP="00E53B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F243E"/>
          <w:lang w:val="ru-RU"/>
        </w:rPr>
      </w:pP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>Води рачуна о редовном изношењу смећа из објекта; о хигијени у објекту, собама, заједничкој просторији, канцеларијама, купатилима и осталим просторијама у објекту, као и простору око истог; води рачуна о систему за греј</w:t>
      </w:r>
      <w:r w:rsidR="00BF7EBA">
        <w:rPr>
          <w:rFonts w:ascii="Times New Roman" w:eastAsia="Times New Roman" w:hAnsi="Times New Roman" w:cs="Times New Roman"/>
          <w:lang w:val="sr-Cyrl-RS"/>
        </w:rPr>
        <w:t>ање, као и о гориву за грејање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>Редовна примена д</w:t>
      </w:r>
      <w:r w:rsidR="00BF7EBA">
        <w:rPr>
          <w:rFonts w:ascii="Times New Roman" w:eastAsia="Times New Roman" w:hAnsi="Times New Roman" w:cs="Times New Roman"/>
          <w:lang w:val="sr-Cyrl-RS"/>
        </w:rPr>
        <w:t>езинфекције и дератизације, итд</w:t>
      </w:r>
    </w:p>
    <w:p w:rsidR="00E53BD1" w:rsidRPr="00657BC9" w:rsidRDefault="00E53BD1" w:rsidP="00E53B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657BC9">
        <w:rPr>
          <w:rFonts w:ascii="Times New Roman" w:eastAsia="Times New Roman" w:hAnsi="Times New Roman" w:cs="Times New Roman"/>
          <w:lang w:val="sr-Cyrl-RS"/>
        </w:rPr>
        <w:t>Спроводи и друге п</w:t>
      </w:r>
      <w:r w:rsidR="00BF7EBA">
        <w:rPr>
          <w:rFonts w:ascii="Times New Roman" w:eastAsia="Times New Roman" w:hAnsi="Times New Roman" w:cs="Times New Roman"/>
          <w:lang w:val="sr-Cyrl-RS"/>
        </w:rPr>
        <w:t>ослове поналогу претпостављеног</w:t>
      </w:r>
    </w:p>
    <w:p w:rsidR="00892DE2" w:rsidRPr="00657BC9" w:rsidRDefault="00892DE2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Услови конкурса: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Вискок степен ефикасности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Динамичност и одговорност 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Способност рада у тиму и самостално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Могућност путовања по центрима у Србији</w:t>
      </w:r>
    </w:p>
    <w:p w:rsidR="00E53BD1" w:rsidRPr="00657BC9" w:rsidRDefault="00E53BD1" w:rsidP="00E53BD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Поседовање држављанства Републике Србије или уредне пријаве боравка за стране држављане.</w:t>
      </w:r>
    </w:p>
    <w:p w:rsidR="00892DE2" w:rsidRPr="00657BC9" w:rsidRDefault="00BF7EBA" w:rsidP="00892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lastRenderedPageBreak/>
        <w:t>Д</w:t>
      </w:r>
      <w:r w:rsidR="00892DE2" w:rsidRPr="00657BC9">
        <w:rPr>
          <w:rFonts w:ascii="Times New Roman" w:hAnsi="Times New Roman" w:cs="Times New Roman"/>
          <w:lang w:val="sr-Cyrl-RS"/>
        </w:rPr>
        <w:t xml:space="preserve">а </w:t>
      </w:r>
      <w:r w:rsidR="00892DE2" w:rsidRPr="00657BC9">
        <w:rPr>
          <w:rFonts w:ascii="Times New Roman" w:hAnsi="Times New Roman" w:cs="Times New Roman"/>
          <w:lang w:val="en-US"/>
        </w:rPr>
        <w:t>није правоснажно осуђиван на безусловну казну затвора од најмање шест месеци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Пријава на конкурс врши се достављањем конкурсне документације путем електронске поште на адресу </w:t>
      </w:r>
      <w:hyperlink r:id="rId7" w:history="1">
        <w:r w:rsidR="00892DE2" w:rsidRPr="00657BC9">
          <w:rPr>
            <w:rStyle w:val="Hyperlink"/>
            <w:rFonts w:ascii="Times New Roman" w:eastAsia="Times New Roman" w:hAnsi="Times New Roman" w:cs="Times New Roman"/>
            <w:lang w:val="en-US"/>
          </w:rPr>
          <w:t>projekatindividualnamera@kirs.gov.rs</w:t>
        </w:r>
      </w:hyperlink>
      <w:r w:rsidR="00892DE2" w:rsidRPr="00657BC9">
        <w:rPr>
          <w:rFonts w:ascii="Times New Roman" w:eastAsia="Times New Roman" w:hAnsi="Times New Roman" w:cs="Times New Roman"/>
          <w:lang w:val="en-US"/>
        </w:rPr>
        <w:t xml:space="preserve"> 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са напоменом </w:t>
      </w:r>
      <w:r w:rsidRPr="00657BC9">
        <w:rPr>
          <w:rFonts w:ascii="Times New Roman" w:eastAsia="Times New Roman" w:hAnsi="Times New Roman" w:cs="Times New Roman"/>
          <w:i/>
          <w:color w:val="000000"/>
          <w:lang w:val="sr-Cyrl-RS"/>
        </w:rPr>
        <w:t>Конкурс за радно место</w:t>
      </w:r>
      <w:r w:rsidRPr="00657BC9">
        <w:rPr>
          <w:rFonts w:ascii="Times New Roman" w:eastAsia="Times New Roman" w:hAnsi="Times New Roman" w:cs="Times New Roman"/>
          <w:i/>
          <w:color w:val="000000"/>
          <w:lang w:val="sr-Latn-RS"/>
        </w:rPr>
        <w:t>__________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.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2871CB" w:rsidRDefault="00E53BD1" w:rsidP="00D17B6F">
      <w:pPr>
        <w:autoSpaceDE w:val="0"/>
        <w:autoSpaceDN w:val="0"/>
        <w:adjustRightInd w:val="0"/>
        <w:spacing w:after="0" w:line="276" w:lineRule="auto"/>
        <w:jc w:val="both"/>
        <w:rPr>
          <w:rFonts w:ascii="Times New Роман" w:eastAsia="Times New Roman" w:hAnsi="Times New Роман" w:cs="Times New Roman"/>
          <w:color w:val="000000"/>
          <w:highlight w:val="yellow"/>
          <w:lang w:val="en-US"/>
        </w:rPr>
      </w:pPr>
      <w:r w:rsidRPr="009D2299">
        <w:rPr>
          <w:rFonts w:ascii="Times New Роман" w:eastAsia="Times New Roman" w:hAnsi="Times New Роман" w:cs="Times New Roman"/>
          <w:color w:val="000000"/>
          <w:lang w:val="sr-Cyrl-RS"/>
        </w:rPr>
        <w:t>Потпуна конкурсна документација садржи: радну биографију подносиоца пријаве, доказ о образовању, доказ о познавању наведеног/их језика</w:t>
      </w:r>
      <w:r w:rsidRPr="009D2299">
        <w:rPr>
          <w:rFonts w:ascii="Times New Роман" w:eastAsia="Times New Roman" w:hAnsi="Times New Роман" w:cs="Times New Roman"/>
          <w:color w:val="000000"/>
          <w:lang w:val="sr-Latn-RS"/>
        </w:rPr>
        <w:t xml:space="preserve"> (</w:t>
      </w:r>
      <w:r w:rsidRPr="009D2299">
        <w:rPr>
          <w:rFonts w:ascii="Times New Роман" w:eastAsia="Times New Roman" w:hAnsi="Times New Роман" w:cs="Times New Roman"/>
          <w:color w:val="000000"/>
          <w:lang w:val="sr-Cyrl-RS"/>
        </w:rPr>
        <w:t>за радна места где је наведен услов знања језика) и претходном ра</w:t>
      </w:r>
      <w:r w:rsidR="00D17B6F" w:rsidRPr="009D2299">
        <w:rPr>
          <w:rFonts w:ascii="Times New Роман" w:eastAsia="Times New Roman" w:hAnsi="Times New Роман" w:cs="Times New Roman"/>
          <w:color w:val="000000"/>
          <w:lang w:val="sr-Cyrl-RS"/>
        </w:rPr>
        <w:t xml:space="preserve">дном искуству подносиоца </w:t>
      </w:r>
      <w:r w:rsidR="00D17B6F" w:rsidRPr="002871CB">
        <w:rPr>
          <w:rFonts w:ascii="Times New Роман" w:eastAsia="Times New Roman" w:hAnsi="Times New Роман" w:cs="Times New Roman"/>
          <w:color w:val="000000"/>
          <w:lang w:val="sr-Cyrl-RS"/>
        </w:rPr>
        <w:t>пријав</w:t>
      </w:r>
      <w:r w:rsidR="00D17B6F" w:rsidRPr="002871CB">
        <w:rPr>
          <w:rFonts w:ascii="Times New Роман" w:eastAsia="Times New Roman" w:hAnsi="Times New Роман" w:cs="Times New Roman"/>
          <w:color w:val="000000"/>
          <w:lang w:val="en-US"/>
        </w:rPr>
        <w:t>е</w:t>
      </w:r>
      <w:r w:rsidR="002871CB" w:rsidRPr="002871CB">
        <w:rPr>
          <w:rFonts w:ascii="Times New Роман" w:eastAsia="Times New Roman" w:hAnsi="Times New Роман" w:cs="Times New Roman"/>
          <w:color w:val="000000"/>
          <w:lang w:val="en-US"/>
        </w:rPr>
        <w:t>.</w:t>
      </w:r>
    </w:p>
    <w:p w:rsidR="00D17B6F" w:rsidRPr="009D2299" w:rsidRDefault="002871CB" w:rsidP="00D17B6F">
      <w:pPr>
        <w:autoSpaceDE w:val="0"/>
        <w:autoSpaceDN w:val="0"/>
        <w:adjustRightInd w:val="0"/>
        <w:spacing w:after="0" w:line="276" w:lineRule="auto"/>
        <w:jc w:val="both"/>
        <w:rPr>
          <w:rFonts w:ascii="Times New Роман" w:eastAsia="Times New Roman" w:hAnsi="Times New Роман" w:cs="Times New Roman"/>
          <w:color w:val="000000"/>
          <w:lang w:val="en-US"/>
        </w:rPr>
      </w:pPr>
      <w:r w:rsidRPr="00F15966">
        <w:rPr>
          <w:rFonts w:ascii="Times New Роман" w:hAnsi="Times New Роман"/>
        </w:rPr>
        <w:t>У</w:t>
      </w:r>
      <w:r w:rsidR="009D2299" w:rsidRPr="00F15966">
        <w:rPr>
          <w:rFonts w:ascii="Times New Роман" w:hAnsi="Times New Роман"/>
        </w:rPr>
        <w:t>верење да подносилац пријаве није правоснажно осуђиван на безусловну казну затвора од најмање шест месеци (извод из казнене евиденције надлежне Полицијске управе издат након објављивања конкурса)</w:t>
      </w:r>
      <w:r w:rsidRPr="00F15966">
        <w:rPr>
          <w:rFonts w:ascii="Times New Роман" w:hAnsi="Times New Роман" w:cs="Times New Roman"/>
          <w:lang w:val="en-US"/>
        </w:rPr>
        <w:t xml:space="preserve"> потребно је доставити у року од најкасније 30 дана од дана почетка радног ангажовања.</w:t>
      </w:r>
    </w:p>
    <w:p w:rsidR="00E53BD1" w:rsidRPr="00657BC9" w:rsidRDefault="00D17B6F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:rsidR="00657BC9" w:rsidRPr="00657BC9" w:rsidRDefault="00892DE2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Контакт </w:t>
      </w:r>
      <w:r w:rsidR="00E53BD1"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телефон: </w:t>
      </w:r>
      <w:r w:rsidRPr="00657BC9">
        <w:rPr>
          <w:rFonts w:ascii="Times New Roman" w:hAnsi="Times New Roman" w:cs="Times New Roman"/>
          <w:color w:val="1F497D"/>
        </w:rPr>
        <w:t>011/312958</w:t>
      </w:r>
      <w:r w:rsidR="009D2299">
        <w:rPr>
          <w:rFonts w:ascii="Times New Roman" w:hAnsi="Times New Roman" w:cs="Times New Roman"/>
          <w:color w:val="1F497D"/>
        </w:rPr>
        <w:t>5</w:t>
      </w:r>
      <w:r w:rsidR="00E53BD1"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, електронска пошта: </w:t>
      </w:r>
      <w:hyperlink r:id="rId8" w:history="1">
        <w:r w:rsidRPr="00657BC9">
          <w:rPr>
            <w:rStyle w:val="Hyperlink"/>
            <w:rFonts w:ascii="Times New Roman" w:eastAsia="Times New Roman" w:hAnsi="Times New Roman" w:cs="Times New Roman"/>
            <w:lang w:val="en-US"/>
          </w:rPr>
          <w:t>projekatindividualnamera@kirs.gov.rs</w:t>
        </w:r>
      </w:hyperlink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По почетку имплементације Пројекта, биће одређен датум почетка радног ангажовања.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Јавни позив ће бити отворен до краја пројекта или до попуне радних места. 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Комесаријат за избеглице и миграције ће контактирати кандидате који испуњавају услове јавног позива и обавити разговор.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За све информације заинтересовани кандидати могу се обратити</w:t>
      </w:r>
      <w:r w:rsidR="00657BC9" w:rsidRPr="00657BC9">
        <w:rPr>
          <w:rFonts w:ascii="Times New Roman" w:eastAsia="Times New Roman" w:hAnsi="Times New Roman" w:cs="Times New Roman"/>
          <w:color w:val="000000"/>
          <w:lang w:val="sr-Latn-RS"/>
        </w:rPr>
        <w:t xml:space="preserve"> на </w:t>
      </w:r>
      <w:r w:rsidR="00657BC9" w:rsidRPr="00657BC9">
        <w:rPr>
          <w:rFonts w:ascii="Times New Roman" w:eastAsia="Times New Roman" w:hAnsi="Times New Roman" w:cs="Times New Roman"/>
          <w:color w:val="000000"/>
          <w:lang w:val="sr-Cyrl-RS"/>
        </w:rPr>
        <w:t xml:space="preserve"> горе наведени телефон и путем мејла</w:t>
      </w:r>
      <w:r w:rsidRPr="00657BC9">
        <w:rPr>
          <w:rFonts w:ascii="Times New Roman" w:eastAsia="Times New Roman" w:hAnsi="Times New Roman" w:cs="Times New Roman"/>
          <w:color w:val="000000"/>
          <w:lang w:val="sr-Cyrl-RS"/>
        </w:rPr>
        <w:t>.</w:t>
      </w:r>
    </w:p>
    <w:p w:rsidR="00E53BD1" w:rsidRPr="00657BC9" w:rsidRDefault="00E53BD1" w:rsidP="00E5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670461" w:rsidRPr="00657BC9" w:rsidRDefault="00670461">
      <w:pPr>
        <w:rPr>
          <w:rFonts w:ascii="Times New Roman" w:hAnsi="Times New Roman" w:cs="Times New Roman"/>
        </w:rPr>
      </w:pPr>
    </w:p>
    <w:sectPr w:rsidR="00670461" w:rsidRPr="00657BC9" w:rsidSect="00657BC9">
      <w:pgSz w:w="12240" w:h="15840"/>
      <w:pgMar w:top="1440" w:right="1183" w:bottom="1276" w:left="21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32" w:rsidRDefault="00F33A32" w:rsidP="00E53BD1">
      <w:pPr>
        <w:spacing w:after="0" w:line="240" w:lineRule="auto"/>
      </w:pPr>
      <w:r>
        <w:separator/>
      </w:r>
    </w:p>
  </w:endnote>
  <w:endnote w:type="continuationSeparator" w:id="0">
    <w:p w:rsidR="00F33A32" w:rsidRDefault="00F33A32" w:rsidP="00E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Рома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32" w:rsidRDefault="00F33A32" w:rsidP="00E53BD1">
      <w:pPr>
        <w:spacing w:after="0" w:line="240" w:lineRule="auto"/>
      </w:pPr>
      <w:r>
        <w:separator/>
      </w:r>
    </w:p>
  </w:footnote>
  <w:footnote w:type="continuationSeparator" w:id="0">
    <w:p w:rsidR="00F33A32" w:rsidRDefault="00F33A32" w:rsidP="00E5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E49"/>
    <w:multiLevelType w:val="hybridMultilevel"/>
    <w:tmpl w:val="148CA47E"/>
    <w:lvl w:ilvl="0" w:tplc="F5520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D1"/>
    <w:rsid w:val="001C0F01"/>
    <w:rsid w:val="002871CB"/>
    <w:rsid w:val="003F49FD"/>
    <w:rsid w:val="004B1119"/>
    <w:rsid w:val="00657BC9"/>
    <w:rsid w:val="00670461"/>
    <w:rsid w:val="00687F9F"/>
    <w:rsid w:val="00892DE2"/>
    <w:rsid w:val="009D2299"/>
    <w:rsid w:val="00AB251E"/>
    <w:rsid w:val="00BF7EBA"/>
    <w:rsid w:val="00D17B6F"/>
    <w:rsid w:val="00E031D8"/>
    <w:rsid w:val="00E53BD1"/>
    <w:rsid w:val="00EA7E2B"/>
    <w:rsid w:val="00F15966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6DF2"/>
  <w15:chartTrackingRefBased/>
  <w15:docId w15:val="{C0665783-85D3-4B9C-A22C-8E466F8A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3BD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BD1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3B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2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atindividualnamera@kir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atindividualnamera@kir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Moneta Popovic</dc:creator>
  <cp:keywords/>
  <dc:description/>
  <cp:lastModifiedBy>User</cp:lastModifiedBy>
  <cp:revision>4</cp:revision>
  <dcterms:created xsi:type="dcterms:W3CDTF">2022-10-12T11:08:00Z</dcterms:created>
  <dcterms:modified xsi:type="dcterms:W3CDTF">2022-10-12T11:09:00Z</dcterms:modified>
</cp:coreProperties>
</file>