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E4" w:rsidRPr="00816395" w:rsidRDefault="00AD45B6" w:rsidP="00AD45B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Образац 1.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45B6" w:rsidRPr="00816395" w:rsidRDefault="00AD45B6" w:rsidP="00AD45B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 З  Ј  А  В  А</w:t>
      </w:r>
    </w:p>
    <w:p w:rsidR="00AD45B6" w:rsidRPr="00816395" w:rsidRDefault="00AD45B6" w:rsidP="00AD45B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о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испуњености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критеријума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квалитативни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избор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привредног</w:t>
      </w:r>
      <w:proofErr w:type="spellEnd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b/>
          <w:sz w:val="24"/>
          <w:szCs w:val="24"/>
          <w:lang w:val="en-US"/>
        </w:rPr>
        <w:t>субјекта</w:t>
      </w:r>
      <w:proofErr w:type="spellEnd"/>
    </w:p>
    <w:p w:rsidR="00AD45B6" w:rsidRPr="00816395" w:rsidRDefault="00AD45B6" w:rsidP="00AD45B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45B6" w:rsidRPr="00816395" w:rsidRDefault="00AD45B6" w:rsidP="00AD45B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>Под пуном материјалном и кривичном одговорношћу потврђујем да Привредни субјект ________________________________________________</w:t>
      </w:r>
      <w:r w:rsidR="00172902">
        <w:rPr>
          <w:rFonts w:ascii="Times New Roman" w:hAnsi="Times New Roman" w:cs="Times New Roman"/>
          <w:bCs/>
          <w:sz w:val="24"/>
          <w:szCs w:val="24"/>
          <w:lang w:val="sr-Cyrl-RS"/>
        </w:rPr>
        <w:t>_______, у поступку набавке бр.</w:t>
      </w:r>
      <w:r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72902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="003E510C"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>/23</w:t>
      </w:r>
      <w:r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услуге – </w:t>
      </w:r>
      <w:r w:rsidR="00172902" w:rsidRPr="00172902">
        <w:rPr>
          <w:rFonts w:ascii="Times New Roman" w:hAnsi="Times New Roman" w:cs="Times New Roman"/>
          <w:bCs/>
          <w:sz w:val="24"/>
          <w:szCs w:val="24"/>
          <w:lang w:val="sr-Cyrl-RS"/>
        </w:rPr>
        <w:t>Услуге додатне верификације трошкова у оквиру регионалног стамбеног програма СРБ5 – петог потпројекта</w:t>
      </w:r>
      <w:r w:rsidR="003E6CA5" w:rsidRPr="00816395">
        <w:rPr>
          <w:rFonts w:ascii="Times New Roman" w:hAnsi="Times New Roman" w:cs="Times New Roman"/>
          <w:bCs/>
          <w:sz w:val="24"/>
          <w:szCs w:val="24"/>
          <w:lang w:val="sr-Latn-RS"/>
        </w:rPr>
        <w:t>,</w:t>
      </w:r>
      <w:r w:rsidR="003E510C"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испуњава следеће услове</w:t>
      </w:r>
      <w:r w:rsidRPr="0081639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1. Да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субјект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његов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законски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заступник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периоду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претходних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пет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дана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истека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рока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односно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пријава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правноснажно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осуђен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осим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ако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правноснажном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пресудом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утврђен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други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период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забране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учешћа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поступку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набавке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- 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које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извршило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члан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организоване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криминалне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групе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удруживање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ради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вршења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злоупотребе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положаја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одговорног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злоупотребе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вези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јавном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набавком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примања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обављању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давања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обављању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злоупотребе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службеног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положаја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трговине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утицајем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примања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давања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преваре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неоснованог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добијања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коришћења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кредита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друге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погодности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преваре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обављању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привредне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делатности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пореске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утаје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тероризма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јавног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подстицања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извршење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терористичких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врбовања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обучавања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вршење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терористичких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терористичког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удруживања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новца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финансирања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тероризма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трговине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људима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кривично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дело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заснивања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ропског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односа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превоза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ропском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односу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7367B" w:rsidRPr="008163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7367B" w:rsidRPr="008163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да  привредни субјект у периоду од претходне две године од дана истека рока за подношење понуда, односно пријава,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 није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77367B" w:rsidRPr="008163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да не </w:t>
      </w:r>
      <w:r w:rsidRPr="00816395">
        <w:rPr>
          <w:rFonts w:ascii="Times New Roman" w:hAnsi="Times New Roman" w:cs="Times New Roman"/>
          <w:sz w:val="24"/>
          <w:szCs w:val="24"/>
          <w:lang w:val="sr-Latn-CS"/>
        </w:rPr>
        <w:t>постоји сукоб интереса, у смислу овог закона, који не може да се отклони другим мерама;</w:t>
      </w:r>
    </w:p>
    <w:p w:rsidR="00AD45B6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AD45B6"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 да привредни субјект </w:t>
      </w:r>
      <w:r w:rsidR="00AD45B6"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AD45B6" w:rsidRPr="00816395">
        <w:rPr>
          <w:rFonts w:ascii="Times New Roman" w:hAnsi="Times New Roman" w:cs="Times New Roman"/>
          <w:sz w:val="24"/>
          <w:szCs w:val="24"/>
          <w:lang w:val="sr-Latn-CS"/>
        </w:rPr>
        <w:t xml:space="preserve"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</w:t>
      </w:r>
      <w:r w:rsidR="00AD45B6" w:rsidRPr="00816395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одлуке које се тичу искључења привредног субјекта, избора привредног субјекта или доделе уговора</w:t>
      </w:r>
      <w:r w:rsidR="00AD45B6" w:rsidRPr="0081639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3E510C" w:rsidRPr="00816395" w:rsidRDefault="00AD45B6" w:rsidP="003E5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77367B" w:rsidRPr="0081639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3E510C" w:rsidRPr="00B415F1">
        <w:rPr>
          <w:rFonts w:ascii="Times New Roman" w:hAnsi="Times New Roman" w:cs="Times New Roman"/>
          <w:sz w:val="24"/>
          <w:szCs w:val="24"/>
          <w:lang w:val="en-US"/>
        </w:rPr>
        <w:t>Финансијски</w:t>
      </w:r>
      <w:proofErr w:type="spellEnd"/>
      <w:r w:rsidR="003E510C" w:rsidRPr="00B4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510C" w:rsidRPr="00B415F1">
        <w:rPr>
          <w:rFonts w:ascii="Times New Roman" w:hAnsi="Times New Roman" w:cs="Times New Roman"/>
          <w:sz w:val="24"/>
          <w:szCs w:val="24"/>
          <w:lang w:val="en-US"/>
        </w:rPr>
        <w:t>показатељ</w:t>
      </w:r>
      <w:proofErr w:type="spellEnd"/>
      <w:r w:rsidR="003E510C" w:rsidRPr="00B415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510C" w:rsidRPr="00816395" w:rsidRDefault="003E510C" w:rsidP="003E510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B415F1">
        <w:rPr>
          <w:rFonts w:ascii="Times New Roman" w:hAnsi="Times New Roman" w:cs="Times New Roman"/>
          <w:sz w:val="24"/>
          <w:szCs w:val="24"/>
          <w:lang w:val="en-US"/>
        </w:rPr>
        <w:t>подразумева</w:t>
      </w:r>
      <w:proofErr w:type="spellEnd"/>
      <w:r w:rsidR="00B415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Понуђач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последњих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месеци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претходе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месецу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подношења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понуде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није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био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816395">
        <w:rPr>
          <w:rFonts w:ascii="Times New Roman" w:hAnsi="Times New Roman" w:cs="Times New Roman"/>
          <w:sz w:val="24"/>
          <w:szCs w:val="24"/>
          <w:lang w:val="en-US"/>
        </w:rPr>
        <w:t>блокади</w:t>
      </w:r>
      <w:proofErr w:type="spellEnd"/>
      <w:r w:rsidRPr="00816395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D45B6" w:rsidRPr="00816395" w:rsidRDefault="00AD45B6" w:rsidP="003E510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816395">
        <w:rPr>
          <w:rFonts w:ascii="Times New Roman" w:hAnsi="Times New Roman" w:cs="Times New Roman"/>
          <w:sz w:val="24"/>
          <w:szCs w:val="24"/>
          <w:lang w:val="sr-Cyrl-RS"/>
        </w:rPr>
        <w:t>Привредни субјект је дужан да без одлагања, а најкасније у року од 5 дана, од дана настанка промене у било којем од података наведених у овом обрасцу, о промени писаним путем обавести Наручиоца и да промену документује на прописан начин.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45B6" w:rsidRPr="00816395" w:rsidRDefault="00AD45B6" w:rsidP="0081639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 </w:t>
      </w:r>
      <w:r w:rsidR="0077367B"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>и место</w:t>
      </w: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Потпис овлашћеног лица</w:t>
      </w:r>
    </w:p>
    <w:p w:rsidR="00AD45B6" w:rsidRPr="00816395" w:rsidRDefault="00816395" w:rsidP="0081639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</w:t>
      </w: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>Понуђача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>___________________                                               __________________________________</w:t>
      </w:r>
    </w:p>
    <w:p w:rsidR="00AD45B6" w:rsidRPr="00816395" w:rsidRDefault="00AD45B6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67B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367B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77367B" w:rsidRPr="00816395" w:rsidRDefault="0077367B" w:rsidP="00AD45B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16395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понуду подноси група понуђача Изјава мора бити потписана од стране овлашћеног лица сваког понуђача из групе понуђача. Изјаву копирати у довољном броју примерака за сваког понуђача из групе. </w:t>
      </w:r>
    </w:p>
    <w:sectPr w:rsidR="0077367B" w:rsidRPr="00816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008D4"/>
    <w:multiLevelType w:val="hybridMultilevel"/>
    <w:tmpl w:val="638A16E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B6"/>
    <w:rsid w:val="00172902"/>
    <w:rsid w:val="00341679"/>
    <w:rsid w:val="003E510C"/>
    <w:rsid w:val="003E6CA5"/>
    <w:rsid w:val="005514E4"/>
    <w:rsid w:val="005E01A2"/>
    <w:rsid w:val="0063398C"/>
    <w:rsid w:val="0077367B"/>
    <w:rsid w:val="00816395"/>
    <w:rsid w:val="00851D3F"/>
    <w:rsid w:val="00897B59"/>
    <w:rsid w:val="00AD45B6"/>
    <w:rsid w:val="00AE7262"/>
    <w:rsid w:val="00B4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527D"/>
  <w15:chartTrackingRefBased/>
  <w15:docId w15:val="{8820A455-CAEB-47CD-818C-4ED9D5EF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Marinovic</dc:creator>
  <cp:keywords/>
  <dc:description/>
  <cp:lastModifiedBy>Miroslav Marinovic</cp:lastModifiedBy>
  <cp:revision>2</cp:revision>
  <cp:lastPrinted>2023-02-14T06:31:00Z</cp:lastPrinted>
  <dcterms:created xsi:type="dcterms:W3CDTF">2023-02-14T09:44:00Z</dcterms:created>
  <dcterms:modified xsi:type="dcterms:W3CDTF">2023-02-14T09:44:00Z</dcterms:modified>
</cp:coreProperties>
</file>