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4B88F" w14:textId="77777777" w:rsidR="00F70431" w:rsidRPr="004C1E17" w:rsidRDefault="00F70431" w:rsidP="00F7043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14:paraId="5A092362" w14:textId="77777777" w:rsidR="00CC4E43" w:rsidRPr="004C1E17" w:rsidRDefault="00F70431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  <w:r w:rsidRPr="004C1E17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2B9F53D9" w14:textId="77777777" w:rsidR="00CC4E43" w:rsidRPr="00DD5267" w:rsidRDefault="005C7F94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Образац 2</w:t>
      </w:r>
    </w:p>
    <w:p w14:paraId="1A607F3B" w14:textId="77777777" w:rsidR="00F70431" w:rsidRPr="00DD5267" w:rsidRDefault="00CC4E43" w:rsidP="00F70431">
      <w:pPr>
        <w:widowControl w:val="0"/>
        <w:tabs>
          <w:tab w:val="left" w:pos="460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О</w:t>
      </w:r>
      <w:r w:rsidR="00F70431" w:rsidRPr="00DD5267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sr-Cyrl-RS"/>
        </w:rPr>
        <w:t>Б</w:t>
      </w:r>
      <w:r w:rsidR="00F70431" w:rsidRPr="00DD5267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sr-Cyrl-RS"/>
        </w:rPr>
        <w:t>Р</w:t>
      </w:r>
      <w:r w:rsidR="00F70431" w:rsidRPr="00DD52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АЗАЦ ПОНУДЕ</w:t>
      </w:r>
    </w:p>
    <w:p w14:paraId="02FDB448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59F9EA53" w14:textId="77777777" w:rsidR="00F70431" w:rsidRPr="00DD5267" w:rsidRDefault="00F70431" w:rsidP="00F70431">
      <w:pPr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639F4686" w14:textId="156D4AAF" w:rsidR="00F70431" w:rsidRPr="004C1E17" w:rsidRDefault="00F70431" w:rsidP="00FE69F4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1E1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У поступку 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набавке бр.</w:t>
      </w:r>
      <w:r w:rsidR="00597978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2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/23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, услуге – 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Услуг</w:t>
      </w:r>
      <w:r w:rsidR="00597978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bookmarkStart w:id="0" w:name="_Hlk126866068"/>
      <w:r w:rsidR="00597978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с</w:t>
      </w:r>
      <w:r w:rsidR="00597978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тручних преводилаца и техничке опреме</w:t>
      </w:r>
      <w:bookmarkEnd w:id="0"/>
      <w:r w:rsidR="005C7F94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, Наручиоца</w:t>
      </w:r>
      <w:r w:rsidR="002A01F5" w:rsidRPr="00DD526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Комесаријата за избеглице и миграције Републике Србије</w:t>
      </w:r>
      <w:r w:rsidRPr="00DD526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</w:t>
      </w:r>
      <w:r w:rsidRPr="004C1E17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</w:t>
      </w:r>
      <w:r w:rsidRPr="004C1E1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14:paraId="70616163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2E20395" w14:textId="77777777" w:rsidR="00F70431" w:rsidRPr="00DD526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13B04545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4C1E1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14:paraId="6C5E2F3F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14:paraId="74477327" w14:textId="77777777" w:rsidR="00F70431" w:rsidRPr="004C1E17" w:rsidRDefault="00F70431" w:rsidP="00F70431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4C1E1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4C1E1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C1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4C1E1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14:paraId="74199554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1482A297" w14:textId="77777777" w:rsidR="00F70431" w:rsidRPr="004C1E17" w:rsidRDefault="00F70431" w:rsidP="00F70431">
      <w:pPr>
        <w:spacing w:before="4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A4440F" w14:textId="77777777" w:rsidR="00F70431" w:rsidRDefault="00F70431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2D3DF0C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520A2E8" w14:textId="77777777" w:rsidR="00FE69F4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0166610" w14:textId="77777777" w:rsidR="00FE69F4" w:rsidRPr="004C1E17" w:rsidRDefault="00FE69F4" w:rsidP="00F70431">
      <w:pPr>
        <w:spacing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6564E1A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14:paraId="27FF1091" w14:textId="77777777" w:rsidR="00F70431" w:rsidRPr="004C1E17" w:rsidRDefault="00F70431" w:rsidP="00F70431">
      <w:pPr>
        <w:spacing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7F2B4B56" w14:textId="77777777" w:rsidR="00F70431" w:rsidRPr="004C1E17" w:rsidRDefault="00F70431" w:rsidP="00F70431">
      <w:pPr>
        <w:spacing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14:paraId="3AF61914" w14:textId="77777777" w:rsidR="00F70431" w:rsidRDefault="00F70431" w:rsidP="00F70431">
      <w:pPr>
        <w:tabs>
          <w:tab w:val="left" w:pos="5427"/>
        </w:tabs>
        <w:ind w:left="278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val="sr-Cyrl-RS"/>
        </w:rPr>
      </w:pPr>
    </w:p>
    <w:p w14:paraId="0E2CF168" w14:textId="77777777" w:rsidR="00F70431" w:rsidRDefault="00F70431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6D35CDCA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424A243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C71C320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435773D9" w14:textId="77777777" w:rsidR="00C27B75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0D0421C7" w14:textId="77777777" w:rsidR="00C27B75" w:rsidRPr="004C1E17" w:rsidRDefault="00C27B75" w:rsidP="00F70431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ascii="Times New Roman" w:eastAsia="Arial" w:hAnsi="Times New Roman" w:cs="Times New Roman"/>
          <w:b/>
          <w:bCs/>
          <w:i/>
          <w:sz w:val="24"/>
          <w:szCs w:val="24"/>
          <w:lang w:val="sr-Cyrl-RS"/>
        </w:rPr>
      </w:pPr>
    </w:p>
    <w:p w14:paraId="72908FE1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2EEC9A9C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5F40D7E" w14:textId="77777777" w:rsidR="00F70431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664C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645F7FE" w14:textId="77777777" w:rsidR="005C7F94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547BE36" w14:textId="77777777" w:rsidR="005C7F94" w:rsidRPr="004C1E17" w:rsidRDefault="005C7F94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C591008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5FC8EAD5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9E5C4BF" w14:textId="77777777" w:rsidR="00F70431" w:rsidRPr="004C1E17" w:rsidRDefault="00F70431" w:rsidP="00F70431">
      <w:pPr>
        <w:spacing w:before="9" w:line="1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3EB9A549" w14:textId="77777777" w:rsidR="00CC4E43" w:rsidRPr="004C1E17" w:rsidRDefault="00CC4E43" w:rsidP="00CC4E43">
      <w:pPr>
        <w:ind w:left="36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306A973" w14:textId="77777777" w:rsidR="00F70431" w:rsidRPr="004C1E17" w:rsidRDefault="00F70431" w:rsidP="00CC4E43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ОПШТИ ПОДАЦИ О ПОНУЂАЧУ</w:t>
      </w:r>
    </w:p>
    <w:tbl>
      <w:tblPr>
        <w:tblpPr w:leftFromText="180" w:rightFromText="180" w:vertAnchor="text" w:horzAnchor="margin" w:tblpXSpec="right" w:tblpY="51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70431" w:rsidRPr="004C1E17" w14:paraId="6C8AD2BD" w14:textId="77777777" w:rsidTr="00F70431">
        <w:trPr>
          <w:trHeight w:val="65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890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7B851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046C3D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5D2A182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C3EDBB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3951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Адреса понуђача:</w:t>
            </w:r>
          </w:p>
          <w:p w14:paraId="7E3AA97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BA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DF8C8DF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49A52511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F67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Матични број понуђача:</w:t>
            </w:r>
          </w:p>
          <w:p w14:paraId="1BC2BD27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F4D4C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209174C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C9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C3D89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BB0A998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AD9FB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7C92F2C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3A5A3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7E966BC0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2F2E8B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72E5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Електронска адреса понуђача (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-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mail</w:t>
            </w: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):</w:t>
            </w:r>
          </w:p>
          <w:p w14:paraId="586AB99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FCAC7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48B7809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7A08E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7A37582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CBD16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0D2EB96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CEF7EBE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8E663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Телефакс</w:t>
            </w:r>
            <w:proofErr w:type="spellEnd"/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14:paraId="6FFB13C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4210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391D1D08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sr-Cyrl-CS"/>
              </w:rPr>
            </w:pPr>
          </w:p>
        </w:tc>
      </w:tr>
      <w:tr w:rsidR="00F70431" w:rsidRPr="004C1E17" w14:paraId="25D508E3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E19C2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Број текућег рачуна понуђача и назив банке:</w:t>
            </w:r>
          </w:p>
          <w:p w14:paraId="358F2668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1323B" w14:textId="77777777" w:rsidR="00F70431" w:rsidRPr="004C1E17" w:rsidRDefault="00F70431" w:rsidP="00F70431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41B0E217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9DE7255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353C0FEF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2B66A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D0B6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B0C2573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3C055FE1" w14:textId="77777777" w:rsidR="00F70431" w:rsidRPr="004C1E17" w:rsidRDefault="00F70431" w:rsidP="00F70431">
            <w:pPr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64347EA5" w14:textId="77777777" w:rsidTr="00F70431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0B74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053D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69EDD5E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4CEB7DD2" w14:textId="77777777" w:rsidR="00F70431" w:rsidRPr="004C1E17" w:rsidRDefault="00F70431" w:rsidP="00F70431">
      <w:pP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br w:type="textWrapping" w:clear="all"/>
      </w:r>
    </w:p>
    <w:p w14:paraId="0146C12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26BA851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724EE0A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ECCC6F7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0F9E545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DDD6580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18BCCBF" w14:textId="77777777" w:rsidR="00F70431" w:rsidRPr="004C1E17" w:rsidRDefault="00F70431" w:rsidP="00F70431">
      <w:pPr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B3A8EC9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846EDE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9DF6D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12844D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6A2ADA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FAE5D5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4FE0F0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7538BF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0EBDE6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97D11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3DEDA0" w14:textId="77777777" w:rsidR="00F70431" w:rsidRPr="004C1E17" w:rsidRDefault="00F70431" w:rsidP="00F70431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t xml:space="preserve">2) </w:t>
      </w:r>
      <w:r w:rsidRPr="004C1E17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ПОНУДУ ПОДНОСИ: </w:t>
      </w:r>
    </w:p>
    <w:p w14:paraId="52D1CD6B" w14:textId="77777777" w:rsidR="00F70431" w:rsidRPr="004C1E17" w:rsidRDefault="00F70431" w:rsidP="00F70431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center" w:tblpY="750"/>
        <w:tblW w:w="0" w:type="auto"/>
        <w:tblLayout w:type="fixed"/>
        <w:tblLook w:val="0000" w:firstRow="0" w:lastRow="0" w:firstColumn="0" w:lastColumn="0" w:noHBand="0" w:noVBand="0"/>
      </w:tblPr>
      <w:tblGrid>
        <w:gridCol w:w="9190"/>
      </w:tblGrid>
      <w:tr w:rsidR="00F70431" w:rsidRPr="004C1E17" w14:paraId="6C7CEF0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67D9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E16D1D7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А) САМОСТАЛНО </w:t>
            </w:r>
          </w:p>
        </w:tc>
      </w:tr>
      <w:tr w:rsidR="00F70431" w:rsidRPr="004C1E17" w14:paraId="5A149B15" w14:textId="77777777" w:rsidTr="00F70431">
        <w:trPr>
          <w:trHeight w:val="760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F70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A6FB235" w14:textId="77777777" w:rsidR="00F70431" w:rsidRPr="004C1E17" w:rsidRDefault="00F70431" w:rsidP="00F70431">
            <w:pPr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Б) СА ПОДИЗВОЂАЧЕМ</w:t>
            </w:r>
          </w:p>
        </w:tc>
      </w:tr>
      <w:tr w:rsidR="00F70431" w:rsidRPr="004C1E17" w14:paraId="3EF91BDF" w14:textId="77777777" w:rsidTr="00F70431">
        <w:trPr>
          <w:trHeight w:val="746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49D2" w14:textId="77777777" w:rsidR="00F70431" w:rsidRPr="004C1E17" w:rsidRDefault="00F70431" w:rsidP="00F70431">
            <w:pPr>
              <w:snapToGrid w:val="0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B2EB48" w14:textId="77777777"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В) КАО ЗАЈЕДНИЧКУ ПОНУДУ</w:t>
            </w:r>
          </w:p>
        </w:tc>
      </w:tr>
    </w:tbl>
    <w:p w14:paraId="75AF175F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u w:val="single"/>
          <w:lang w:val="ru-RU"/>
        </w:rPr>
        <w:t>Напомена:</w:t>
      </w: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14:paraId="59207DCA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3)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</w:rPr>
        <w:t xml:space="preserve">ПОДАЦИ О ПОДИЗВОЂАЧУ </w:t>
      </w:r>
    </w:p>
    <w:tbl>
      <w:tblPr>
        <w:tblpPr w:leftFromText="180" w:rightFromText="180" w:vertAnchor="text" w:tblpX="-5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219"/>
        <w:gridCol w:w="4598"/>
      </w:tblGrid>
      <w:tr w:rsidR="00F70431" w:rsidRPr="004C1E17" w14:paraId="6FB41694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85F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CE88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DE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94406A2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Назив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подизвођача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372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021D4EA6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3212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0ACAD7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77A49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576B0401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5912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EE5AC3D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ED78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67E0EE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DEC96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A3A1355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4596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9CDECB3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7D72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0C925DB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5DD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F7706ED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19BA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6432531E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795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241D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C25C91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1A48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88C636E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B91F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C7E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3E4C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6B2D9F" w14:paraId="5B7ACC2B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7B8E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3D584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32E7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59C874EF" w14:textId="77777777" w:rsidTr="00F70431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7834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5B90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5BF6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09B0AC23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7A3AD3D4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</w:p>
    <w:p w14:paraId="3DDD7882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</w:pP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  <w:lang w:val="ru-RU"/>
        </w:rPr>
        <w:br w:type="textWrapping" w:clear="all"/>
        <w:t>Напомена: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14:paraId="7464DCE1" w14:textId="77777777" w:rsidR="00F70431" w:rsidRPr="00DD5267" w:rsidRDefault="00F70431" w:rsidP="00F70431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„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ц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чу“</w:t>
      </w:r>
      <w:r w:rsidRPr="00DD5267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њ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ју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е  </w:t>
      </w:r>
      <w:r w:rsidRPr="00DD5267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27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ђ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м,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4C1E1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sr-Cyrl-RS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28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ћ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25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 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 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ес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иђе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је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ав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ац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пи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љ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ј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им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ер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а,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</w:t>
      </w:r>
      <w:r w:rsidRPr="00DD5267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з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с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>к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ог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</w:t>
      </w:r>
      <w:r w:rsidRPr="00DD5267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д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DD5267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>в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ођ</w:t>
      </w:r>
      <w:r w:rsidRPr="00DD5267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а</w:t>
      </w:r>
      <w:r w:rsidRPr="00DD526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</w:t>
      </w:r>
      <w:r w:rsidRPr="00DD5267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а</w:t>
      </w:r>
    </w:p>
    <w:p w14:paraId="5C7A92C8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655DE3FC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</w:pPr>
    </w:p>
    <w:p w14:paraId="5E0038E0" w14:textId="77777777" w:rsidR="00F70431" w:rsidRPr="004C1E17" w:rsidRDefault="00F70431" w:rsidP="00F70431">
      <w:pPr>
        <w:jc w:val="both"/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sr-Cyrl-CS"/>
        </w:rPr>
        <w:t xml:space="preserve">4) </w:t>
      </w: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t>ПОДАЦИ О УЧЕСНИКУ  У ЗАЈЕДНИЧКОЈ ПОНУДИ</w:t>
      </w:r>
    </w:p>
    <w:p w14:paraId="4992CCA8" w14:textId="77777777" w:rsidR="00F70431" w:rsidRPr="00DD526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CS"/>
        </w:rPr>
      </w:pPr>
      <w:r w:rsidRPr="004C1E17">
        <w:rPr>
          <w:rFonts w:ascii="Times New Roman" w:eastAsia="TimesNewRomanPSMT" w:hAnsi="Times New Roman" w:cs="Times New Roman"/>
          <w:b/>
          <w:bCs/>
          <w:i/>
          <w:color w:val="000000"/>
          <w:sz w:val="24"/>
          <w:szCs w:val="24"/>
          <w:lang w:val="ru-RU"/>
        </w:rPr>
        <w:lastRenderedPageBreak/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70431" w:rsidRPr="006B2D9F" w14:paraId="4A1B2FDC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165C" w14:textId="77777777" w:rsidR="00F70431" w:rsidRPr="00DD5267" w:rsidRDefault="00F70431" w:rsidP="00F70431">
            <w:pPr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73E08C47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7D3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2B3AD03F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3C0E1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F70431" w:rsidRPr="004C1E17" w14:paraId="123085A9" w14:textId="77777777" w:rsidTr="00F70431">
        <w:trPr>
          <w:trHeight w:val="78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7E6A3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1A27BB48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784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  <w:lang w:val="ru-RU"/>
              </w:rPr>
            </w:pPr>
          </w:p>
          <w:p w14:paraId="5439E07A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Адреса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8F1F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39339EFD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5F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34B4AC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8B08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7A057F4E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Матични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C587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439DACFA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2CAD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6D299760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1365B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16AF4443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Порески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идентификациони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број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73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5D7BF9FB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1CBEA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825C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14:paraId="46ADDFA9" w14:textId="77777777" w:rsidR="00F70431" w:rsidRPr="004C1E17" w:rsidRDefault="00F70431" w:rsidP="00F70431">
            <w:pPr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Име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особе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за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контакт</w:t>
            </w:r>
            <w:proofErr w:type="spellEnd"/>
            <w:r w:rsidRPr="004C1E17"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20E0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431" w:rsidRPr="004C1E17" w14:paraId="7A37087B" w14:textId="77777777" w:rsidTr="00F7043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EC65" w14:textId="77777777" w:rsidR="00F70431" w:rsidRPr="004C1E17" w:rsidRDefault="00F70431" w:rsidP="00F70431">
            <w:pPr>
              <w:snapToGrid w:val="0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6D335" w14:textId="77777777" w:rsidR="00F70431" w:rsidRPr="004C1E17" w:rsidRDefault="00F70431" w:rsidP="00F70431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15D1C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14:paraId="10FDF89B" w14:textId="77777777" w:rsidR="00F70431" w:rsidRPr="004C1E17" w:rsidRDefault="00F70431" w:rsidP="00F70431">
            <w:pPr>
              <w:snapToGrid w:val="0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4C1E1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Да                  Не</w:t>
            </w:r>
          </w:p>
        </w:tc>
      </w:tr>
    </w:tbl>
    <w:p w14:paraId="2C4D3D0A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2A2B60E8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proofErr w:type="spellStart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Напомена</w:t>
      </w:r>
      <w:proofErr w:type="spellEnd"/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  <w:r w:rsidRPr="004C1E1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5D316791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</w:pPr>
      <w:r w:rsidRPr="004C1E1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14:paraId="4B5F03DC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ru-RU"/>
        </w:rPr>
        <w:sectPr w:rsidR="00F70431" w:rsidRPr="004C1E17" w:rsidSect="00F70431">
          <w:footerReference w:type="default" r:id="rId7"/>
          <w:pgSz w:w="11920" w:h="16841"/>
          <w:pgMar w:top="260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space="40"/>
          <w:docGrid w:linePitch="299"/>
        </w:sectPr>
      </w:pPr>
    </w:p>
    <w:p w14:paraId="1723F520" w14:textId="77777777" w:rsidR="00F70431" w:rsidRPr="004C1E17" w:rsidRDefault="00F70431" w:rsidP="00F7043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tbl>
      <w:tblPr>
        <w:tblW w:w="95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3"/>
        <w:gridCol w:w="5421"/>
      </w:tblGrid>
      <w:tr w:rsidR="005C7F94" w:rsidRPr="004C1E17" w14:paraId="74A1D0DD" w14:textId="77777777" w:rsidTr="005C7F94">
        <w:trPr>
          <w:trHeight w:hRule="exact" w:val="1242"/>
        </w:trPr>
        <w:tc>
          <w:tcPr>
            <w:tcW w:w="4083" w:type="dxa"/>
            <w:shd w:val="clear" w:color="auto" w:fill="auto"/>
          </w:tcPr>
          <w:p w14:paraId="597F9D2C" w14:textId="77777777" w:rsidR="005C7F94" w:rsidRPr="005C7F94" w:rsidRDefault="005C7F94" w:rsidP="00F70431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  <w:tc>
          <w:tcPr>
            <w:tcW w:w="5421" w:type="dxa"/>
            <w:shd w:val="clear" w:color="auto" w:fill="auto"/>
          </w:tcPr>
          <w:p w14:paraId="0FBD84F1" w14:textId="1D5D82AF" w:rsidR="005C7F94" w:rsidRPr="005C7F94" w:rsidRDefault="005C7F94" w:rsidP="00F70431">
            <w:pPr>
              <w:ind w:right="155"/>
              <w:jc w:val="both"/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обухвата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услуг</w:t>
            </w:r>
            <w:proofErr w:type="spellEnd"/>
            <w:r w:rsid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>е с</w:t>
            </w:r>
            <w:proofErr w:type="spellStart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тручних</w:t>
            </w:r>
            <w:proofErr w:type="spellEnd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преводилаца</w:t>
            </w:r>
            <w:proofErr w:type="spellEnd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и </w:t>
            </w:r>
            <w:proofErr w:type="spellStart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техничке</w:t>
            </w:r>
            <w:proofErr w:type="spellEnd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 w:rsidR="00DB620D" w:rsidRPr="00DB620D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опреме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Техничкој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спецификацији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чини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саставни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.</w:t>
            </w:r>
          </w:p>
        </w:tc>
      </w:tr>
      <w:tr w:rsidR="00F70431" w:rsidRPr="004C1E17" w14:paraId="41220CD9" w14:textId="77777777" w:rsidTr="00F70431">
        <w:trPr>
          <w:trHeight w:hRule="exact" w:val="714"/>
        </w:trPr>
        <w:tc>
          <w:tcPr>
            <w:tcW w:w="4083" w:type="dxa"/>
            <w:shd w:val="clear" w:color="auto" w:fill="auto"/>
          </w:tcPr>
          <w:p w14:paraId="7ED69AC7" w14:textId="77777777" w:rsidR="00F70431" w:rsidRPr="005C7F94" w:rsidRDefault="00F70431" w:rsidP="00F70431">
            <w:pPr>
              <w:ind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>пружања</w:t>
            </w:r>
            <w:proofErr w:type="spellEnd"/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предметне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набавке</w:t>
            </w:r>
            <w:r w:rsidRPr="005C7F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09FCC519" w14:textId="6855B56A" w:rsidR="00F70431" w:rsidRPr="00DB620D" w:rsidRDefault="005C7F94" w:rsidP="00F70431">
            <w:pPr>
              <w:ind w:right="15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</w:rPr>
              <w:t>РС -</w:t>
            </w:r>
            <w:r w:rsidR="00FA34FC"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>СРБИЈА</w:t>
            </w:r>
            <w:r w:rsidR="00F70431" w:rsidRPr="00FA34FC">
              <w:rPr>
                <w:rFonts w:ascii="Times New Roman" w:eastAsia="Calibri" w:hAnsi="Times New Roman" w:cs="Times New Roman"/>
                <w:spacing w:val="11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473ADD" w:rsidRPr="004C1E17" w14:paraId="53D01133" w14:textId="77777777" w:rsidTr="00554D1B">
        <w:trPr>
          <w:trHeight w:hRule="exact" w:val="2545"/>
        </w:trPr>
        <w:tc>
          <w:tcPr>
            <w:tcW w:w="4083" w:type="dxa"/>
            <w:shd w:val="clear" w:color="auto" w:fill="auto"/>
          </w:tcPr>
          <w:p w14:paraId="5253C695" w14:textId="77777777" w:rsidR="00473ADD" w:rsidRPr="004C1E17" w:rsidRDefault="00473ADD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извршења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21" w:type="dxa"/>
            <w:shd w:val="clear" w:color="auto" w:fill="auto"/>
          </w:tcPr>
          <w:p w14:paraId="72F63597" w14:textId="52081C62" w:rsidR="00473ADD" w:rsidRDefault="005C7F94" w:rsidP="00473A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4820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20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B62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proofErr w:type="gram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620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дана </w:t>
            </w:r>
            <w:r w:rsidR="004A17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достављања пи</w:t>
            </w:r>
            <w:r w:rsidR="003F58D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</w:t>
            </w:r>
            <w:r w:rsidR="00DF1F8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но</w:t>
            </w:r>
            <w:r w:rsidR="004A17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г налога за пружање услуге 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одређене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стране</w:t>
            </w:r>
            <w:proofErr w:type="spellEnd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70A0">
              <w:rPr>
                <w:rFonts w:ascii="Times New Roman" w:eastAsia="Calibr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="0089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895F65" w:rsidRPr="00895F6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максимум </w:t>
            </w:r>
            <w:r w:rsidR="00895F65" w:rsidRPr="0089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895F6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895F65" w:rsidRPr="00895F6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895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Попуњава</w:t>
            </w:r>
            <w:proofErr w:type="spellEnd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7F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Понуђач</w:t>
            </w:r>
            <w:proofErr w:type="spellEnd"/>
          </w:p>
          <w:p w14:paraId="3780789A" w14:textId="69DD0C8F" w:rsidR="004A179A" w:rsidRPr="00554D1B" w:rsidRDefault="004A179A" w:rsidP="00473A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A17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 случају хитног налога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достављеног од стране Наручиоца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4A17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рок за пружање у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Pr="004A17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луге је 24ч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од дана достављања </w:t>
            </w:r>
            <w:r w:rsidR="00DD526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хитног </w:t>
            </w:r>
            <w:r w:rsidR="00554D1B" w:rsidRPr="00E664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пис</w:t>
            </w:r>
            <w:r w:rsidR="0091002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ан</w:t>
            </w:r>
            <w:r w:rsidR="00554D1B" w:rsidRPr="00E664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ог</w:t>
            </w:r>
            <w:r w:rsidR="00DD5267" w:rsidRPr="00E664C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/усменог</w:t>
            </w:r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налога за </w:t>
            </w:r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пружање услуге одређене</w:t>
            </w:r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>стране</w:t>
            </w:r>
            <w:proofErr w:type="spellEnd"/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4D1B" w:rsidRPr="00554D1B">
              <w:rPr>
                <w:rFonts w:ascii="Times New Roman" w:eastAsia="Calibr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="00554D1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EEDDFDD" w14:textId="77777777" w:rsidR="004A179A" w:rsidRDefault="004A179A" w:rsidP="00473A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4A9C4960" w14:textId="77777777" w:rsidR="004A179A" w:rsidRPr="00473ADD" w:rsidRDefault="004A179A" w:rsidP="00473ADD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6A72DE89" w14:textId="77777777" w:rsidR="00473ADD" w:rsidRPr="00473ADD" w:rsidRDefault="00473ADD" w:rsidP="00F70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431" w:rsidRPr="004C1E17" w14:paraId="330AEA87" w14:textId="77777777" w:rsidTr="00F70431">
        <w:trPr>
          <w:trHeight w:hRule="exact" w:val="1296"/>
        </w:trPr>
        <w:tc>
          <w:tcPr>
            <w:tcW w:w="4083" w:type="dxa"/>
            <w:shd w:val="clear" w:color="auto" w:fill="auto"/>
          </w:tcPr>
          <w:p w14:paraId="7030ACCA" w14:textId="77777777"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61A45E" w14:textId="77777777" w:rsidR="00F70431" w:rsidRPr="004C1E17" w:rsidRDefault="00F70431" w:rsidP="00F70431">
            <w:pPr>
              <w:ind w:right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C1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21" w:type="dxa"/>
            <w:shd w:val="clear" w:color="auto" w:fill="auto"/>
          </w:tcPr>
          <w:p w14:paraId="3AEB5BAD" w14:textId="77777777" w:rsidR="00F70431" w:rsidRPr="004C1E17" w:rsidRDefault="00F70431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14:paraId="7228D828" w14:textId="77777777" w:rsidR="00F70431" w:rsidRPr="004C1E17" w:rsidRDefault="00E542AA" w:rsidP="00F70431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датума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отварања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>понуда</w:t>
            </w:r>
            <w:proofErr w:type="spellEnd"/>
            <w:r w:rsidR="002A0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0431" w:rsidRPr="004C1E1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          </w:t>
            </w:r>
          </w:p>
          <w:p w14:paraId="23F96E58" w14:textId="77777777" w:rsidR="00F70431" w:rsidRPr="004C1E17" w:rsidRDefault="00F70431" w:rsidP="00F7043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4D41E9A" w14:textId="77777777" w:rsidR="00F70431" w:rsidRPr="004C1E17" w:rsidRDefault="00F70431" w:rsidP="00F704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8A6C075" w14:textId="77777777"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031F90F" w14:textId="77777777" w:rsidR="00F70431" w:rsidRPr="004C1E17" w:rsidRDefault="00F70431" w:rsidP="00F70431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82C82E7" w14:textId="77777777" w:rsidR="00F70431" w:rsidRPr="004C1E17" w:rsidRDefault="00F70431" w:rsidP="00F70431">
      <w:pPr>
        <w:jc w:val="center"/>
        <w:rPr>
          <w:rFonts w:ascii="Times New Roman" w:eastAsia="TimesNewRomanPS-BoldMT" w:hAnsi="Times New Roman" w:cs="Times New Roman"/>
          <w:b/>
          <w:bCs/>
          <w:i/>
          <w:iCs/>
          <w:color w:val="000000"/>
          <w:sz w:val="24"/>
          <w:szCs w:val="24"/>
          <w:lang w:val="sr-Cyrl-RS"/>
        </w:rPr>
        <w:sectPr w:rsidR="00F70431" w:rsidRPr="004C1E17" w:rsidSect="00F70431">
          <w:type w:val="continuous"/>
          <w:pgSz w:w="11920" w:h="16841"/>
          <w:pgMar w:top="851" w:right="880" w:bottom="800" w:left="920" w:header="0" w:footer="691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26"/>
          <w:cols w:num="2" w:space="720" w:equalWidth="0">
            <w:col w:w="9917" w:space="40"/>
            <w:col w:w="5824"/>
          </w:cols>
          <w:docGrid w:linePitch="299"/>
        </w:sectPr>
      </w:pPr>
    </w:p>
    <w:p w14:paraId="695A3C0C" w14:textId="166B2362" w:rsidR="006B2D9F" w:rsidRPr="00273377" w:rsidRDefault="00025B79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lastRenderedPageBreak/>
        <w:t>ОБРАЗАЦ СТРУКТУРЕ ПОНУЂЕНЕ ЦЕНЕ</w:t>
      </w:r>
    </w:p>
    <w:p w14:paraId="45BE8FDF" w14:textId="77777777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A22CFD" w14:textId="77777777" w:rsidR="006B2D9F" w:rsidRPr="006B2D9F" w:rsidRDefault="006B2D9F" w:rsidP="006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D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бр.2/23 - </w:t>
      </w:r>
      <w:r w:rsidRPr="006B2D9F">
        <w:rPr>
          <w:rFonts w:ascii="Times New Roman" w:hAnsi="Times New Roman"/>
          <w:sz w:val="24"/>
          <w:szCs w:val="24"/>
          <w:lang w:val="sr-Cyrl-RS"/>
        </w:rPr>
        <w:t>Услуге стручних преводилаца и техничке опреме</w:t>
      </w:r>
    </w:p>
    <w:p w14:paraId="7AA4AA9E" w14:textId="77777777" w:rsidR="006B2D9F" w:rsidRPr="00DB620D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406"/>
        <w:gridCol w:w="1607"/>
        <w:gridCol w:w="1399"/>
        <w:gridCol w:w="1399"/>
      </w:tblGrid>
      <w:tr w:rsidR="006B2D9F" w:rsidRPr="000278FC" w14:paraId="315BABD8" w14:textId="77777777" w:rsidTr="00C50313">
        <w:trPr>
          <w:trHeight w:val="1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25EE5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Врста услуге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3576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Јединица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A12B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јединици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мере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свим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трошковима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ПДВ-а у РСД- 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Енглески језик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DC65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Цена по јединици мере са свим трошковима са ПДВ-ом у РСД- Енглески језик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C624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Цена по јединици мере са свим трошковима без ПДВ-а у РСД- Албански језик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A1671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Цена по јединици мере са свим трошковим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а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са  ПДВ-ом у РСД- Албански језик</w:t>
            </w:r>
          </w:p>
        </w:tc>
      </w:tr>
      <w:tr w:rsidR="006B2D9F" w:rsidRPr="00DB620D" w14:paraId="55758CF2" w14:textId="77777777" w:rsidTr="00C5031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3930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УСМЕНО ПРЕВОЂЕЊЕ ПО САТУ</w:t>
            </w:r>
          </w:p>
          <w:p w14:paraId="2F8AB75D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( симултано и консекутивно)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924DA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сат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B6A2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2D01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7C7F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9D4CD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2D9F" w:rsidRPr="00DB620D" w14:paraId="70459801" w14:textId="77777777" w:rsidTr="00C50313">
        <w:trPr>
          <w:trHeight w:val="6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FCE7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УСМЕНО ПРЕВОЂЕЊЕ ПО ДАНУ </w:t>
            </w:r>
          </w:p>
          <w:p w14:paraId="1C6EED5B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симултано</w:t>
            </w:r>
            <w:proofErr w:type="spellEnd"/>
            <w:proofErr w:type="gram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консекутивно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481D1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50CE2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C31C2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DE2C0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C294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2D9F" w:rsidRPr="00DB620D" w14:paraId="08B66E55" w14:textId="77777777" w:rsidTr="00C50313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56276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УСЛУГЕ ПИСМЕНОГ ПРЕВОДА</w:t>
            </w:r>
          </w:p>
          <w:p w14:paraId="52FF2BB2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spellEnd"/>
            <w:proofErr w:type="gram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-1800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карактера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размацима</w:t>
            </w:r>
            <w:proofErr w:type="spellEnd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C3BE9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1стра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310DD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E977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6BBF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15F6C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B2D9F" w:rsidRPr="00DB620D" w14:paraId="13545D7F" w14:textId="77777777" w:rsidTr="00C50313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59EA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УСЛУГЕ ОВЕРЕ ПИСМЕНОГ ПРЕВОДА КОД СУДСКОГ ТУМАЧА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D5833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D6F79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A51B8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E8DD4BD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22728C8" w14:textId="77777777" w:rsidR="006B2D9F" w:rsidRPr="00DB620D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6B2D9F" w:rsidRPr="000278FC" w14:paraId="48BBCFBF" w14:textId="77777777" w:rsidTr="00C50313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86A3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ИЗНАЈМЉИВАЊЕ ОПРЕМЕ ЗА СИМУЛТАНО ПРЕВОЂЕЊЕ ПО ДАНУ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E938" w14:textId="77777777" w:rsidR="006B2D9F" w:rsidRPr="003B12C9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B1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1 дан у Београду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опрема </w:t>
            </w:r>
            <w:r w:rsidRPr="003B12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до 50 учесника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FC031" w14:textId="77777777" w:rsidR="006B2D9F" w:rsidRPr="003B12C9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CF024" w14:textId="77777777" w:rsidR="006B2D9F" w:rsidRPr="003B12C9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63574D6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BD014D4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*</w:t>
            </w:r>
          </w:p>
        </w:tc>
      </w:tr>
      <w:tr w:rsidR="006B2D9F" w:rsidRPr="000278FC" w14:paraId="09F5EB32" w14:textId="77777777" w:rsidTr="00C50313">
        <w:trPr>
          <w:trHeight w:val="9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BE35" w14:textId="77777777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ИЗНАЈМЉИВАЊЕ ОПРЕМЕ ЗА СИМУЛТАНО ПРЕВОЂЕЊЕ ПО ДАНУ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6DFB4" w14:textId="3DAD620B" w:rsidR="006B2D9F" w:rsidRPr="005B48B6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E5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1 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дан на територији Р.Србије</w:t>
            </w:r>
            <w:r w:rsidRPr="009E5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опрема до</w:t>
            </w:r>
            <w:r w:rsidRPr="005B4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50 учесника</w:t>
            </w:r>
            <w:r w:rsidRPr="009E56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и симултано превођење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0DE2D" w14:textId="77777777" w:rsidR="006B2D9F" w:rsidRPr="009E5604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81965" w14:textId="77777777" w:rsidR="006B2D9F" w:rsidRPr="009E5604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E3289C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499C3B6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Latn-RS"/>
              </w:rPr>
              <w:t>*</w:t>
            </w:r>
          </w:p>
        </w:tc>
      </w:tr>
      <w:tr w:rsidR="006B2D9F" w:rsidRPr="000278FC" w14:paraId="0B0E5E00" w14:textId="77777777" w:rsidTr="00C50313">
        <w:trPr>
          <w:trHeight w:val="300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4C9AFB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0278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УКУПНО ( збир по јединици мере 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6368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C468D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DB620D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B6AC8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C7982" w14:textId="77777777" w:rsidR="006B2D9F" w:rsidRPr="000278FC" w:rsidRDefault="006B2D9F" w:rsidP="00C503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</w:tc>
      </w:tr>
    </w:tbl>
    <w:p w14:paraId="05809D42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4138DD72" w14:textId="4897E031" w:rsidR="006B2D9F" w:rsidRPr="000278FC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поља обележена * нису потребне цене услуга.</w:t>
      </w:r>
    </w:p>
    <w:p w14:paraId="3D944823" w14:textId="77777777" w:rsidR="006B2D9F" w:rsidRPr="00273377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</w:p>
    <w:p w14:paraId="354B17B1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</w:p>
    <w:p w14:paraId="7CA04BDD" w14:textId="321D9E35" w:rsidR="006B2D9F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НАПОМЕНА: </w:t>
      </w:r>
      <w:r w:rsidRPr="00DD522C">
        <w:rPr>
          <w:rFonts w:ascii="Times New Roman" w:eastAsia="Times New Roman" w:hAnsi="Times New Roman" w:cs="Times New Roman"/>
          <w:lang w:val="sr-Cyrl-CS"/>
        </w:rPr>
        <w:t>Уколико укупна цена превођења по сату прелази износ цене превођења по дану, плаћање услуге се врши по дану</w:t>
      </w:r>
      <w:r>
        <w:rPr>
          <w:rFonts w:ascii="Times New Roman" w:eastAsia="Times New Roman" w:hAnsi="Times New Roman" w:cs="Times New Roman"/>
          <w:b/>
          <w:lang w:val="sr-Cyrl-CS"/>
        </w:rPr>
        <w:t>.</w:t>
      </w:r>
      <w:r w:rsidRPr="00DB620D">
        <w:rPr>
          <w:rFonts w:ascii="Times New Roman" w:eastAsia="Times New Roman" w:hAnsi="Times New Roman" w:cs="Times New Roman"/>
          <w:b/>
          <w:lang w:val="sr-Cyrl-CS"/>
        </w:rPr>
        <w:t xml:space="preserve">   </w:t>
      </w:r>
    </w:p>
    <w:p w14:paraId="01B5A33F" w14:textId="1CD8C33C" w:rsidR="00953122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522C">
        <w:rPr>
          <w:rFonts w:ascii="Times New Roman" w:eastAsia="Times New Roman" w:hAnsi="Times New Roman" w:cs="Times New Roman"/>
          <w:lang w:val="sr-Cyrl-CS"/>
        </w:rPr>
        <w:t>Превоз до места пружања услуге обезбеђује Пружалац услуге</w:t>
      </w:r>
      <w:r>
        <w:rPr>
          <w:rFonts w:ascii="Times New Roman" w:eastAsia="Times New Roman" w:hAnsi="Times New Roman" w:cs="Times New Roman"/>
          <w:lang w:val="sr-Cyrl-CS"/>
        </w:rPr>
        <w:t>.</w:t>
      </w:r>
    </w:p>
    <w:p w14:paraId="42C697C8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bookmarkStart w:id="1" w:name="_GoBack"/>
      <w:bookmarkEnd w:id="1"/>
    </w:p>
    <w:p w14:paraId="5E044B91" w14:textId="7922319A" w:rsidR="00953122" w:rsidRDefault="006B2D9F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="00953122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="00953122">
        <w:rPr>
          <w:rFonts w:ascii="Times New Roman" w:eastAsia="Times New Roman" w:hAnsi="Times New Roman" w:cs="Times New Roman"/>
          <w:sz w:val="24"/>
          <w:szCs w:val="24"/>
        </w:rPr>
        <w:t>:</w:t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r w:rsidR="009531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53122">
        <w:rPr>
          <w:rFonts w:ascii="Times New Roman" w:eastAsia="Times New Roman" w:hAnsi="Times New Roman" w:cs="Times New Roman"/>
          <w:sz w:val="24"/>
          <w:szCs w:val="24"/>
        </w:rPr>
        <w:t>Потпис</w:t>
      </w:r>
      <w:proofErr w:type="spellEnd"/>
      <w:r w:rsidR="009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22">
        <w:rPr>
          <w:rFonts w:ascii="Times New Roman" w:eastAsia="Times New Roman" w:hAnsi="Times New Roman" w:cs="Times New Roman"/>
          <w:sz w:val="24"/>
          <w:szCs w:val="24"/>
        </w:rPr>
        <w:t>овлашћеног</w:t>
      </w:r>
      <w:proofErr w:type="spellEnd"/>
      <w:r w:rsidR="0095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3122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</w:p>
    <w:p w14:paraId="0E7F716D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9D731" w14:textId="77777777" w:rsid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B65BB" w14:textId="20E33C95" w:rsidR="006B2D9F" w:rsidRPr="00953122" w:rsidRDefault="00953122" w:rsidP="006B2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sectPr w:rsidR="006B2D9F" w:rsidRPr="00953122" w:rsidSect="00F70431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70953" w14:textId="77777777" w:rsidR="00BA6440" w:rsidRDefault="00BA6440">
      <w:pPr>
        <w:spacing w:after="0" w:line="240" w:lineRule="auto"/>
      </w:pPr>
      <w:r>
        <w:separator/>
      </w:r>
    </w:p>
  </w:endnote>
  <w:endnote w:type="continuationSeparator" w:id="0">
    <w:p w14:paraId="0C611EDC" w14:textId="77777777" w:rsidR="00BA6440" w:rsidRDefault="00BA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4014F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486DCC" wp14:editId="59A901E0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1E07E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4486D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6pt;margin-top:547.25pt;width:25.9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" filled="f" stroked="f">
              <v:textbox inset="0,0,0,0">
                <w:txbxContent>
                  <w:p w14:paraId="3C51E07E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3B9D540" wp14:editId="4B36E126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347D7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3B9D540" id="Text Box 2" o:spid="_x0000_s1027" type="#_x0000_t202" style="position:absolute;margin-left:71pt;margin-top:548.75pt;width:52.3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" filled="f" stroked="f">
              <v:textbox inset="0,0,0,0">
                <w:txbxContent>
                  <w:p w14:paraId="1A1347D7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DDA5" w14:textId="77777777" w:rsidR="00F70431" w:rsidRDefault="00F7043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685409" wp14:editId="246C9FF5">
              <wp:simplePos x="0" y="0"/>
              <wp:positionH relativeFrom="page">
                <wp:posOffset>3251200</wp:posOffset>
              </wp:positionH>
              <wp:positionV relativeFrom="page">
                <wp:posOffset>6950075</wp:posOffset>
              </wp:positionV>
              <wp:extent cx="329565" cy="151765"/>
              <wp:effectExtent l="0" t="0" r="1333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11D77" w14:textId="77777777" w:rsidR="00F70431" w:rsidRDefault="00F70431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36854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56pt;margin-top:547.25pt;width:25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+o2AEAAJcDAAAOAAAAZHJzL2Uyb0RvYy54bWysU9uO0zAQfUfiHyy/0zRFXSBqulp2tQhp&#10;uUgLH+A4TmKReMyM26R8PWOn6XJ5Q7xY47F95pwz4931NPTiaJAsuFLmq7UUxmmorWtL+fXL/YvX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" filled="f" stroked="f">
              <v:textbox inset="0,0,0,0">
                <w:txbxContent>
                  <w:p w14:paraId="53711D77" w14:textId="77777777" w:rsidR="00F70431" w:rsidRDefault="00F70431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64146CD" wp14:editId="41462DA5">
              <wp:simplePos x="0" y="0"/>
              <wp:positionH relativeFrom="page">
                <wp:posOffset>901700</wp:posOffset>
              </wp:positionH>
              <wp:positionV relativeFrom="page">
                <wp:posOffset>6969125</wp:posOffset>
              </wp:positionV>
              <wp:extent cx="664845" cy="151765"/>
              <wp:effectExtent l="0" t="0" r="190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56E51" w14:textId="77777777" w:rsidR="00F70431" w:rsidRDefault="00F70431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64146CD" id="Text Box 4" o:spid="_x0000_s1029" type="#_x0000_t202" style="position:absolute;margin-left:71pt;margin-top:548.75pt;width:52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" filled="f" stroked="f">
              <v:textbox inset="0,0,0,0">
                <w:txbxContent>
                  <w:p w14:paraId="2AD56E51" w14:textId="77777777" w:rsidR="00F70431" w:rsidRDefault="00F70431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1CB91" w14:textId="77777777" w:rsidR="00BA6440" w:rsidRDefault="00BA6440">
      <w:pPr>
        <w:spacing w:after="0" w:line="240" w:lineRule="auto"/>
      </w:pPr>
      <w:r>
        <w:separator/>
      </w:r>
    </w:p>
  </w:footnote>
  <w:footnote w:type="continuationSeparator" w:id="0">
    <w:p w14:paraId="5B692315" w14:textId="77777777" w:rsidR="00BA6440" w:rsidRDefault="00BA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60B50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C7AA4"/>
    <w:multiLevelType w:val="hybridMultilevel"/>
    <w:tmpl w:val="EA489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E43B4"/>
    <w:multiLevelType w:val="hybridMultilevel"/>
    <w:tmpl w:val="9A44A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77BD1"/>
    <w:multiLevelType w:val="hybridMultilevel"/>
    <w:tmpl w:val="275EA004"/>
    <w:lvl w:ilvl="0" w:tplc="2CECC7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244C88"/>
    <w:multiLevelType w:val="hybridMultilevel"/>
    <w:tmpl w:val="C73CFDD6"/>
    <w:lvl w:ilvl="0" w:tplc="D708C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414A7"/>
    <w:multiLevelType w:val="hybridMultilevel"/>
    <w:tmpl w:val="FDD0AC0C"/>
    <w:lvl w:ilvl="0" w:tplc="A694F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B67702F"/>
    <w:multiLevelType w:val="hybridMultilevel"/>
    <w:tmpl w:val="3CA01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7B23CD"/>
    <w:multiLevelType w:val="hybridMultilevel"/>
    <w:tmpl w:val="C002A330"/>
    <w:lvl w:ilvl="0" w:tplc="288040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82B17"/>
    <w:multiLevelType w:val="hybridMultilevel"/>
    <w:tmpl w:val="BF4A08A8"/>
    <w:lvl w:ilvl="0" w:tplc="EB5606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C2E3A"/>
    <w:multiLevelType w:val="hybridMultilevel"/>
    <w:tmpl w:val="6922BE66"/>
    <w:lvl w:ilvl="0" w:tplc="081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F073185"/>
    <w:multiLevelType w:val="hybridMultilevel"/>
    <w:tmpl w:val="4F2CA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31"/>
    <w:rsid w:val="00025B79"/>
    <w:rsid w:val="000B0331"/>
    <w:rsid w:val="001468A4"/>
    <w:rsid w:val="00181B28"/>
    <w:rsid w:val="001D31B1"/>
    <w:rsid w:val="00272E62"/>
    <w:rsid w:val="00277450"/>
    <w:rsid w:val="002A01F5"/>
    <w:rsid w:val="00333203"/>
    <w:rsid w:val="003643BE"/>
    <w:rsid w:val="003935D9"/>
    <w:rsid w:val="003F58DF"/>
    <w:rsid w:val="00400413"/>
    <w:rsid w:val="00414609"/>
    <w:rsid w:val="00434707"/>
    <w:rsid w:val="00473ADD"/>
    <w:rsid w:val="004801F6"/>
    <w:rsid w:val="004820CC"/>
    <w:rsid w:val="004A179A"/>
    <w:rsid w:val="004C1E17"/>
    <w:rsid w:val="004D7114"/>
    <w:rsid w:val="00554D1B"/>
    <w:rsid w:val="00597978"/>
    <w:rsid w:val="005C7F94"/>
    <w:rsid w:val="0068635D"/>
    <w:rsid w:val="00695741"/>
    <w:rsid w:val="006B2D9F"/>
    <w:rsid w:val="006B63CC"/>
    <w:rsid w:val="006E1718"/>
    <w:rsid w:val="00740FDC"/>
    <w:rsid w:val="00763B9E"/>
    <w:rsid w:val="00895F65"/>
    <w:rsid w:val="00896F00"/>
    <w:rsid w:val="008A1507"/>
    <w:rsid w:val="00910028"/>
    <w:rsid w:val="00933424"/>
    <w:rsid w:val="00953122"/>
    <w:rsid w:val="00980C1E"/>
    <w:rsid w:val="009C10C3"/>
    <w:rsid w:val="00A170A0"/>
    <w:rsid w:val="00AD1972"/>
    <w:rsid w:val="00BA6440"/>
    <w:rsid w:val="00C27B75"/>
    <w:rsid w:val="00CC4E43"/>
    <w:rsid w:val="00CC61D6"/>
    <w:rsid w:val="00CD3E88"/>
    <w:rsid w:val="00D961FD"/>
    <w:rsid w:val="00DB620D"/>
    <w:rsid w:val="00DD522C"/>
    <w:rsid w:val="00DD5267"/>
    <w:rsid w:val="00DF1F85"/>
    <w:rsid w:val="00E542AA"/>
    <w:rsid w:val="00E664CE"/>
    <w:rsid w:val="00EA791C"/>
    <w:rsid w:val="00F15074"/>
    <w:rsid w:val="00F41C74"/>
    <w:rsid w:val="00F70431"/>
    <w:rsid w:val="00F80158"/>
    <w:rsid w:val="00FA34FC"/>
    <w:rsid w:val="00FE69F4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7ED8"/>
  <w15:chartTrackingRefBased/>
  <w15:docId w15:val="{D2C01C29-75BE-4DB1-A224-772379C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7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Velic</dc:creator>
  <cp:keywords/>
  <dc:description/>
  <cp:lastModifiedBy>Jelena Sikic</cp:lastModifiedBy>
  <cp:revision>42</cp:revision>
  <cp:lastPrinted>2023-02-10T12:59:00Z</cp:lastPrinted>
  <dcterms:created xsi:type="dcterms:W3CDTF">2023-02-07T10:17:00Z</dcterms:created>
  <dcterms:modified xsi:type="dcterms:W3CDTF">2023-02-14T10:15:00Z</dcterms:modified>
</cp:coreProperties>
</file>