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DD440E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DD440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0601BA" w:rsidRPr="00DD440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административне послове</w:t>
            </w:r>
            <w:r w:rsidR="00DD440E" w:rsidRPr="00DD440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DD440E" w:rsidRPr="00DD440E">
              <w:rPr>
                <w:rFonts w:ascii="Times New Roman" w:hAnsi="Times New Roman" w:cs="Times New Roman"/>
                <w:lang w:val="sr-Cyrl-RS"/>
              </w:rPr>
              <w:t>у Одсеку за координацију послова у центрима за азил,</w:t>
            </w:r>
            <w:r w:rsidR="00DD440E" w:rsidRPr="00DD440E">
              <w:rPr>
                <w:rFonts w:ascii="Times New Roman" w:hAnsi="Times New Roman" w:cs="Times New Roman"/>
                <w:bCs/>
                <w:lang w:val="ru-RU"/>
              </w:rPr>
              <w:t xml:space="preserve"> у</w:t>
            </w:r>
            <w:r w:rsidR="00DD440E" w:rsidRPr="00DD440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DD440E" w:rsidRPr="00DD440E">
              <w:rPr>
                <w:rFonts w:ascii="Times New Roman" w:hAnsi="Times New Roman" w:cs="Times New Roman"/>
                <w:lang w:val="ru-RU"/>
              </w:rPr>
              <w:t>Сектору за прихват,</w:t>
            </w:r>
            <w:r w:rsidR="00DD440E" w:rsidRPr="00DD440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DD440E" w:rsidRPr="00DD440E">
              <w:rPr>
                <w:rFonts w:ascii="Times New Roman" w:hAnsi="Times New Roman" w:cs="Times New Roman"/>
                <w:lang w:val="ru-RU"/>
              </w:rPr>
              <w:t>збрињавање,</w:t>
            </w:r>
            <w:r w:rsidR="00DD440E" w:rsidRPr="00DD440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DD440E" w:rsidRPr="00DD440E">
              <w:rPr>
                <w:rFonts w:ascii="Times New Roman" w:hAnsi="Times New Roman" w:cs="Times New Roman"/>
                <w:lang w:val="ru-RU"/>
              </w:rPr>
              <w:t>реадмисију, трајна решења</w:t>
            </w:r>
            <w:r w:rsidR="00DD440E" w:rsidRPr="00DD440E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r w:rsidR="00DD440E" w:rsidRPr="00DD440E">
              <w:rPr>
                <w:rFonts w:ascii="Times New Roman" w:hAnsi="Times New Roman" w:cs="Times New Roman"/>
                <w:bCs/>
                <w:iCs/>
                <w:lang w:val="sr-Cyrl-RS"/>
              </w:rPr>
              <w:t>и азил</w:t>
            </w:r>
            <w:r w:rsidR="00DD440E" w:rsidRPr="00DD440E">
              <w:rPr>
                <w:rFonts w:ascii="Times New Roman" w:hAnsi="Times New Roman" w:cs="Times New Roman"/>
                <w:lang w:val="sr-Cyrl-RS"/>
              </w:rPr>
              <w:t xml:space="preserve"> у Комесаријату за избеглице и миграције Републике Србије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D51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6D510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Комесаријат за избеглице и миграције Републике Србије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C17EF" w:rsidRPr="00244F74" w:rsidRDefault="009A488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9A488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C17EF" w:rsidRPr="00244F74" w:rsidRDefault="009A488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8A584B" w:rsidRDefault="008A584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A584B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A48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A48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A48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A48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A48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A48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A48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A48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A48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A488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A48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A48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A48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A488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9A488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881" w:rsidRDefault="009A4881" w:rsidP="004F1DE5">
      <w:pPr>
        <w:spacing w:after="0" w:line="240" w:lineRule="auto"/>
      </w:pPr>
      <w:r>
        <w:separator/>
      </w:r>
    </w:p>
  </w:endnote>
  <w:endnote w:type="continuationSeparator" w:id="0">
    <w:p w:rsidR="009A4881" w:rsidRDefault="009A488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881" w:rsidRDefault="009A4881" w:rsidP="004F1DE5">
      <w:pPr>
        <w:spacing w:after="0" w:line="240" w:lineRule="auto"/>
      </w:pPr>
      <w:r>
        <w:separator/>
      </w:r>
    </w:p>
  </w:footnote>
  <w:footnote w:type="continuationSeparator" w:id="0">
    <w:p w:rsidR="009A4881" w:rsidRDefault="009A488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01B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61F18"/>
    <w:rsid w:val="0018516A"/>
    <w:rsid w:val="00191858"/>
    <w:rsid w:val="00196B9B"/>
    <w:rsid w:val="001B03DF"/>
    <w:rsid w:val="001F4200"/>
    <w:rsid w:val="001F6E0D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D1719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D510D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A584B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A4881"/>
    <w:rsid w:val="009C17EF"/>
    <w:rsid w:val="009C79BD"/>
    <w:rsid w:val="009E49E3"/>
    <w:rsid w:val="009F592B"/>
    <w:rsid w:val="00A10EC0"/>
    <w:rsid w:val="00A135F7"/>
    <w:rsid w:val="00A158E3"/>
    <w:rsid w:val="00A367FB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2F2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440E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EB35-8314-4B1C-A091-C8181CF1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Todorovic</cp:lastModifiedBy>
  <cp:revision>2</cp:revision>
  <cp:lastPrinted>2024-11-19T07:33:00Z</cp:lastPrinted>
  <dcterms:created xsi:type="dcterms:W3CDTF">2024-11-20T09:44:00Z</dcterms:created>
  <dcterms:modified xsi:type="dcterms:W3CDTF">2024-11-20T09:44:00Z</dcterms:modified>
</cp:coreProperties>
</file>