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D2" w:rsidRPr="00D212CA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  <w:lang w:val="sr-Cyrl-RS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161290</wp:posOffset>
                </wp:positionV>
                <wp:extent cx="5971540" cy="1357630"/>
                <wp:effectExtent l="0" t="0" r="10160" b="1397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1357630"/>
                          <a:chOff x="1467" y="-1923"/>
                          <a:chExt cx="9303" cy="1865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473" y="-1918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1478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0760" y="-1912"/>
                            <a:ext cx="20" cy="18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44"/>
                              <a:gd name="T2" fmla="*/ 0 w 20"/>
                              <a:gd name="T3" fmla="*/ 1843 h 1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44">
                                <a:moveTo>
                                  <a:pt x="0" y="0"/>
                                </a:moveTo>
                                <a:lnTo>
                                  <a:pt x="0" y="18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473" y="-64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771CF" id="Group 11" o:spid="_x0000_s1026" style="position:absolute;margin-left:69.4pt;margin-top:12.7pt;width:470.2pt;height:106.9pt;z-index:-251657216;mso-position-horizontal-relative:page" coordorigin="1467,-1923" coordsize="9303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X3PAQAAOcWAAAOAAAAZHJzL2Uyb0RvYy54bWzsWNuO2zYQfS+QfyD0WMAryZZlW1hvEPiy&#10;KJC0AbL9AFqiLogkqqRseRvk3zszlGStjUWbpBukqP1gk57RXM5wDkndvj4WOTsIpTNZLi33xrGY&#10;KEMZZWWytH5/2I7mFtM1LyOey1IsrUehrdd3r366bapAjGUq80goBkZKHTTV0krrugpsW4epKLi+&#10;kZUoQRhLVfAapiqxI8UbsF7k9thxfLuRKqqUDIXW8O/aCK07sh/HIqx/i2MtapYvLYitpm9F3zv8&#10;tu9ueZAoXqVZ2IbBvyKKgmclOO1NrXnN2V5lF6aKLFRSy7i+CWVhyzjOQkE5QDauc5bNvZL7inJJ&#10;giapepgA2jOcvtps+OvhvWJZBLVzLVbyAmpEbhnMAZymSgLQuVfVh+q9MhnC8K0MP2oQ2+dynCdG&#10;me2adzICe3xfSwLnGKsCTUDa7Eg1eOxrII41C+HP6WLmTj0oVQgydzKd+ZO2SmEKpcTnXM+fWQzE&#10;I3cxnpgShummNbCYOJP26bk/RanNA+OZom2jw9RgyekTqvrbUP2Q8kpQsTQi1qE67lDdKiFwHTOK&#10;GJ2DVgeqHiI6kKCaBuD/FkvXm0HWBhN3bjDpIF2MFxAF4jkmKHs8eBDudX0vJFWFH97q2vRDBCOq&#10;ddQuiQcoSFzk0Bo/28xhDSObrXKnAwtooJMy4w16orcCYfQaYMF9xhBk0qs5rDMEYSddYDztYg2P&#10;ZRssjBhH2nFosVVS42LByCHzB1rNYAK0MLNnlCFAVKYSdcrmt3WigFHOuURZDLhkZ0CveI2xoQ8c&#10;smZpGfxTgh//L+RBPEjSqM/6AHydpHk51EK8KLquhkYMT6AfWuW9bwx5UNlSbrM8p2rlJUY0m0Bn&#10;YABa5lmEQpqoZLfKFTtwJEv6tO3zRA1IqYzIWCp4tGnHNc9yMwbnOWEM669FAlciseGnhbPYzDdz&#10;b+SN/c3Ic9br0Zvtyhv5W3c2XU/Wq9Xa/YyhuV6QZlEkSoyuY2bX+2c92u4RhlN7bn6ShR4mu6XP&#10;ZbL20zAIZMil+6XsgFRMjxpG2cnoEfpVSbPVwNYIg1SqPy3WwDaztPQfe66ExfJfSmCchesh2dU0&#10;8aYz6BmmhpLdUMLLEEwtrdqClY7DVW32sn2lsiQFTy6VtZRvgHPjDNuZ4jNRtRMgve/FftDJZk/p&#10;2c9DlF+A/eCc0bLf2DRix36IKO0lc498w/Ls9qFhj3wR+10y2zn3ua2359gPOfTSypD4wMIEuK8z&#10;BGH/N9kP8QfuozyQZU78Vn0B+4ERKC9i0nbpN7Cf7zvelf1OVH9lv+plzn7eBfvRefRfZz9n5pv+&#10;gAOxe6U/PHr9MIe/H4/+roe/4Hr4+x5X3+kF/fkvdPhrr74+HfB40B39zMXrevGl+8r14gsX3+vR&#10;73/PffQSEN6mUlO0b37xde1wThfl0/vpu78AAAD//wMAUEsDBBQABgAIAAAAIQAi3uwB4QAAAAsB&#10;AAAPAAAAZHJzL2Rvd25yZXYueG1sTI/NTsMwEITvSLyDtUjcqPNDoYQ4VVUBp6oSLRLito23SdTY&#10;jmI3Sd+e7QluO7uj2W/y5WRaMVDvG2cVxLMIBNnS6cZWCr727w8LED6g1dg6Swou5GFZ3N7kmGk3&#10;2k8adqESHGJ9hgrqELpMSl/WZNDPXEeWb0fXGwws+0rqHkcON61MouhJGmwsf6ixo3VN5Wl3Ngo+&#10;RhxXafw2bE7H9eVnP99+b2JS6v5uWr2CCDSFPzNc8RkdCmY6uLPVXrSs0wWjBwXJ/BHE1RA9vyQg&#10;DrxJeZBFLv93KH4BAAD//wMAUEsBAi0AFAAGAAgAAAAhALaDOJL+AAAA4QEAABMAAAAAAAAAAAAA&#10;AAAAAAAAAFtDb250ZW50X1R5cGVzXS54bWxQSwECLQAUAAYACAAAACEAOP0h/9YAAACUAQAACwAA&#10;AAAAAAAAAAAAAAAvAQAAX3JlbHMvLnJlbHNQSwECLQAUAAYACAAAACEA6O8F9zwEAADnFgAADgAA&#10;AAAAAAAAAAAAAAAuAgAAZHJzL2Uyb0RvYy54bWxQSwECLQAUAAYACAAAACEAIt7sAeEAAAALAQAA&#10;DwAAAAAAAAAAAAAAAACWBgAAZHJzL2Rvd25yZXYueG1sUEsFBgAAAAAEAAQA8wAAAKQHAAAAAA==&#10;" o:allowincell="f">
                <v:shape id="Freeform 3" o:spid="_x0000_s1027" style="position:absolute;left:1473;top:-1918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rpwAAAANsAAAAPAAAAZHJzL2Rvd25yZXYueG1sRE9NawIx&#10;EL0L/ocwQm86Wwu1rEapgmB7qtYWvA2bcXcxmSybqNt/3wiCt3m8z5ktOmfVhdtQe9HwPMpAsRTe&#10;1FJq2H+vh2+gQiQxZL2whj8OsJj3ezPKjb/Kli+7WKoUIiEnDVWMTY4YioodhZFvWBJ39K2jmGBb&#10;omnpmsKdxXGWvaKjWlJDRQ2vKi5Ou7PTsPyg8PmC61OzP+APTtj+Hr+s1k+D7n0KKnIXH+K7e2PS&#10;/DHcfkkH4PwfAAD//wMAUEsBAi0AFAAGAAgAAAAhANvh9svuAAAAhQEAABMAAAAAAAAAAAAAAAAA&#10;AAAAAFtDb250ZW50X1R5cGVzXS54bWxQSwECLQAUAAYACAAAACEAWvQsW78AAAAVAQAACwAAAAAA&#10;AAAAAAAAAAAfAQAAX3JlbHMvLnJlbHNQSwECLQAUAAYACAAAACEAQsrK6cAAAADbAAAADwAAAAAA&#10;AAAAAAAAAAAHAgAAZHJzL2Rvd25yZXYueG1sUEsFBgAAAAADAAMAtwAAAPQCAAAAAA==&#10;" path="m,l9291,e" filled="f" strokeweight=".20458mm">
                  <v:path arrowok="t" o:connecttype="custom" o:connectlocs="0,0;9291,0" o:connectangles="0,0"/>
                </v:shape>
                <v:shape id="Freeform 4" o:spid="_x0000_s1028" style="position:absolute;left:1478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m9wgAAANsAAAAPAAAAZHJzL2Rvd25yZXYueG1sRE9Na8JA&#10;EL0X/A/LCL2UZmNLQ0mzigiCFyHaongbs9NsMDsbsquJ/75bKPQ2j/c5xWK0rbhR7xvHCmZJCoK4&#10;crrhWsHX5/r5HYQPyBpbx6TgTh4W88lDgbl2A+/otg+1iCHsc1RgQuhyKX1lyKJPXEccuW/XWwwR&#10;9rXUPQ4x3LbyJU0zabHh2GCwo5Wh6rK/WgXHdXnWbOShtGTeTq7ZbbOnUanH6bj8ABFoDP/iP/dG&#10;x/mv8PtLPEDOfwAAAP//AwBQSwECLQAUAAYACAAAACEA2+H2y+4AAACFAQAAEwAAAAAAAAAAAAAA&#10;AAAAAAAAW0NvbnRlbnRfVHlwZXNdLnhtbFBLAQItABQABgAIAAAAIQBa9CxbvwAAABUBAAALAAAA&#10;AAAAAAAAAAAAAB8BAABfcmVscy8ucmVsc1BLAQItABQABgAIAAAAIQCJc3m9wgAAANsAAAAPAAAA&#10;AAAAAAAAAAAAAAcCAABkcnMvZG93bnJldi54bWxQSwUGAAAAAAMAAwC3AAAA9gIAAAAA&#10;" path="m,l,1843e" filled="f" strokeweight=".52pt">
                  <v:path arrowok="t" o:connecttype="custom" o:connectlocs="0,0;0,1843" o:connectangles="0,0"/>
                </v:shape>
                <v:shape id="Freeform 5" o:spid="_x0000_s1029" style="position:absolute;left:10760;top:-1912;width:20;height:1844;visibility:visible;mso-wrap-style:square;v-text-anchor:top" coordsize="20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+ovgAAANsAAAAPAAAAZHJzL2Rvd25yZXYueG1sRE9Ni8Iw&#10;EL0v+B/CCHtbU8UVqUYRRRA8WT14HJqxKTaTkkSt++uNsOBtHu9z5svONuJOPtSOFQwHGQji0uma&#10;KwWn4/ZnCiJEZI2NY1LwpADLRe9rjrl2Dz7QvYiVSCEcclRgYmxzKUNpyGIYuJY4cRfnLcYEfSW1&#10;x0cKt40cZdlEWqw5NRhsaW2ovBY3qyBY2p33+Is3f9bDibtsYmH+lPrud6sZiEhd/Ij/3Tud5o/h&#10;/Us6QC5eAAAA//8DAFBLAQItABQABgAIAAAAIQDb4fbL7gAAAIUBAAATAAAAAAAAAAAAAAAAAAAA&#10;AABbQ29udGVudF9UeXBlc10ueG1sUEsBAi0AFAAGAAgAAAAhAFr0LFu/AAAAFQEAAAsAAAAAAAAA&#10;AAAAAAAAHwEAAF9yZWxzLy5yZWxzUEsBAi0AFAAGAAgAAAAhAEOK/6i+AAAA2wAAAA8AAAAAAAAA&#10;AAAAAAAABwIAAGRycy9kb3ducmV2LnhtbFBLBQYAAAAAAwADALcAAADyAgAAAAA=&#10;" path="m,l,1843e" filled="f" strokeweight=".20458mm">
                  <v:path arrowok="t" o:connecttype="custom" o:connectlocs="0,0;0,1843" o:connectangles="0,0"/>
                </v:shape>
                <v:shape id="Freeform 6" o:spid="_x0000_s1030" style="position:absolute;left:1473;top:-64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6NGwQAAANsAAAAPAAAAZHJzL2Rvd25yZXYueG1sRE89a8Mw&#10;EN0L+Q/iCl1KIrukJXEtmxBI6RbiZsh4WFfL1DoZS4ntf18VAt3u8T4vLyfbiRsNvnWsIF0lIIhr&#10;p1tuFJy/DssNCB+QNXaOScFMHspi8ZBjpt3IJ7pVoRExhH2GCkwIfSalrw1Z9CvXE0fu2w0WQ4RD&#10;I/WAYwy3nXxJkjdpseXYYLCnvaH6p7paBdV8/GgMG9/S8367NpvLKfVrpZ4ep907iEBT+Bff3Z86&#10;zn+Fv1/iAbL4BQAA//8DAFBLAQItABQABgAIAAAAIQDb4fbL7gAAAIUBAAATAAAAAAAAAAAAAAAA&#10;AAAAAABbQ29udGVudF9UeXBlc10ueG1sUEsBAi0AFAAGAAgAAAAhAFr0LFu/AAAAFQEAAAsAAAAA&#10;AAAAAAAAAAAAHwEAAF9yZWxzLy5yZWxzUEsBAi0AFAAGAAgAAAAhALDzo0bBAAAA2wAAAA8AAAAA&#10;AAAAAAAAAAAABwIAAGRycy9kb3ducmV2LnhtbFBLBQYAAAAAAwADALcAAAD1AgAAAAA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16"/>
        <w:jc w:val="center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ИЗ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ЕГ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ГРАЦ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</w:p>
    <w:p w:rsidR="00116FD2" w:rsidRPr="008E28B0" w:rsidRDefault="00116FD2" w:rsidP="00116FD2">
      <w:pPr>
        <w:pStyle w:val="NoSpacing"/>
        <w:rPr>
          <w:rFonts w:ascii="Arial" w:hAnsi="Arial" w:cs="Arial"/>
          <w:b/>
          <w:spacing w:val="-2"/>
        </w:rPr>
      </w:pPr>
    </w:p>
    <w:p w:rsidR="006E3D53" w:rsidRDefault="00116FD2" w:rsidP="006E3D53">
      <w:pPr>
        <w:ind w:right="53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E3D53"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Комисија </w:t>
      </w:r>
      <w:bookmarkStart w:id="0" w:name="_Hlk147488713"/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за </w:t>
      </w:r>
      <w:bookmarkEnd w:id="0"/>
      <w:r w:rsidR="006E3D53" w:rsidRPr="006E3D53">
        <w:rPr>
          <w:rFonts w:ascii="Times New Roman" w:eastAsia="Times New Roman" w:hAnsi="Times New Roman"/>
          <w:b/>
          <w:sz w:val="24"/>
          <w:szCs w:val="24"/>
          <w:lang w:val="sr-Cyrl-RS"/>
        </w:rPr>
        <w:t>избор јединица локалне самоуправе у Републици Србији за доделу средстава намењених за набавку хране за најугроженије породице избеглица и интерно расељених лица која живе на њиховој територији</w:t>
      </w:r>
    </w:p>
    <w:p w:rsidR="00116FD2" w:rsidRPr="006E3D53" w:rsidRDefault="00116FD2" w:rsidP="006E3D53">
      <w:pPr>
        <w:ind w:right="53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spellStart"/>
      <w:r w:rsidRPr="000027C5">
        <w:rPr>
          <w:rFonts w:ascii="Arial" w:eastAsia="Times New Roman" w:hAnsi="Arial" w:cs="Arial"/>
          <w:spacing w:val="-1"/>
          <w:sz w:val="19"/>
          <w:szCs w:val="19"/>
        </w:rPr>
        <w:t>Об</w:t>
      </w:r>
      <w:r w:rsidRPr="000027C5">
        <w:rPr>
          <w:rFonts w:ascii="Arial" w:eastAsia="Times New Roman" w:hAnsi="Arial" w:cs="Arial"/>
          <w:spacing w:val="-3"/>
          <w:sz w:val="19"/>
          <w:szCs w:val="19"/>
        </w:rPr>
        <w:t>р</w:t>
      </w:r>
      <w:r w:rsidRPr="000027C5">
        <w:rPr>
          <w:rFonts w:ascii="Arial" w:eastAsia="Times New Roman" w:hAnsi="Arial" w:cs="Arial"/>
          <w:sz w:val="19"/>
          <w:szCs w:val="19"/>
        </w:rPr>
        <w:t>а</w:t>
      </w:r>
      <w:r w:rsidRPr="000027C5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0027C5">
        <w:rPr>
          <w:rFonts w:ascii="Arial" w:eastAsia="Times New Roman" w:hAnsi="Arial" w:cs="Arial"/>
          <w:sz w:val="19"/>
          <w:szCs w:val="19"/>
        </w:rPr>
        <w:t>ац</w:t>
      </w:r>
      <w:proofErr w:type="spellEnd"/>
      <w:r w:rsidRPr="000027C5">
        <w:rPr>
          <w:rFonts w:ascii="Arial" w:eastAsia="Times New Roman" w:hAnsi="Arial" w:cs="Arial"/>
          <w:spacing w:val="-23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з</w:t>
      </w:r>
      <w:r w:rsidRPr="00D77B6A">
        <w:rPr>
          <w:rFonts w:ascii="Arial" w:eastAsia="Times New Roman" w:hAnsi="Arial" w:cs="Arial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24"/>
          <w:sz w:val="19"/>
          <w:szCs w:val="19"/>
        </w:rPr>
        <w:t xml:space="preserve"> </w:t>
      </w:r>
      <w:proofErr w:type="spellStart"/>
      <w:r w:rsidRPr="00D77B6A">
        <w:rPr>
          <w:rFonts w:ascii="Arial" w:eastAsia="Times New Roman" w:hAnsi="Arial" w:cs="Arial"/>
          <w:sz w:val="19"/>
          <w:szCs w:val="19"/>
        </w:rPr>
        <w:t>п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р</w:t>
      </w:r>
      <w:r w:rsidRPr="00D77B6A">
        <w:rPr>
          <w:rFonts w:ascii="Arial" w:eastAsia="Times New Roman" w:hAnsi="Arial" w:cs="Arial"/>
          <w:sz w:val="19"/>
          <w:szCs w:val="19"/>
        </w:rPr>
        <w:t>иј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z w:val="19"/>
          <w:szCs w:val="19"/>
        </w:rPr>
        <w:t>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љ</w:t>
      </w:r>
      <w:r w:rsidRPr="00D77B6A">
        <w:rPr>
          <w:rFonts w:ascii="Arial" w:eastAsia="Times New Roman" w:hAnsi="Arial" w:cs="Arial"/>
          <w:sz w:val="19"/>
          <w:szCs w:val="19"/>
        </w:rPr>
        <w:t>ив</w:t>
      </w:r>
      <w:r w:rsidRPr="00D77B6A">
        <w:rPr>
          <w:rFonts w:ascii="Arial" w:eastAsia="Times New Roman" w:hAnsi="Arial" w:cs="Arial"/>
          <w:spacing w:val="-2"/>
          <w:sz w:val="19"/>
          <w:szCs w:val="19"/>
        </w:rPr>
        <w:t>а</w:t>
      </w:r>
      <w:r w:rsidRPr="00D77B6A">
        <w:rPr>
          <w:rFonts w:ascii="Arial" w:eastAsia="Times New Roman" w:hAnsi="Arial" w:cs="Arial"/>
          <w:spacing w:val="-1"/>
          <w:sz w:val="19"/>
          <w:szCs w:val="19"/>
        </w:rPr>
        <w:t>њ</w:t>
      </w:r>
      <w:r w:rsidRPr="00D77B6A">
        <w:rPr>
          <w:rFonts w:ascii="Arial" w:eastAsia="Times New Roman" w:hAnsi="Arial" w:cs="Arial"/>
          <w:sz w:val="19"/>
          <w:szCs w:val="19"/>
        </w:rPr>
        <w:t>е</w:t>
      </w:r>
      <w:proofErr w:type="spellEnd"/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pacing w:val="-2"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  <w:proofErr w:type="spellStart"/>
      <w:r w:rsidRPr="00D77B6A">
        <w:rPr>
          <w:rFonts w:ascii="Arial" w:eastAsia="Times New Roman" w:hAnsi="Arial" w:cs="Arial"/>
          <w:b/>
          <w:spacing w:val="-2"/>
          <w:sz w:val="19"/>
          <w:szCs w:val="19"/>
        </w:rPr>
        <w:t>Ро</w:t>
      </w:r>
      <w:r w:rsidRPr="00D77B6A">
        <w:rPr>
          <w:rFonts w:ascii="Arial" w:eastAsia="Times New Roman" w:hAnsi="Arial" w:cs="Arial"/>
          <w:b/>
          <w:sz w:val="19"/>
          <w:szCs w:val="19"/>
        </w:rPr>
        <w:t>к</w:t>
      </w:r>
      <w:proofErr w:type="spellEnd"/>
      <w:r w:rsidRPr="00D77B6A">
        <w:rPr>
          <w:rFonts w:ascii="Arial" w:eastAsia="Times New Roman" w:hAnsi="Arial" w:cs="Arial"/>
          <w:b/>
          <w:spacing w:val="-12"/>
          <w:sz w:val="19"/>
          <w:szCs w:val="19"/>
        </w:rPr>
        <w:t xml:space="preserve"> </w:t>
      </w:r>
      <w:r w:rsidRPr="00D77B6A">
        <w:rPr>
          <w:rFonts w:ascii="Arial" w:eastAsia="Times New Roman" w:hAnsi="Arial" w:cs="Arial"/>
          <w:b/>
          <w:spacing w:val="-2"/>
          <w:sz w:val="19"/>
          <w:szCs w:val="19"/>
        </w:rPr>
        <w:t>з</w:t>
      </w:r>
      <w:r w:rsidRPr="00D77B6A">
        <w:rPr>
          <w:rFonts w:ascii="Arial" w:eastAsia="Times New Roman" w:hAnsi="Arial" w:cs="Arial"/>
          <w:b/>
          <w:sz w:val="19"/>
          <w:szCs w:val="19"/>
        </w:rPr>
        <w:t>а</w:t>
      </w:r>
      <w:r w:rsidRPr="00D77B6A">
        <w:rPr>
          <w:rFonts w:ascii="Arial" w:eastAsia="Times New Roman" w:hAnsi="Arial" w:cs="Arial"/>
          <w:b/>
          <w:spacing w:val="-11"/>
          <w:sz w:val="19"/>
          <w:szCs w:val="19"/>
        </w:rPr>
        <w:t xml:space="preserve"> </w:t>
      </w:r>
      <w:proofErr w:type="spellStart"/>
      <w:r w:rsidRPr="00CA70B2">
        <w:rPr>
          <w:rFonts w:ascii="Arial" w:eastAsia="Times New Roman" w:hAnsi="Arial" w:cs="Arial"/>
          <w:b/>
          <w:spacing w:val="-1"/>
          <w:sz w:val="19"/>
          <w:szCs w:val="19"/>
        </w:rPr>
        <w:t>пр</w:t>
      </w:r>
      <w:r w:rsidRPr="00CA70B2">
        <w:rPr>
          <w:rFonts w:ascii="Arial" w:eastAsia="Times New Roman" w:hAnsi="Arial" w:cs="Arial"/>
          <w:b/>
          <w:sz w:val="19"/>
          <w:szCs w:val="19"/>
        </w:rPr>
        <w:t>и</w:t>
      </w:r>
      <w:r w:rsidRPr="00CA70B2">
        <w:rPr>
          <w:rFonts w:ascii="Arial" w:eastAsia="Times New Roman" w:hAnsi="Arial" w:cs="Arial"/>
          <w:b/>
          <w:spacing w:val="-1"/>
          <w:sz w:val="19"/>
          <w:szCs w:val="19"/>
        </w:rPr>
        <w:t>јав</w:t>
      </w:r>
      <w:r w:rsidRPr="00CA70B2">
        <w:rPr>
          <w:rFonts w:ascii="Arial" w:eastAsia="Times New Roman" w:hAnsi="Arial" w:cs="Arial"/>
          <w:b/>
          <w:spacing w:val="-2"/>
          <w:sz w:val="19"/>
          <w:szCs w:val="19"/>
        </w:rPr>
        <w:t>у</w:t>
      </w:r>
      <w:proofErr w:type="spellEnd"/>
      <w:r w:rsidRPr="00CA70B2">
        <w:rPr>
          <w:rFonts w:ascii="Arial" w:eastAsia="Times New Roman" w:hAnsi="Arial" w:cs="Arial"/>
          <w:b/>
          <w:sz w:val="19"/>
          <w:szCs w:val="19"/>
        </w:rPr>
        <w:t>:</w:t>
      </w:r>
      <w:r w:rsidR="00402CA4" w:rsidRPr="00CA70B2">
        <w:rPr>
          <w:rFonts w:ascii="Arial" w:eastAsia="Times New Roman" w:hAnsi="Arial" w:cs="Arial"/>
          <w:b/>
          <w:sz w:val="19"/>
          <w:szCs w:val="19"/>
        </w:rPr>
        <w:t xml:space="preserve"> </w:t>
      </w:r>
      <w:r w:rsidR="006E3D53" w:rsidRPr="00CA70B2">
        <w:rPr>
          <w:rFonts w:ascii="Arial" w:eastAsia="Times New Roman" w:hAnsi="Arial" w:cs="Arial"/>
          <w:b/>
          <w:sz w:val="19"/>
          <w:szCs w:val="19"/>
          <w:lang w:val="sr-Cyrl-RS"/>
        </w:rPr>
        <w:t>21</w:t>
      </w:r>
      <w:r w:rsidR="00402CA4" w:rsidRPr="00CA70B2">
        <w:rPr>
          <w:rFonts w:ascii="Arial" w:eastAsia="Times New Roman" w:hAnsi="Arial" w:cs="Arial"/>
          <w:b/>
          <w:sz w:val="19"/>
          <w:szCs w:val="19"/>
        </w:rPr>
        <w:t xml:space="preserve">. </w:t>
      </w:r>
      <w:r w:rsidR="00C3657F" w:rsidRPr="00CA70B2">
        <w:rPr>
          <w:rFonts w:ascii="Arial" w:eastAsia="Times New Roman" w:hAnsi="Arial" w:cs="Arial"/>
          <w:b/>
          <w:sz w:val="19"/>
          <w:szCs w:val="19"/>
          <w:lang w:val="sr-Cyrl-RS"/>
        </w:rPr>
        <w:t>октобар</w:t>
      </w:r>
      <w:r w:rsidR="00402CA4" w:rsidRPr="00CA70B2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CA70B2">
        <w:rPr>
          <w:rFonts w:ascii="Arial" w:eastAsia="Times New Roman" w:hAnsi="Arial" w:cs="Arial"/>
          <w:b/>
          <w:sz w:val="19"/>
          <w:szCs w:val="19"/>
          <w:lang w:val="sr-Cyrl-RS"/>
        </w:rPr>
        <w:t>202</w:t>
      </w:r>
      <w:r w:rsidR="006E3D53" w:rsidRPr="00CA70B2">
        <w:rPr>
          <w:rFonts w:ascii="Arial" w:eastAsia="Times New Roman" w:hAnsi="Arial" w:cs="Arial"/>
          <w:b/>
          <w:sz w:val="19"/>
          <w:szCs w:val="19"/>
          <w:lang w:val="sr-Cyrl-RS"/>
        </w:rPr>
        <w:t>4</w:t>
      </w:r>
      <w:r w:rsidRPr="00CA70B2">
        <w:rPr>
          <w:rFonts w:ascii="Arial" w:eastAsia="Times New Roman" w:hAnsi="Arial" w:cs="Arial"/>
          <w:b/>
          <w:sz w:val="19"/>
          <w:szCs w:val="19"/>
        </w:rPr>
        <w:t>.</w:t>
      </w:r>
      <w:r w:rsidRPr="00CA70B2">
        <w:rPr>
          <w:rFonts w:ascii="Arial" w:eastAsia="Times New Roman" w:hAnsi="Arial" w:cs="Arial"/>
          <w:b/>
          <w:sz w:val="19"/>
          <w:szCs w:val="19"/>
          <w:lang w:val="sr-Cyrl-RS"/>
        </w:rPr>
        <w:t xml:space="preserve"> </w:t>
      </w:r>
      <w:r w:rsidRPr="00CA70B2">
        <w:rPr>
          <w:rFonts w:ascii="Arial" w:eastAsia="Times New Roman" w:hAnsi="Arial" w:cs="Arial"/>
          <w:b/>
          <w:spacing w:val="-12"/>
          <w:sz w:val="19"/>
          <w:szCs w:val="19"/>
          <w:lang w:val="sr-Cyrl-RS"/>
        </w:rPr>
        <w:t>г</w:t>
      </w:r>
      <w:proofErr w:type="spellStart"/>
      <w:r w:rsidRPr="00CA70B2">
        <w:rPr>
          <w:rFonts w:ascii="Arial" w:eastAsia="Times New Roman" w:hAnsi="Arial" w:cs="Arial"/>
          <w:b/>
          <w:spacing w:val="-3"/>
          <w:sz w:val="19"/>
          <w:szCs w:val="19"/>
        </w:rPr>
        <w:t>о</w:t>
      </w:r>
      <w:r w:rsidRPr="00CA70B2">
        <w:rPr>
          <w:rFonts w:ascii="Arial" w:eastAsia="Times New Roman" w:hAnsi="Arial" w:cs="Arial"/>
          <w:b/>
          <w:sz w:val="19"/>
          <w:szCs w:val="19"/>
        </w:rPr>
        <w:t>дине</w:t>
      </w:r>
      <w:bookmarkStart w:id="1" w:name="_GoBack"/>
      <w:bookmarkEnd w:id="1"/>
      <w:proofErr w:type="spellEnd"/>
    </w:p>
    <w:p w:rsidR="00116FD2" w:rsidRPr="000027C5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117"/>
        <w:jc w:val="center"/>
        <w:rPr>
          <w:rFonts w:ascii="Arial" w:eastAsia="Times New Roman" w:hAnsi="Arial" w:cs="Arial"/>
          <w:b/>
          <w:sz w:val="19"/>
          <w:szCs w:val="19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center"/>
        <w:rPr>
          <w:rFonts w:ascii="Times New Roman" w:eastAsia="Times New Roman" w:hAnsi="Times New Roman"/>
          <w:sz w:val="10"/>
          <w:szCs w:val="1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bCs/>
          <w:spacing w:val="-2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*</w:t>
      </w:r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Молим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proofErr w:type="spellEnd"/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proofErr w:type="spellEnd"/>
      <w:r w:rsidRPr="006156B0">
        <w:rPr>
          <w:rFonts w:ascii="Arial" w:eastAsia="Times New Roman" w:hAnsi="Arial" w:cs="Arial"/>
          <w:b/>
          <w:bCs/>
          <w:spacing w:val="-14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з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њ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proofErr w:type="spellEnd"/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z w:val="19"/>
          <w:szCs w:val="19"/>
        </w:rPr>
        <w:t>кори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ите</w:t>
      </w:r>
      <w:proofErr w:type="spellEnd"/>
      <w:r w:rsidRPr="006156B0">
        <w:rPr>
          <w:rFonts w:ascii="Arial" w:eastAsia="Times New Roman" w:hAnsi="Arial" w:cs="Arial"/>
          <w:b/>
          <w:bCs/>
          <w:spacing w:val="-12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ф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proofErr w:type="spellEnd"/>
      <w:r w:rsidRPr="006156B0">
        <w:rPr>
          <w:rFonts w:ascii="Arial" w:eastAsia="Times New Roman" w:hAnsi="Arial" w:cs="Arial"/>
          <w:b/>
          <w:bCs/>
          <w:spacing w:val="-15"/>
          <w:sz w:val="19"/>
          <w:szCs w:val="19"/>
        </w:rPr>
        <w:t xml:space="preserve"> </w:t>
      </w:r>
      <w:proofErr w:type="spellStart"/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Ар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л</w:t>
      </w:r>
      <w:proofErr w:type="spellEnd"/>
      <w:r w:rsidRPr="006156B0">
        <w:rPr>
          <w:rFonts w:ascii="Arial" w:eastAsia="Times New Roman" w:hAnsi="Arial" w:cs="Arial"/>
          <w:b/>
          <w:bCs/>
          <w:spacing w:val="-13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10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80" w:lineRule="exact"/>
        <w:rPr>
          <w:rFonts w:ascii="Times New Roman" w:eastAsia="Times New Roman" w:hAnsi="Times New Roman"/>
          <w:sz w:val="18"/>
          <w:szCs w:val="1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" w:firstLine="98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ДНОСИО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17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РИ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Е:</w:t>
      </w: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tabs>
          <w:tab w:val="left" w:pos="8789"/>
          <w:tab w:val="left" w:pos="9356"/>
        </w:tabs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32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6506"/>
      </w:tblGrid>
      <w:tr w:rsidR="00116FD2" w:rsidRPr="006156B0" w:rsidTr="005067CB">
        <w:trPr>
          <w:trHeight w:hRule="exact" w:val="6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spellEnd"/>
            <w:r w:rsidRPr="006156B0">
              <w:rPr>
                <w:rFonts w:ascii="Arial" w:eastAsia="Times New Roman" w:hAnsi="Arial" w:cs="Arial"/>
                <w:spacing w:val="-22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је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ц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proofErr w:type="spellEnd"/>
            <w:r w:rsidRPr="006156B0">
              <w:rPr>
                <w:rFonts w:ascii="Arial" w:eastAsia="Times New Roman" w:hAnsi="Arial" w:cs="Arial"/>
                <w:spacing w:val="-21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лока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proofErr w:type="spellEnd"/>
          </w:p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м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уп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раве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Адре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ел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н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/</w:t>
            </w:r>
            <w:r w:rsidRPr="006156B0">
              <w:rPr>
                <w:rFonts w:ascii="Arial" w:eastAsia="Times New Roman" w:hAnsi="Arial" w:cs="Arial"/>
                <w:spacing w:val="-26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ф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кс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5067CB">
        <w:trPr>
          <w:trHeight w:hRule="exact" w:val="312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Е-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маи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л</w:t>
            </w:r>
            <w:proofErr w:type="spellEnd"/>
            <w:r w:rsidRPr="006156B0">
              <w:rPr>
                <w:rFonts w:ascii="Arial" w:eastAsia="Times New Roman" w:hAnsi="Arial" w:cs="Arial"/>
                <w:spacing w:val="-28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2"/>
                <w:sz w:val="19"/>
                <w:szCs w:val="19"/>
              </w:rPr>
              <w:t>д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tabs>
                <w:tab w:val="left" w:pos="8789"/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/>
          <w:sz w:val="28"/>
          <w:szCs w:val="28"/>
        </w:rPr>
      </w:pP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528"/>
      </w:tblGrid>
      <w:tr w:rsidR="00116FD2" w:rsidRPr="006156B0" w:rsidTr="00C249A7">
        <w:trPr>
          <w:trHeight w:hRule="exact" w:val="1979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9A7" w:rsidRPr="006156B0" w:rsidRDefault="00C249A7" w:rsidP="00C249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Број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рачуна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текући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наменски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трансфери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од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Републике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Србије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у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корист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нивоа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F338B">
              <w:rPr>
                <w:rFonts w:ascii="Arial" w:eastAsia="Times New Roman" w:hAnsi="Arial" w:cs="Arial"/>
                <w:sz w:val="20"/>
                <w:szCs w:val="20"/>
              </w:rPr>
              <w:t>општина</w:t>
            </w:r>
            <w:proofErr w:type="spellEnd"/>
            <w:r w:rsidRPr="006F338B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/градских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 xml:space="preserve"> општина/градова</w:t>
            </w:r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, за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уплату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средстава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опредељених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за решавање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проблема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избеглица и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интерно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расељених</w:t>
            </w:r>
            <w:proofErr w:type="spellEnd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20"/>
                <w:szCs w:val="20"/>
              </w:rPr>
              <w:t>лица</w:t>
            </w:r>
            <w:proofErr w:type="spellEnd"/>
          </w:p>
          <w:p w:rsidR="00C249A7" w:rsidRPr="006156B0" w:rsidRDefault="00C249A7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C249A7" w:rsidRPr="005A6CE7" w:rsidRDefault="00C249A7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</w:t>
            </w:r>
            <w:r w:rsidRPr="005A6CE7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840-733_________________ - ___      са позивом на број 97 _____________</w:t>
            </w:r>
          </w:p>
          <w:p w:rsidR="00116FD2" w:rsidRPr="006156B0" w:rsidRDefault="00116FD2" w:rsidP="00C24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116FD2" w:rsidRPr="006156B0" w:rsidTr="00C249A7">
        <w:trPr>
          <w:trHeight w:hRule="exact" w:val="31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6156B0">
              <w:rPr>
                <w:rFonts w:ascii="Arial" w:eastAsia="Times New Roman" w:hAnsi="Arial" w:cs="Arial"/>
                <w:spacing w:val="-1"/>
                <w:sz w:val="20"/>
                <w:szCs w:val="20"/>
                <w:lang w:val="sr-Cyrl-RS"/>
              </w:rPr>
              <w:t>ПИБ јединице локалне самоуправе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CA4B9A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/>
        <w:rPr>
          <w:rFonts w:ascii="Arial" w:eastAsia="Times New Roman" w:hAnsi="Arial" w:cs="Arial"/>
          <w:sz w:val="19"/>
          <w:szCs w:val="19"/>
        </w:rPr>
      </w:pPr>
    </w:p>
    <w:p w:rsidR="00116FD2" w:rsidRPr="006156B0" w:rsidRDefault="00116FD2" w:rsidP="00116FD2">
      <w:pPr>
        <w:widowControl w:val="0"/>
        <w:numPr>
          <w:ilvl w:val="0"/>
          <w:numId w:val="1"/>
        </w:numPr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36" w:hanging="210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2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1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ТИВНОСТ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8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1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СРЕДС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ВИМА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: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/>
          <w:sz w:val="12"/>
          <w:szCs w:val="12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24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626"/>
        <w:gridCol w:w="10"/>
        <w:gridCol w:w="1435"/>
        <w:gridCol w:w="10"/>
        <w:gridCol w:w="1625"/>
        <w:gridCol w:w="1338"/>
        <w:gridCol w:w="2178"/>
        <w:gridCol w:w="10"/>
      </w:tblGrid>
      <w:tr w:rsidR="00116FD2" w:rsidRPr="006156B0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Нази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spellEnd"/>
            <w:r w:rsidRPr="006156B0">
              <w:rPr>
                <w:rFonts w:ascii="Arial" w:eastAsia="Times New Roman" w:hAnsi="Arial" w:cs="Arial"/>
                <w:spacing w:val="-33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н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6FD2" w:rsidRPr="006156B0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ј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а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њ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е</w:t>
            </w:r>
            <w:proofErr w:type="spellEnd"/>
            <w:r w:rsidRPr="006156B0">
              <w:rPr>
                <w:rFonts w:ascii="Arial" w:eastAsia="Times New Roman" w:hAnsi="Arial" w:cs="Arial"/>
                <w:spacing w:val="-35"/>
                <w:sz w:val="19"/>
                <w:szCs w:val="19"/>
              </w:rPr>
              <w:t xml:space="preserve"> </w:t>
            </w: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5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П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четак</w:t>
            </w:r>
            <w:proofErr w:type="spellEnd"/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вно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1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3"/>
              <w:rPr>
                <w:rFonts w:ascii="Arial" w:eastAsia="Times New Roman" w:hAnsi="Arial" w:cs="Arial"/>
                <w:sz w:val="19"/>
                <w:szCs w:val="19"/>
              </w:rPr>
            </w:pPr>
            <w:proofErr w:type="spellStart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Зав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р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ш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е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так</w:t>
            </w:r>
            <w:proofErr w:type="spellEnd"/>
          </w:p>
          <w:p w:rsidR="00116FD2" w:rsidRPr="006156B0" w:rsidRDefault="00116FD2" w:rsidP="005067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left="9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ак</w:t>
            </w:r>
            <w:r w:rsidRPr="006156B0">
              <w:rPr>
                <w:rFonts w:ascii="Arial" w:eastAsia="Times New Roman" w:hAnsi="Arial" w:cs="Arial"/>
                <w:sz w:val="19"/>
                <w:szCs w:val="19"/>
              </w:rPr>
              <w:t>ти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вн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о</w:t>
            </w:r>
            <w:r w:rsidRPr="006156B0">
              <w:rPr>
                <w:rFonts w:ascii="Arial" w:eastAsia="Times New Roman" w:hAnsi="Arial" w:cs="Arial"/>
                <w:spacing w:val="1"/>
                <w:sz w:val="19"/>
                <w:szCs w:val="19"/>
              </w:rPr>
              <w:t>с</w:t>
            </w:r>
            <w:r w:rsidRPr="006156B0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т</w:t>
            </w:r>
            <w:r w:rsidRPr="006156B0">
              <w:rPr>
                <w:rFonts w:ascii="Arial" w:eastAsia="Times New Roman" w:hAnsi="Arial" w:cs="Arial"/>
                <w:spacing w:val="-3"/>
                <w:sz w:val="19"/>
                <w:szCs w:val="19"/>
              </w:rPr>
              <w:t>и</w:t>
            </w:r>
            <w:proofErr w:type="spellEnd"/>
            <w:r w:rsidRPr="006156B0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D2" w:rsidRPr="006156B0" w:rsidRDefault="00116FD2" w:rsidP="0050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2EC" w:rsidRPr="007102EC" w:rsidTr="002A7892">
        <w:trPr>
          <w:gridAfter w:val="1"/>
          <w:wAfter w:w="10" w:type="dxa"/>
          <w:trHeight w:hRule="exact" w:val="310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8"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102EC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</w:rPr>
              <w:t>Траже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н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а</w:t>
            </w:r>
            <w:proofErr w:type="spellEnd"/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</w:t>
            </w:r>
            <w:r w:rsidRPr="007102EC">
              <w:rPr>
                <w:rFonts w:ascii="Arial" w:eastAsia="Times New Roman" w:hAnsi="Arial" w:cs="Arial"/>
                <w:b/>
                <w:bCs/>
                <w:spacing w:val="-38"/>
                <w:sz w:val="19"/>
                <w:szCs w:val="19"/>
              </w:rPr>
              <w:t xml:space="preserve"> </w:t>
            </w:r>
            <w:proofErr w:type="spellStart"/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с</w:t>
            </w:r>
            <w:r w:rsidRPr="007102EC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</w:rPr>
              <w:t>р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е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д</w:t>
            </w:r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с</w:t>
            </w:r>
            <w:r w:rsidRPr="007102EC">
              <w:rPr>
                <w:rFonts w:ascii="Arial" w:eastAsia="Times New Roman" w:hAnsi="Arial" w:cs="Arial"/>
                <w:b/>
                <w:bCs/>
                <w:spacing w:val="-2"/>
                <w:sz w:val="19"/>
                <w:szCs w:val="19"/>
              </w:rPr>
              <w:t>тв</w:t>
            </w:r>
            <w:r w:rsidRPr="007102EC">
              <w:rPr>
                <w:rFonts w:ascii="Arial" w:eastAsia="Times New Roman" w:hAnsi="Arial" w:cs="Arial"/>
                <w:b/>
                <w:bCs/>
                <w:spacing w:val="-3"/>
                <w:sz w:val="19"/>
                <w:szCs w:val="19"/>
              </w:rPr>
              <w:t>а</w:t>
            </w:r>
            <w:proofErr w:type="spellEnd"/>
            <w:proofErr w:type="gramEnd"/>
            <w:r w:rsidRPr="007102E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2EC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д</w:t>
            </w:r>
            <w:r w:rsidRPr="007102EC">
              <w:rPr>
                <w:rFonts w:ascii="Arial" w:eastAsia="Times New Roman" w:hAnsi="Arial" w:cs="Arial"/>
                <w:sz w:val="19"/>
                <w:szCs w:val="19"/>
              </w:rPr>
              <w:t>и</w:t>
            </w:r>
            <w:r w:rsidRPr="007102EC">
              <w:rPr>
                <w:rFonts w:ascii="Arial" w:eastAsia="Times New Roman" w:hAnsi="Arial" w:cs="Arial"/>
                <w:spacing w:val="-2"/>
                <w:sz w:val="19"/>
                <w:szCs w:val="19"/>
              </w:rPr>
              <w:t>н</w:t>
            </w:r>
            <w:proofErr w:type="spellEnd"/>
            <w:r w:rsidRPr="007102EC">
              <w:rPr>
                <w:rFonts w:ascii="Arial" w:eastAsia="Times New Roman" w:hAnsi="Arial" w:cs="Arial"/>
                <w:sz w:val="19"/>
                <w:szCs w:val="19"/>
              </w:rPr>
              <w:t>:</w:t>
            </w:r>
          </w:p>
        </w:tc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2EC" w:rsidRPr="007102EC" w:rsidRDefault="007102EC" w:rsidP="00710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7892" w:rsidRPr="002A7892" w:rsidTr="002A7892">
        <w:trPr>
          <w:gridBefore w:val="1"/>
          <w:wBefore w:w="10" w:type="dxa"/>
          <w:trHeight w:hRule="exact" w:val="612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2" w:rsidRPr="002A7892" w:rsidRDefault="002A7892" w:rsidP="002A78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40" w:lineRule="auto"/>
              <w:ind w:left="96"/>
              <w:rPr>
                <w:rFonts w:ascii="Arial" w:eastAsia="Times New Roman" w:hAnsi="Arial" w:cs="Arial"/>
                <w:sz w:val="19"/>
                <w:szCs w:val="19"/>
                <w:lang w:val="sr-Cyrl-RS"/>
              </w:rPr>
            </w:pPr>
            <w:r w:rsidRPr="002A7892">
              <w:rPr>
                <w:rFonts w:ascii="Arial" w:eastAsia="Times New Roman" w:hAnsi="Arial" w:cs="Arial"/>
                <w:sz w:val="19"/>
                <w:szCs w:val="19"/>
                <w:lang w:val="sr-Cyrl-RS"/>
              </w:rPr>
              <w:t>Број породица за које се траже средства</w:t>
            </w:r>
          </w:p>
        </w:tc>
        <w:tc>
          <w:tcPr>
            <w:tcW w:w="6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2" w:rsidRPr="002A7892" w:rsidRDefault="002A7892" w:rsidP="002A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7102EC" w:rsidRDefault="007102EC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/>
          <w:sz w:val="28"/>
          <w:szCs w:val="28"/>
        </w:rPr>
      </w:pPr>
    </w:p>
    <w:p w:rsidR="00116FD2" w:rsidRPr="00CA4B9A" w:rsidRDefault="00116FD2" w:rsidP="00116FD2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НЕ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ТИВНО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У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Ј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1"/>
          <w:sz w:val="19"/>
          <w:szCs w:val="19"/>
        </w:rPr>
        <w:t>Д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Ц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6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Л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ОК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25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С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МОУП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АВЕ</w:t>
      </w:r>
      <w:r>
        <w:rPr>
          <w:rFonts w:ascii="Arial" w:eastAsia="Times New Roman" w:hAnsi="Arial" w:cs="Arial"/>
          <w:sz w:val="19"/>
          <w:szCs w:val="19"/>
          <w:lang w:val="sr-Cyrl-RS"/>
        </w:rPr>
        <w:t xml:space="preserve"> 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(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образложити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због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чега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је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баш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ова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активност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</w:t>
      </w:r>
      <w:proofErr w:type="spellStart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неопходна</w:t>
      </w:r>
      <w:proofErr w:type="spellEnd"/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 xml:space="preserve"> ЈЛС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  <w:lang w:val="sr-Cyrl-RS"/>
        </w:rPr>
        <w:t>у</w:t>
      </w:r>
      <w:r w:rsidRPr="00CA4B9A">
        <w:rPr>
          <w:rFonts w:ascii="Arial" w:eastAsia="Times New Roman" w:hAnsi="Arial" w:cs="Arial"/>
          <w:b/>
          <w:bCs/>
          <w:spacing w:val="-1"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26"/>
        <w:rPr>
          <w:rFonts w:ascii="Arial" w:eastAsia="Times New Roman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125730</wp:posOffset>
                </wp:positionV>
                <wp:extent cx="5907405" cy="999490"/>
                <wp:effectExtent l="0" t="0" r="17145" b="101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999490"/>
                          <a:chOff x="1467" y="540"/>
                          <a:chExt cx="9303" cy="1574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1473" y="546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478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5"/>
                        <wps:cNvSpPr>
                          <a:spLocks/>
                        </wps:cNvSpPr>
                        <wps:spPr bwMode="auto">
                          <a:xfrm>
                            <a:off x="10760" y="551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473" y="2109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F45D5" id="Group 1" o:spid="_x0000_s1026" style="position:absolute;margin-left:72.85pt;margin-top:9.9pt;width:465.15pt;height:78.7pt;z-index:-251654144;mso-position-horizontal-relative:page" coordorigin="1467,540" coordsize="9303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vsNwQAAN0WAAAOAAAAZHJzL2Uyb0RvYy54bWzsWG2PozYQ/l6p/8HiY6UskECyoM2eTnlZ&#10;Vbq2J932BzhgXlTA1CZht1X/e2fGQEiiVdu9veqqJh+IYYbxzDMzj23u3j2VBTsIpXNZLS33xrGY&#10;qCIZ51W6tH5+3E5uLaYbXsW8kJVYWs9CW+/uv/3mrq1DMZWZLGKhGBipdNjWSytrmjq0bR1louT6&#10;RtaiAmEiVckbuFWpHSvegvWysKeOM7dbqeJayUhoDU/XRmjdk/0kEVHzU5Jo0bBiaYFvDV0VXXd4&#10;te/veJgqXmd51LnBX+FFyfMKJh1MrXnD2V7lF6bKPFJSy6S5iWRpyyTJI0ExQDSucxbNg5L7mmJJ&#10;wzatB5gA2jOcXm02+vHwUbE8htxZrOIlpIhmZS5C09ZpCBoPqv5Uf1QmPhh+kNEvGsT2uRzvU6PM&#10;du0PMgZzfN9IguYpUSWagKDZE2XgeciAeGpYBA/9wFl4jm+xCGRBEHhBl6Iogzzia643X1gMpL43&#10;iDbd28HMmZlXXX/hYQA2D8205GrnGsYF1aaPgOrPA/RTxmtBedIIVwfotAd0q4TACmbuzIBKWj2i&#10;egznSII+akD9L4F0vQVETYjMTT33aAbTAJxAKKeE1YAGD6O9bh6EpITwwwfdmEaIYURpjrtieISm&#10;ScoCeuI7mzmsZWSzU+51oHRGOhkzs0EzDFbAjUEDLLgvGII4BjWH9YbA7bR3jGe9r9FT1TkLI8aR&#10;bxyqs1pqLBT0HCJ/pEIGE6CFkb2gDA6iMiWoVzb/3SQKqOScRJTFgER2BvSaN+gbzoFD1kIBE/4Z&#10;wY/PS3kQj5I0mrMWgLmO0qIaayFe5F2fQyOGN3AeqvFhbnR5lNlKbvOioGwVFXq0mM19AknLIo9R&#10;iN5ole5WhWIHjixJv655TtSAjaqYjGWCx5tu3PC8MGOYvCCMof46JLASiQZ/D5xgc7u59SbedL6Z&#10;eM56PXm/XXmT+dZd+OvZerVau3+ga64XZnkciwq96ynZ9f5eh3aLgyHTgZRPojgJdku/y2DtUzcI&#10;ZIil/6fogFJMhxo+2cn4GbpVSbPGwJoIg0yq3yzWwvqytPSve66ExYrvK+CbwPWAwFhDN56/gJ5h&#10;aizZjSW8isDU0mosqHQcrhqziO1rlacZzORSWiv5Hug2ybGdyT/jVXcDlPcvcR80sllMjtxHfIyQ&#10;AUO+JffBBgO5z6c+52HPfYgnMp/r+31T9wvQuEP+Efdd8to58/WzvcR9yKCXVsa0BxamwHy9Ieip&#10;/yb3If7AfBTH67kPjJgcTrse/Qzum88d78p9R6K/cl/9RfZ93iX3+Vi9b859zmJu+uNKftTXX8/G&#10;7+sjv+vG73SXeyW/L0N+cHQ/3/jRofTNya8/9E5dJ0B2Pe78zKnreuqlw8r11Hs99V4c8f+H5Eff&#10;/+AbKjVF970XP9KO7+mUfPwqff8nAAAA//8DAFBLAwQUAAYACAAAACEADCfX5OAAAAALAQAADwAA&#10;AGRycy9kb3ducmV2LnhtbEyPQU/CQBCF7yb+h82YeJNtUSjWbgkh6omQCCaG29Ad2obubtNd2vLv&#10;HU56ey/z5c172XI0jeip87WzCuJJBIJs4XRtSwXf+4+nBQgf0GpsnCUFV/KwzO/vMky1G+wX9btQ&#10;Cg6xPkUFVQhtKqUvKjLoJ64ly7eT6wwGtl0pdYcDh5tGTqNoLg3Wlj9U2NK6ouK8uxgFnwMOq+f4&#10;vd+cT+vrYT/b/mxiUurxYVy9gQg0hj8YbvW5OuTc6eguVnvRsH+ZJYyyeOUJNyBK5rzuyCpJpiDz&#10;TP7fkP8CAAD//wMAUEsBAi0AFAAGAAgAAAAhALaDOJL+AAAA4QEAABMAAAAAAAAAAAAAAAAAAAAA&#10;AFtDb250ZW50X1R5cGVzXS54bWxQSwECLQAUAAYACAAAACEAOP0h/9YAAACUAQAACwAAAAAAAAAA&#10;AAAAAAAvAQAAX3JlbHMvLnJlbHNQSwECLQAUAAYACAAAACEAO5r77DcEAADdFgAADgAAAAAAAAAA&#10;AAAAAAAuAgAAZHJzL2Uyb0RvYy54bWxQSwECLQAUAAYACAAAACEADCfX5OAAAAALAQAADwAAAAAA&#10;AAAAAAAAAACRBgAAZHJzL2Rvd25yZXYueG1sUEsFBgAAAAAEAAQA8wAAAJ4HAAAAAA==&#10;" o:allowincell="f">
                <v:shape id="Freeform 13" o:spid="_x0000_s1027" style="position:absolute;left:1473;top:546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G1wgAAANoAAAAPAAAAZHJzL2Rvd25yZXYueG1sRI9BawIx&#10;FITvgv8hPKE3fVsLtaxGqYJge6rWFrw9Ns/dxeRl2UTd/vtGEDwOM/MNM1t0zqoLt6H2ouF5lIFi&#10;KbyppdSw/14P30CFSGLIemENfxxgMe/3ZpQbf5UtX3axVAkiIScNVYxNjhiKih2FkW9Yknf0raOY&#10;ZFuiaema4M7iOMte0VEtaaGihlcVF6fd2WlYflD4fMH1qdkf8AcnbH+PX1brp0H3PgUVuYuP8L29&#10;MRrGcLuSbgDO/wEAAP//AwBQSwECLQAUAAYACAAAACEA2+H2y+4AAACFAQAAEwAAAAAAAAAAAAAA&#10;AAAAAAAAW0NvbnRlbnRfVHlwZXNdLnhtbFBLAQItABQABgAIAAAAIQBa9CxbvwAAABUBAAALAAAA&#10;AAAAAAAAAAAAAB8BAABfcmVscy8ucmVsc1BLAQItABQABgAIAAAAIQBhbvG1wgAAANoAAAAPAAAA&#10;AAAAAAAAAAAAAAcCAABkcnMvZG93bnJldi54bWxQSwUGAAAAAAMAAwC3AAAA9gIAAAAA&#10;" path="m,l9291,e" filled="f" strokeweight=".20458mm">
                  <v:path arrowok="t" o:connecttype="custom" o:connectlocs="0,0;9291,0" o:connectangles="0,0"/>
                </v:shape>
                <v:shape id="Freeform 14" o:spid="_x0000_s1028" style="position:absolute;left:1478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O8xAAAANoAAAAPAAAAZHJzL2Rvd25yZXYueG1sRI/NasMw&#10;EITvhbyD2EAvJZHTQkidKMYpFEppC87febE2lom1MpYaO28fFQo5DjPzDbPKBtuIC3W+dqxgNk1A&#10;EJdO11wp2O/eJwsQPiBrbByTgit5yNajhxWm2vVc0GUbKhEh7FNUYEJoUyl9aciin7qWOHon11kM&#10;UXaV1B32EW4b+Zwkc2mx5rhgsKU3Q+V5+2sV4DDvP5++XiuzOfr851B87/YLrdTjeMiXIAIN4R7+&#10;b39oBS/wdyXeALm+AQAA//8DAFBLAQItABQABgAIAAAAIQDb4fbL7gAAAIUBAAATAAAAAAAAAAAA&#10;AAAAAAAAAABbQ29udGVudF9UeXBlc10ueG1sUEsBAi0AFAAGAAgAAAAhAFr0LFu/AAAAFQEAAAsA&#10;AAAAAAAAAAAAAAAAHwEAAF9yZWxzLy5yZWxzUEsBAi0AFAAGAAgAAAAhACh6s7zEAAAA2gAAAA8A&#10;AAAAAAAAAAAAAAAABwIAAGRycy9kb3ducmV2LnhtbFBLBQYAAAAAAwADALcAAAD4AgAAAAA=&#10;" path="m,l,1552e" filled="f" strokeweight=".52pt">
                  <v:path arrowok="t" o:connecttype="custom" o:connectlocs="0,0;0,1552" o:connectangles="0,0"/>
                </v:shape>
                <v:shape id="Freeform 15" o:spid="_x0000_s1029" style="position:absolute;left:10760;top:551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wfFwAAAANoAAAAPAAAAZHJzL2Rvd25yZXYueG1sRI/NisIw&#10;FIX3wrxDuAPuNHUYRappEUEcxY11Zn9prm2xuek00da3N4Lg8nB+Ps4y7U0tbtS6yrKCyTgCQZxb&#10;XXGh4Pe0Gc1BOI+ssbZMCu7kIE0+BkuMte34SLfMFyKMsItRQel9E0vp8pIMurFtiIN3tq1BH2Rb&#10;SN1iF8ZNLb+iaCYNVhwIJTa0Lim/ZFcTuH9reWj62f/W7bJqut+vqN50Sg0/+9UChKfev8Ov9o9W&#10;8A3PK+EGyOQBAAD//wMAUEsBAi0AFAAGAAgAAAAhANvh9svuAAAAhQEAABMAAAAAAAAAAAAAAAAA&#10;AAAAAFtDb250ZW50X1R5cGVzXS54bWxQSwECLQAUAAYACAAAACEAWvQsW78AAAAVAQAACwAAAAAA&#10;AAAAAAAAAAAfAQAAX3JlbHMvLnJlbHNQSwECLQAUAAYACAAAACEA/qsHxcAAAADaAAAADwAAAAAA&#10;AAAAAAAAAAAHAgAAZHJzL2Rvd25yZXYueG1sUEsFBgAAAAADAAMAtwAAAPQCAAAAAA==&#10;" path="m,l,1552e" filled="f" strokeweight=".20458mm">
                  <v:path arrowok="t" o:connecttype="custom" o:connectlocs="0,0;0,1552" o:connectangles="0,0"/>
                </v:shape>
                <v:shape id="Freeform 16" o:spid="_x0000_s1030" style="position:absolute;left:1473;top:2109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2nBwwAAANoAAAAPAAAAZHJzL2Rvd25yZXYueG1sRI/NagJB&#10;EITvQt5h6IC32GskGlZH0YCQ5ORfBG/NTru7ONOz7Ex08/aZQMBjUVVfUbNF56y6chtqLxqGgwwU&#10;S+FNLaWGw3799AoqRBJD1gtr+OEAi/lDb0a58TfZ8nUXS5UgEnLSUMXY5IihqNhRGPiGJXln3zqK&#10;SbYlmpZuCe4sPmfZGB3VkhYqavit4uKy+3YaVh8UPke4vjSHE37hhO3xvLFa9x+75RRU5C7ew//t&#10;d6PhBf6upBuA818AAAD//wMAUEsBAi0AFAAGAAgAAAAhANvh9svuAAAAhQEAABMAAAAAAAAAAAAA&#10;AAAAAAAAAFtDb250ZW50X1R5cGVzXS54bWxQSwECLQAUAAYACAAAACEAWvQsW78AAAAVAQAACwAA&#10;AAAAAAAAAAAAAAAfAQAAX3JlbHMvLnJlbHNQSwECLQAUAAYACAAAACEA7odpwcMAAADaAAAADwAA&#10;AAAAAAAAAAAAAAAHAgAAZHJzL2Rvd25yZXYueG1sUEsFBgAAAAADAAMAtwAAAPcCAAAAAA==&#10;" path="m,l9291,e" filled="f" strokeweight=".20458mm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16FD2" w:rsidRDefault="00116FD2" w:rsidP="00116FD2"/>
    <w:p w:rsidR="00116FD2" w:rsidRDefault="00116FD2" w:rsidP="00116FD2"/>
    <w:p w:rsidR="00116FD2" w:rsidRDefault="00116FD2" w:rsidP="00116FD2"/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" w:firstLine="0"/>
        <w:jc w:val="both"/>
        <w:rPr>
          <w:rFonts w:ascii="Arial" w:eastAsia="Times New Roman" w:hAnsi="Arial" w:cs="Arial"/>
          <w:sz w:val="19"/>
          <w:szCs w:val="19"/>
        </w:rPr>
      </w:pP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Б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ОЈ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5"/>
          <w:sz w:val="19"/>
          <w:szCs w:val="19"/>
        </w:rPr>
        <w:t>П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О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Т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Е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ЦИЈАЛН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ИХ</w:t>
      </w:r>
      <w:r w:rsidRPr="006156B0">
        <w:rPr>
          <w:rFonts w:ascii="Arial" w:eastAsia="Times New Roman" w:hAnsi="Arial" w:cs="Arial"/>
          <w:b/>
          <w:bCs/>
          <w:spacing w:val="-30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КР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А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ЈЊИ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Х</w:t>
      </w:r>
      <w:r w:rsidRPr="006156B0">
        <w:rPr>
          <w:rFonts w:ascii="Arial" w:eastAsia="Times New Roman" w:hAnsi="Arial" w:cs="Arial"/>
          <w:b/>
          <w:bCs/>
          <w:spacing w:val="-29"/>
          <w:sz w:val="19"/>
          <w:szCs w:val="19"/>
        </w:rPr>
        <w:t xml:space="preserve"> 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КО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Р</w:t>
      </w:r>
      <w:r w:rsidRPr="006156B0">
        <w:rPr>
          <w:rFonts w:ascii="Arial" w:eastAsia="Times New Roman" w:hAnsi="Arial" w:cs="Arial"/>
          <w:b/>
          <w:bCs/>
          <w:spacing w:val="-1"/>
          <w:sz w:val="19"/>
          <w:szCs w:val="19"/>
        </w:rPr>
        <w:t>ИС</w:t>
      </w:r>
      <w:r w:rsidRPr="006156B0">
        <w:rPr>
          <w:rFonts w:ascii="Arial" w:eastAsia="Times New Roman" w:hAnsi="Arial" w:cs="Arial"/>
          <w:b/>
          <w:bCs/>
          <w:spacing w:val="-3"/>
          <w:sz w:val="19"/>
          <w:szCs w:val="19"/>
        </w:rPr>
        <w:t>Н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И</w:t>
      </w:r>
      <w:r w:rsidRPr="006156B0">
        <w:rPr>
          <w:rFonts w:ascii="Arial" w:eastAsia="Times New Roman" w:hAnsi="Arial" w:cs="Arial"/>
          <w:b/>
          <w:bCs/>
          <w:spacing w:val="-2"/>
          <w:sz w:val="19"/>
          <w:szCs w:val="19"/>
        </w:rPr>
        <w:t>К</w:t>
      </w:r>
      <w:r w:rsidRPr="006156B0">
        <w:rPr>
          <w:rFonts w:ascii="Arial" w:eastAsia="Times New Roman" w:hAnsi="Arial" w:cs="Arial"/>
          <w:b/>
          <w:bCs/>
          <w:sz w:val="19"/>
          <w:szCs w:val="19"/>
        </w:rPr>
        <w:t>А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</w:rPr>
        <w:t>(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навести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 број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корисника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који су</w:t>
      </w:r>
      <w:r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исказали </w:t>
      </w:r>
      <w:proofErr w:type="spellStart"/>
      <w:r>
        <w:rPr>
          <w:rFonts w:ascii="Arial" w:eastAsia="Times New Roman" w:hAnsi="Arial" w:cs="Arial"/>
          <w:b/>
          <w:bCs/>
          <w:sz w:val="19"/>
          <w:szCs w:val="19"/>
        </w:rPr>
        <w:t>потреб</w:t>
      </w:r>
      <w:proofErr w:type="spellEnd"/>
      <w:r>
        <w:rPr>
          <w:rFonts w:ascii="Arial" w:eastAsia="Times New Roman" w:hAnsi="Arial" w:cs="Arial"/>
          <w:b/>
          <w:bCs/>
          <w:sz w:val="19"/>
          <w:szCs w:val="19"/>
          <w:lang w:val="sr-Cyrl-RS"/>
        </w:rPr>
        <w:t xml:space="preserve">у за </w:t>
      </w:r>
      <w:r w:rsidR="00C3657F">
        <w:rPr>
          <w:rFonts w:ascii="Arial" w:eastAsia="Times New Roman" w:hAnsi="Arial" w:cs="Arial"/>
          <w:b/>
          <w:bCs/>
          <w:sz w:val="19"/>
          <w:szCs w:val="19"/>
          <w:lang w:val="sr-Cyrl-RS"/>
        </w:rPr>
        <w:t>набавком хране</w:t>
      </w:r>
      <w:r>
        <w:rPr>
          <w:rFonts w:ascii="Arial" w:eastAsia="Times New Roman" w:hAnsi="Arial" w:cs="Arial"/>
          <w:b/>
          <w:bCs/>
          <w:sz w:val="19"/>
          <w:szCs w:val="19"/>
        </w:rPr>
        <w:t>)</w: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932180</wp:posOffset>
                </wp:positionH>
                <wp:positionV relativeFrom="paragraph">
                  <wp:posOffset>64770</wp:posOffset>
                </wp:positionV>
                <wp:extent cx="5906770" cy="1136650"/>
                <wp:effectExtent l="0" t="0" r="17780" b="2540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1136650"/>
                          <a:chOff x="1468" y="540"/>
                          <a:chExt cx="9302" cy="1790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473" y="54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4"/>
                        <wps:cNvSpPr>
                          <a:spLocks/>
                        </wps:cNvSpPr>
                        <wps:spPr bwMode="auto">
                          <a:xfrm>
                            <a:off x="1478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0760" y="549"/>
                            <a:ext cx="20" cy="17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70"/>
                              <a:gd name="T2" fmla="*/ 0 w 20"/>
                              <a:gd name="T3" fmla="*/ 1770 h 17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70">
                                <a:moveTo>
                                  <a:pt x="0" y="0"/>
                                </a:moveTo>
                                <a:lnTo>
                                  <a:pt x="0" y="177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473" y="2325"/>
                            <a:ext cx="9292" cy="20"/>
                          </a:xfrm>
                          <a:custGeom>
                            <a:avLst/>
                            <a:gdLst>
                              <a:gd name="T0" fmla="*/ 0 w 9292"/>
                              <a:gd name="T1" fmla="*/ 0 h 20"/>
                              <a:gd name="T2" fmla="*/ 9291 w 9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92" h="20">
                                <a:moveTo>
                                  <a:pt x="0" y="0"/>
                                </a:moveTo>
                                <a:lnTo>
                                  <a:pt x="929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969B1" id="Group 27" o:spid="_x0000_s1026" style="position:absolute;margin-left:73.4pt;margin-top:5.1pt;width:465.1pt;height:89.5pt;z-index:-251656192;mso-position-horizontal-relative:page" coordorigin="1468,540" coordsize="9302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u6LwQAAOQWAAAOAAAAZHJzL2Uyb0RvYy54bWzsWNuO2zYQfS/QfyD0WMCri2V5Zaw3CHxZ&#10;FEjbANl8AC1RF1QSVZK2dlv03zszlHzbLNqkSeEC9oNNekbDM2fIQ1J3b57qiu2E0qVs5o5/4zlM&#10;NIlMyyafOx8f16Nbh2nDm5RXshFz51lo583999/dde1MBLKQVSoUgyCNnnXt3CmMaWeuq5NC1Fzf&#10;yFY0YMykqrmBrsrdVPEOoteVG3he5HZSpa2SidAa/l1ao3NP8bNMJOaXLNPCsGruADZD34q+N/jt&#10;3t/xWa54W5RJD4N/AYqalw0Mug+15IazrSpfhKrLREktM3OTyNqVWVYmgnKAbHzvLJsHJbct5ZLP&#10;urzd0wTUnvH0xWGTn3fvFSvTuRNMHdbwGmpEwzLoAzldm8/A50G1H9r3ymYIzXcy+VWD2T23Yz+3&#10;zmzT/SRTiMe3RhI5T5mqMQSkzZ6oBs/7GognwxL4cxJ70XQKpUrA5vvjKJr0VUoKKCU+54cRzCow&#10;T8K9adU/Ho+9oH92GpPV5TM7LmHtsWFiMOH0gVP97zj9UPBWUKk08jVwCjgtp2slBM5iFowtreQ2&#10;cKqPCT2yIEgNvP8tlX44HfeUTOycHviMg7gnJDilg8+SrTYPQlJJ+O6dNnYxpNCiQqc99keoRlZX&#10;sC5+cJnHOkYxe+fBxz/xKZgdDRbEPgrA2EeBCP4rgSCPvZvHhkBQxXwAxosBa/LU9GChxThqjkcz&#10;rZUaZwoih3ny6CMnEAK8MLNXnAEgOlOBBmf72w+iQE7OhUQ5DIRkY0lvuUFsOAY2WTd3LP8FrC+L&#10;rJY78SjJw5wtAhjrYK2aYy/ki9ANNbRmeALHodz2YyPko8o2cl1WFVWrahBRFHkhkaRlVaZoRDRa&#10;5ZtFpdiOo1LSpyftxA0UqUkpWCF4uurbhpeVbcPgFXEM869nAmciSeEfsRevble34SgMotUo9JbL&#10;0dv1IhxFa386WY6Xi8XS/xOh+eGsKNNUNIhukGU//GdLtN8grKDuhfkki5Nk1/R5max7CoNIhlyG&#10;X8oONMWuUCsoG5k+w2pV0u4zsC9Co5Dqd4d1sMfMHf3blivhsOrHBgQn9kNQMGaoE06mMEWYOrZs&#10;ji28SSDU3DEOzHRsLozdyLatKvMCRvKprI18C4KblbicCZ9F1XdA8/4r8Ytfil+INCNnoJFfU/yG&#10;/SC263AQPySU9hHcUZCOYS84XSKfJX4Qk+b/QdjOpc/vR3tN/FBCX0Y51j2MANI3BALY/0/xQ/5B&#10;+igPFJmDvLWfIX4QBM8ChxpexQ/Pxp88813F7zLEbwyT9vzkRyezry5+3jSyC2QSXtUPD14Xc/S7&#10;PPWbjqPJ9eh3OOdej37tN7n3juFIdK5+0Tc6+tl7bzAOrhffi1K/68X3evG9uIsvvQOEV6l0Fexf&#10;++K72uM+XZQPL6fv/wIAAP//AwBQSwMEFAAGAAgAAAAhAF1oRqXhAAAACwEAAA8AAABkcnMvZG93&#10;bnJldi54bWxMj81qwzAQhO+FvoPYQm+NZLfNj2s5hND2FAJNCiU3xd7YJtbKWIrtvH03p/Y2ww6z&#10;36TL0Taix87XjjREEwUCKXdFTaWG7/3H0xyED4YK0zhCDVf0sMzu71KTFG6gL+x3oRRcQj4xGqoQ&#10;2kRKn1dojZ+4FolvJ9dZE9h2pSw6M3C5bWSs1FRaUxN/qEyL6wrz8+5iNXwOZlg9R+/95nxaXw/7&#10;1+3PJkKtHx/G1RuIgGP4C8MNn9EhY6aju1DhRcP+ZcrogYWKQdwCajbjdUdW80UMMkvl/w3ZLwAA&#10;AP//AwBQSwECLQAUAAYACAAAACEAtoM4kv4AAADhAQAAEwAAAAAAAAAAAAAAAAAAAAAAW0NvbnRl&#10;bnRfVHlwZXNdLnhtbFBLAQItABQABgAIAAAAIQA4/SH/1gAAAJQBAAALAAAAAAAAAAAAAAAAAC8B&#10;AABfcmVscy8ucmVsc1BLAQItABQABgAIAAAAIQDHmuu6LwQAAOQWAAAOAAAAAAAAAAAAAAAAAC4C&#10;AABkcnMvZTJvRG9jLnhtbFBLAQItABQABgAIAAAAIQBdaEal4QAAAAsBAAAPAAAAAAAAAAAAAAAA&#10;AIkGAABkcnMvZG93bnJldi54bWxQSwUGAAAAAAQABADzAAAAlwcAAAAA&#10;" o:allowincell="f">
                <v:shape id="Freeform 23" o:spid="_x0000_s1027" style="position:absolute;left:1473;top:54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ZlvAAAANsAAAAPAAAAZHJzL2Rvd25yZXYueG1sRE+9CsIw&#10;EN4F3yGc4CKaKiJajSKC4iZWB8ejOZticylN1Pr2ZhAcP77/1aa1lXhR40vHCsajBARx7nTJhYLr&#10;ZT+cg/ABWWPlmBR8yMNm3e2sMNXuzWd6ZaEQMYR9igpMCHUqpc8NWfQjVxNH7u4aiyHCppC6wXcM&#10;t5WcJMlMWiw5NhisaWcof2RPqyD7nA6FYeNLGuwWUzO/ncd+qlS/126XIAK14S/+uY9awSSOjV/i&#10;D5DrLwAAAP//AwBQSwECLQAUAAYACAAAACEA2+H2y+4AAACFAQAAEwAAAAAAAAAAAAAAAAAAAAAA&#10;W0NvbnRlbnRfVHlwZXNdLnhtbFBLAQItABQABgAIAAAAIQBa9CxbvwAAABUBAAALAAAAAAAAAAAA&#10;AAAAAB8BAABfcmVscy8ucmVsc1BLAQItABQABgAIAAAAIQCQnsZlvAAAANsAAAAPAAAAAAAAAAAA&#10;AAAAAAcCAABkcnMvZG93bnJldi54bWxQSwUGAAAAAAMAAwC3AAAA8AIAAAAA&#10;" path="m,l9291,e" filled="f" strokeweight=".52pt">
                  <v:path arrowok="t" o:connecttype="custom" o:connectlocs="0,0;9291,0" o:connectangles="0,0"/>
                </v:shape>
                <v:shape id="Freeform 24" o:spid="_x0000_s1028" style="position:absolute;left:1478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O+dxAAAANsAAAAPAAAAZHJzL2Rvd25yZXYueG1sRI9BawIx&#10;FITvBf9DeIKXUrMupdStUUQQvbTS1d4fm9fN6uZlSeK6/fdNQehxmJlvmMVqsK3oyYfGsYLZNANB&#10;XDndcK3gdNw+vYIIEVlj65gU/FCA1XL0sMBCuxt/Ul/GWiQIhwIVmBi7QspQGbIYpq4jTt638xZj&#10;kr6W2uMtwW0r8yx7kRYbTgsGO9oYqi7l1SrYvefr3flZnr4O1fXD+K4594+lUpPxsH4DEWmI/+F7&#10;e68V5HP4+5J+gFz+AgAA//8DAFBLAQItABQABgAIAAAAIQDb4fbL7gAAAIUBAAATAAAAAAAAAAAA&#10;AAAAAAAAAABbQ29udGVudF9UeXBlc10ueG1sUEsBAi0AFAAGAAgAAAAhAFr0LFu/AAAAFQEAAAsA&#10;AAAAAAAAAAAAAAAAHwEAAF9yZWxzLy5yZWxzUEsBAi0AFAAGAAgAAAAhADp4753EAAAA2wAAAA8A&#10;AAAAAAAAAAAAAAAABwIAAGRycy9kb3ducmV2LnhtbFBLBQYAAAAAAwADALcAAAD4AgAAAAA=&#10;" path="m,l,1770e" filled="f" strokeweight=".52pt">
                  <v:path arrowok="t" o:connecttype="custom" o:connectlocs="0,0;0,1770" o:connectangles="0,0"/>
                </v:shape>
                <v:shape id="Freeform 25" o:spid="_x0000_s1029" style="position:absolute;left:10760;top:549;width:20;height:1770;visibility:visible;mso-wrap-style:square;v-text-anchor:top" coordsize="2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UvwwAAANsAAAAPAAAAZHJzL2Rvd25yZXYueG1sRE/JasMw&#10;EL0X+g9iArmURm4DIbhWQjAUcirOAu1xsCa2sTVyJSWx/fXRodDj4+3ZdjCduJHzjWUFb4sEBHFp&#10;dcOVgvPp83UNwgdkjZ1lUjCSh+3m+SnDVNs7H+h2DJWIIexTVFCH0KdS+rImg35he+LIXawzGCJ0&#10;ldQO7zHcdPI9SVbSYMOxocae8prK9ng1CtxPdzjlL9Novy5TW9jv1bJY/yo1nw27DxCBhvAv/nPv&#10;tYJlXB+/xB8gNw8AAAD//wMAUEsBAi0AFAAGAAgAAAAhANvh9svuAAAAhQEAABMAAAAAAAAAAAAA&#10;AAAAAAAAAFtDb250ZW50X1R5cGVzXS54bWxQSwECLQAUAAYACAAAACEAWvQsW78AAAAVAQAACwAA&#10;AAAAAAAAAAAAAAAfAQAAX3JlbHMvLnJlbHNQSwECLQAUAAYACAAAACEAip51L8MAAADbAAAADwAA&#10;AAAAAAAAAAAAAAAHAgAAZHJzL2Rvd25yZXYueG1sUEsFBgAAAAADAAMAtwAAAPcCAAAAAA==&#10;" path="m,l,1770e" filled="f" strokeweight=".20458mm">
                  <v:path arrowok="t" o:connecttype="custom" o:connectlocs="0,0;0,1770" o:connectangles="0,0"/>
                </v:shape>
                <v:shape id="Freeform 26" o:spid="_x0000_s1030" style="position:absolute;left:1473;top:2325;width:9292;height:20;visibility:visible;mso-wrap-style:square;v-text-anchor:top" coordsize="9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fklwwAAANsAAAAPAAAAZHJzL2Rvd25yZXYueG1sRI9Ba8JA&#10;FITvBf/D8gQvpW5iQ7HRVURo6U2SevD4yD6zwezbkN2a5N93CwWPw8x8w2z3o23FnXrfOFaQLhMQ&#10;xJXTDdcKzt8fL2sQPiBrbB2Tgok87Hezpy3m2g1c0L0MtYgQ9jkqMCF0uZS+MmTRL11HHL2r6y2G&#10;KPta6h6HCLetXCXJm7TYcFww2NHRUHUrf6yCcjp91oaNb+j5+J6Z9aVIfabUYj4eNiACjeER/m9/&#10;aQWvKfx9iT9A7n4BAAD//wMAUEsBAi0AFAAGAAgAAAAhANvh9svuAAAAhQEAABMAAAAAAAAAAAAA&#10;AAAAAAAAAFtDb250ZW50X1R5cGVzXS54bWxQSwECLQAUAAYACAAAACEAWvQsW78AAAAVAQAACwAA&#10;AAAAAAAAAAAAAAAfAQAAX3JlbHMvLnJlbHNQSwECLQAUAAYACAAAACEAhH35JcMAAADbAAAADwAA&#10;AAAAAAAAAAAAAAAHAgAAZHJzL2Rvd25yZXYueG1sUEsFBgAAAAADAAMAtwAAAPcCAAAAAA==&#10;" path="m,l9291,e" filled="f" strokeweight=".52pt">
                  <v:path arrowok="t" o:connecttype="custom" o:connectlocs="0,0;9291,0" o:connectangles="0,0"/>
                </v:shape>
                <w10:wrap anchorx="page"/>
              </v:group>
            </w:pict>
          </mc:Fallback>
        </mc:AlternateContent>
      </w: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6156B0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60" w:lineRule="exact"/>
        <w:rPr>
          <w:rFonts w:ascii="Times New Roman" w:eastAsia="Times New Roman" w:hAnsi="Times New Roman"/>
          <w:sz w:val="26"/>
          <w:szCs w:val="26"/>
        </w:rPr>
      </w:pPr>
    </w:p>
    <w:p w:rsidR="00116FD2" w:rsidRPr="00A01895" w:rsidRDefault="00116FD2" w:rsidP="00116FD2">
      <w:pPr>
        <w:widowControl w:val="0"/>
        <w:tabs>
          <w:tab w:val="left" w:pos="436"/>
        </w:tabs>
        <w:kinsoku w:val="0"/>
        <w:overflowPunct w:val="0"/>
        <w:autoSpaceDE w:val="0"/>
        <w:autoSpaceDN w:val="0"/>
        <w:adjustRightInd w:val="0"/>
        <w:spacing w:before="82" w:after="0" w:line="329" w:lineRule="auto"/>
        <w:ind w:right="871"/>
        <w:rPr>
          <w:rFonts w:ascii="Arial" w:eastAsia="Times New Roman" w:hAnsi="Arial" w:cs="Arial"/>
          <w:sz w:val="20"/>
          <w:szCs w:val="20"/>
        </w:rPr>
      </w:pPr>
    </w:p>
    <w:p w:rsidR="00116FD2" w:rsidRPr="004E0209" w:rsidRDefault="00116FD2" w:rsidP="00116FD2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 w:hanging="226"/>
        <w:rPr>
          <w:rFonts w:ascii="Arial" w:eastAsia="Times New Roman" w:hAnsi="Arial" w:cs="Arial"/>
          <w:sz w:val="20"/>
          <w:szCs w:val="20"/>
        </w:rPr>
      </w:pP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ПР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Т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Х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Д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ИСКУСТ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9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ЈЕДИН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И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Ц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0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3"/>
          <w:sz w:val="20"/>
          <w:szCs w:val="20"/>
        </w:rPr>
        <w:t>О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К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Л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Н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САМ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ОУ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П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Р</w:t>
      </w:r>
      <w:r w:rsidRPr="004E0209">
        <w:rPr>
          <w:rFonts w:ascii="Arial" w:eastAsia="Times New Roman" w:hAnsi="Arial" w:cs="Arial"/>
          <w:b/>
          <w:bCs/>
          <w:spacing w:val="-1"/>
          <w:sz w:val="20"/>
          <w:szCs w:val="20"/>
        </w:rPr>
        <w:t>А</w:t>
      </w:r>
      <w:r w:rsidRPr="004E0209">
        <w:rPr>
          <w:rFonts w:ascii="Arial" w:eastAsia="Times New Roman" w:hAnsi="Arial" w:cs="Arial"/>
          <w:b/>
          <w:bCs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4E0209">
        <w:rPr>
          <w:rFonts w:ascii="Arial" w:eastAsia="Times New Roman" w:hAnsi="Arial" w:cs="Arial"/>
          <w:b/>
          <w:bCs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4E0209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="008C0701">
        <w:rPr>
          <w:rFonts w:ascii="Arial" w:eastAsia="Times New Roman" w:hAnsi="Arial" w:cs="Arial"/>
          <w:b/>
          <w:bCs/>
          <w:spacing w:val="-1"/>
          <w:sz w:val="20"/>
          <w:szCs w:val="20"/>
          <w:lang w:val="sr-Cyrl-RS"/>
        </w:rPr>
        <w:t>ДОДЕЛИ ПАКЕТА ХРАНЕ</w:t>
      </w:r>
    </w:p>
    <w:p w:rsidR="00116FD2" w:rsidRPr="004E0209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226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4E0209">
        <w:rPr>
          <w:rFonts w:ascii="Arial" w:eastAsia="Times New Roman" w:hAnsi="Arial" w:cs="Arial"/>
          <w:sz w:val="20"/>
          <w:szCs w:val="20"/>
        </w:rPr>
        <w:t>Под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ц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proofErr w:type="spellEnd"/>
      <w:r w:rsidRPr="004E0209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r w:rsidRPr="004E0209">
        <w:rPr>
          <w:rFonts w:ascii="Arial" w:eastAsia="Times New Roman" w:hAnsi="Arial" w:cs="Arial"/>
          <w:sz w:val="20"/>
          <w:szCs w:val="20"/>
        </w:rPr>
        <w:t>о</w:t>
      </w:r>
      <w:r w:rsidRPr="004E0209">
        <w:rPr>
          <w:rFonts w:ascii="Arial" w:eastAsia="Times New Roman" w:hAnsi="Arial" w:cs="Arial"/>
          <w:spacing w:val="-17"/>
          <w:sz w:val="20"/>
          <w:szCs w:val="20"/>
        </w:rPr>
        <w:t xml:space="preserve"> </w:t>
      </w:r>
      <w:proofErr w:type="spellStart"/>
      <w:r w:rsidRPr="004E0209">
        <w:rPr>
          <w:rFonts w:ascii="Arial" w:eastAsia="Times New Roman" w:hAnsi="Arial" w:cs="Arial"/>
          <w:spacing w:val="-1"/>
          <w:sz w:val="20"/>
          <w:szCs w:val="20"/>
        </w:rPr>
        <w:t>ра</w:t>
      </w:r>
      <w:r w:rsidRPr="004E0209">
        <w:rPr>
          <w:rFonts w:ascii="Arial" w:eastAsia="Times New Roman" w:hAnsi="Arial" w:cs="Arial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1"/>
          <w:sz w:val="20"/>
          <w:szCs w:val="20"/>
        </w:rPr>
        <w:t>и</w:t>
      </w:r>
      <w:proofErr w:type="spellEnd"/>
      <w:r>
        <w:rPr>
          <w:rFonts w:ascii="Arial" w:eastAsia="Times New Roman" w:hAnsi="Arial" w:cs="Arial"/>
          <w:spacing w:val="-3"/>
          <w:sz w:val="20"/>
          <w:szCs w:val="20"/>
          <w:lang w:val="sr-Cyrl-RS"/>
        </w:rPr>
        <w:t xml:space="preserve">је спроведеним </w:t>
      </w:r>
      <w:proofErr w:type="spellStart"/>
      <w:r w:rsidRPr="004E0209">
        <w:rPr>
          <w:rFonts w:ascii="Arial" w:eastAsia="Times New Roman" w:hAnsi="Arial" w:cs="Arial"/>
          <w:spacing w:val="-3"/>
          <w:sz w:val="20"/>
          <w:szCs w:val="20"/>
        </w:rPr>
        <w:t>а</w:t>
      </w:r>
      <w:r w:rsidRPr="004E0209">
        <w:rPr>
          <w:rFonts w:ascii="Arial" w:eastAsia="Times New Roman" w:hAnsi="Arial" w:cs="Arial"/>
          <w:spacing w:val="1"/>
          <w:sz w:val="20"/>
          <w:szCs w:val="20"/>
        </w:rPr>
        <w:t>к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в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н</w:t>
      </w:r>
      <w:r w:rsidRPr="004E0209">
        <w:rPr>
          <w:rFonts w:ascii="Arial" w:eastAsia="Times New Roman" w:hAnsi="Arial" w:cs="Arial"/>
          <w:spacing w:val="-2"/>
          <w:sz w:val="20"/>
          <w:szCs w:val="20"/>
        </w:rPr>
        <w:t>о</w:t>
      </w:r>
      <w:r w:rsidRPr="004E0209">
        <w:rPr>
          <w:rFonts w:ascii="Arial" w:eastAsia="Times New Roman" w:hAnsi="Arial" w:cs="Arial"/>
          <w:sz w:val="20"/>
          <w:szCs w:val="20"/>
        </w:rPr>
        <w:t>с</w:t>
      </w:r>
      <w:r w:rsidRPr="004E0209">
        <w:rPr>
          <w:rFonts w:ascii="Arial" w:eastAsia="Times New Roman" w:hAnsi="Arial" w:cs="Arial"/>
          <w:spacing w:val="-3"/>
          <w:sz w:val="20"/>
          <w:szCs w:val="20"/>
        </w:rPr>
        <w:t>т</w:t>
      </w:r>
      <w:r w:rsidRPr="004E0209">
        <w:rPr>
          <w:rFonts w:ascii="Arial" w:eastAsia="Times New Roman" w:hAnsi="Arial" w:cs="Arial"/>
          <w:sz w:val="20"/>
          <w:szCs w:val="20"/>
        </w:rPr>
        <w:t>има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закључно са 202</w:t>
      </w:r>
      <w:r w:rsidR="00A014EA">
        <w:rPr>
          <w:rFonts w:ascii="Arial" w:eastAsia="Times New Roman" w:hAnsi="Arial" w:cs="Arial"/>
          <w:sz w:val="20"/>
          <w:szCs w:val="20"/>
          <w:lang w:val="sr-Cyrl-RS"/>
        </w:rPr>
        <w:t>3</w:t>
      </w:r>
      <w:r>
        <w:rPr>
          <w:rFonts w:ascii="Arial" w:eastAsia="Times New Roman" w:hAnsi="Arial" w:cs="Arial"/>
          <w:sz w:val="20"/>
          <w:szCs w:val="20"/>
          <w:lang w:val="sr-Cyrl-RS"/>
        </w:rPr>
        <w:t>. годином</w:t>
      </w: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eastAsia="Times New Roman" w:hAnsi="Times New Roman"/>
          <w:sz w:val="20"/>
          <w:szCs w:val="20"/>
        </w:rPr>
      </w:pPr>
    </w:p>
    <w:tbl>
      <w:tblPr>
        <w:tblW w:w="9180" w:type="dxa"/>
        <w:tblInd w:w="198" w:type="dxa"/>
        <w:tblLook w:val="04A0" w:firstRow="1" w:lastRow="0" w:firstColumn="1" w:lastColumn="0" w:noHBand="0" w:noVBand="1"/>
      </w:tblPr>
      <w:tblGrid>
        <w:gridCol w:w="2070"/>
        <w:gridCol w:w="7110"/>
      </w:tblGrid>
      <w:tr w:rsidR="00116FD2" w:rsidRPr="005A6CE7" w:rsidTr="005067CB">
        <w:trPr>
          <w:trHeight w:val="91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A6CE7">
              <w:rPr>
                <w:rFonts w:eastAsia="Times New Roman"/>
                <w:color w:val="000000"/>
                <w:sz w:val="20"/>
                <w:szCs w:val="20"/>
              </w:rPr>
              <w:t>Година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FD2" w:rsidRPr="004E0209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Број корисника којима је додељена помоћ у </w:t>
            </w:r>
            <w:r w:rsidR="00C3657F"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>пакетима хране</w:t>
            </w:r>
            <w:r>
              <w:rPr>
                <w:rFonts w:eastAsia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16FD2" w:rsidRPr="005A6CE7" w:rsidTr="005067CB">
        <w:trPr>
          <w:trHeight w:val="54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9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39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5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6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48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116FD2" w:rsidRPr="005A6CE7" w:rsidTr="005067CB">
        <w:trPr>
          <w:trHeight w:val="51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FD2" w:rsidRPr="005A6CE7" w:rsidRDefault="00116FD2" w:rsidP="005067C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5A6CE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16FD2" w:rsidRPr="005A6CE7" w:rsidRDefault="00116FD2" w:rsidP="00116FD2">
      <w:pPr>
        <w:widowControl w:val="0"/>
        <w:tabs>
          <w:tab w:val="left" w:pos="539"/>
        </w:tabs>
        <w:kinsoku w:val="0"/>
        <w:overflowPunct w:val="0"/>
        <w:autoSpaceDE w:val="0"/>
        <w:autoSpaceDN w:val="0"/>
        <w:adjustRightInd w:val="0"/>
        <w:spacing w:before="75" w:after="0" w:line="330" w:lineRule="auto"/>
        <w:ind w:left="226" w:right="1107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90" w:lineRule="exact"/>
        <w:rPr>
          <w:rFonts w:ascii="Arial" w:eastAsia="Times New Roman" w:hAnsi="Arial" w:cs="Arial"/>
          <w:sz w:val="20"/>
          <w:szCs w:val="20"/>
        </w:rPr>
      </w:pPr>
    </w:p>
    <w:p w:rsidR="00116FD2" w:rsidRPr="005A6CE7" w:rsidRDefault="00116FD2" w:rsidP="00116FD2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/>
          <w:sz w:val="20"/>
          <w:szCs w:val="20"/>
        </w:rPr>
      </w:pPr>
    </w:p>
    <w:p w:rsidR="00116FD2" w:rsidRPr="005A6CE7" w:rsidRDefault="00116FD2" w:rsidP="00116FD2">
      <w:pPr>
        <w:widowControl w:val="0"/>
        <w:tabs>
          <w:tab w:val="left" w:pos="67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5A6CE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4704080</wp:posOffset>
                </wp:positionH>
                <wp:positionV relativeFrom="paragraph">
                  <wp:posOffset>545465</wp:posOffset>
                </wp:positionV>
                <wp:extent cx="2059940" cy="12700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940" cy="12700"/>
                        </a:xfrm>
                        <a:custGeom>
                          <a:avLst/>
                          <a:gdLst>
                            <a:gd name="T0" fmla="*/ 0 w 3244"/>
                            <a:gd name="T1" fmla="*/ 0 h 20"/>
                            <a:gd name="T2" fmla="*/ 3243 w 3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4" h="20">
                              <a:moveTo>
                                <a:pt x="0" y="0"/>
                              </a:moveTo>
                              <a:lnTo>
                                <a:pt x="3243" y="0"/>
                              </a:lnTo>
                            </a:path>
                          </a:pathLst>
                        </a:custGeom>
                        <a:noFill/>
                        <a:ln w="75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E35DE" id="Freeform: Shape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0.4pt,42.95pt,532.55pt,42.95pt" coordsize="3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3P/QIAAJUGAAAOAAAAZHJzL2Uyb0RvYy54bWysVdtu2zAMfR+wfxD0OCD1JU7SGHWKIpdh&#10;QLcVaPYBiizHxmzJk5Q43bB/H0XbqdOiwDDMD45kUofnkCJzc3uqSnIU2hRKJjS48ikRkqu0kPuE&#10;fttuRteUGMtkykolRUKfhKG3i/fvbpo6FqHKVZkKTQBEmripE5pbW8eeZ3guKmauVC0kGDOlK2Zh&#10;q/deqlkD6FXphb4/9Rql01orLoyBr6vWSBeIn2WC269ZZoQlZUKBm8W3xvfOvb3FDYv3mtV5wTsa&#10;7B9YVKyQEPQMtWKWkYMuXkFVBdfKqMxecVV5KssKLlADqAn8F2oec1YL1ALJMfU5Teb/wfIvxwdN&#10;ihRqN6VEsgpqtNFCuIzHBAkQsECamtrE4P1YP2gn1NT3in83YPAuLG5jwIfsms8qBTR2sApTc8p0&#10;5U6CaHLCCjydKyBOlnD4GPqT+TyCQnGwBeHMxwp5LO4P84OxH4VCIHa8N7YtYAorTH/aadgCRlaV&#10;UMsPHvFJQ8ZhFHXVPvsEFz45Cfv7cPYIBx6AMH4DaDxw80kPBLT3PTGW91z5SXZkYUWY6xMf81Mr&#10;4/LimIP4beDYAgR4OWVvOANB5zweOreHuiAaWuDl5deUwOXftemomXXcXAy3JE1CMVckd+VAZpU6&#10;iq1CD/uidBDr2VrKoZfLF7Lra9ia4YSLg9rOsR3lQWWl2hRliaUtpWM0mwCWI2BUWaTOiBu93y1L&#10;TY7MdTc+XR4u3LQ6yBTBcsHSdbe2rCjbNQQvMcdwC7tMuPuI7ftr7s/X1+vraBSF0/Uo8ler0d1m&#10;GY2mm2A2WY1Xy+Uq+O2oBVGcF2kqpGPXj5Ig+rtW7YZaOwTOw+RChRmK3eDzWqx3SQOTDFr6X1SH&#10;/epatO3pnUqfoF21amcjzHJY5Er/pKSBuZhQ8+PAtKCk/CRh8MyDyPWnxU00mcEVIXpo2Q0tTHKA&#10;SqilcNPdcmnb4XuodbHPIVKAZZXqDsZEVrh2Rn4tq24Dsw8VdHPaDdfhHr2e/00WfwAAAP//AwBQ&#10;SwMEFAAGAAgAAAAhACZGI/7hAAAACgEAAA8AAABkcnMvZG93bnJldi54bWxMj8FOwzAQRO9I/IO1&#10;SFwq6lCRtAlxKoSouNADoSocN/E2iYjXUey24e9xT3Dc2dHMm3w9mV6caHSdZQX38wgEcW11x42C&#10;3cfmbgXCeWSNvWVS8EMO1sX1VY6Ztmd+p1PpGxFC2GWooPV+yKR0dUsG3dwOxOF3sKNBH86xkXrE&#10;cwg3vVxEUSINdhwaWhzouaX6uzwaBS+HN/ysvrZxotPtbDPNTPlq90rd3kxPjyA8Tf7PDBf8gA5F&#10;YKrskbUTvYLlQxTQvYJVnIK4GKIkXoCogrJMQRa5/D+h+AUAAP//AwBQSwECLQAUAAYACAAAACEA&#10;toM4kv4AAADhAQAAEwAAAAAAAAAAAAAAAAAAAAAAW0NvbnRlbnRfVHlwZXNdLnhtbFBLAQItABQA&#10;BgAIAAAAIQA4/SH/1gAAAJQBAAALAAAAAAAAAAAAAAAAAC8BAABfcmVscy8ucmVsc1BLAQItABQA&#10;BgAIAAAAIQCj5p3P/QIAAJUGAAAOAAAAAAAAAAAAAAAAAC4CAABkcnMvZTJvRG9jLnhtbFBLAQIt&#10;ABQABgAIAAAAIQAmRiP+4QAAAAoBAAAPAAAAAAAAAAAAAAAAAFcFAABkcnMvZG93bnJldi54bWxQ&#10;SwUGAAAAAAQABADzAAAAZQYAAAAA&#10;" o:allowincell="f" filled="f" strokeweight=".20953mm">
                <v:path arrowok="t" o:connecttype="custom" o:connectlocs="0,0;2059305,0" o:connectangles="0,0"/>
                <w10:wrap anchorx="page"/>
              </v:polyline>
            </w:pict>
          </mc:Fallback>
        </mc:AlternateContent>
      </w:r>
      <w:r>
        <w:rPr>
          <w:rFonts w:ascii="Arial" w:eastAsia="Times New Roman" w:hAnsi="Arial" w:cs="Arial"/>
          <w:spacing w:val="-1"/>
          <w:w w:val="95"/>
          <w:sz w:val="20"/>
          <w:szCs w:val="20"/>
        </w:rPr>
        <w:t xml:space="preserve">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ПРЕД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С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Д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>
        <w:rPr>
          <w:rFonts w:ascii="Arial" w:eastAsia="Times New Roman" w:hAnsi="Arial" w:cs="Arial"/>
          <w:w w:val="95"/>
          <w:sz w:val="20"/>
          <w:szCs w:val="20"/>
        </w:rPr>
        <w:t xml:space="preserve">К 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П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Ш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Т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spacing w:val="-4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Е</w:t>
      </w:r>
      <w:r w:rsidR="00047EBC">
        <w:rPr>
          <w:rFonts w:ascii="Arial" w:eastAsia="Times New Roman" w:hAnsi="Arial" w:cs="Arial"/>
          <w:w w:val="95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pacing w:val="1"/>
          <w:w w:val="95"/>
          <w:sz w:val="20"/>
          <w:szCs w:val="20"/>
        </w:rPr>
        <w:t>/</w:t>
      </w:r>
      <w:r w:rsidR="00047EBC">
        <w:rPr>
          <w:rFonts w:ascii="Arial" w:eastAsia="Times New Roman" w:hAnsi="Arial" w:cs="Arial"/>
          <w:spacing w:val="1"/>
          <w:w w:val="95"/>
          <w:sz w:val="20"/>
          <w:szCs w:val="20"/>
          <w:lang w:val="sr-Cyrl-RS"/>
        </w:rPr>
        <w:t xml:space="preserve"> 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Г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Р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АД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О</w:t>
      </w:r>
      <w:r w:rsidRPr="005A6CE7">
        <w:rPr>
          <w:rFonts w:ascii="Arial" w:eastAsia="Times New Roman" w:hAnsi="Arial" w:cs="Arial"/>
          <w:spacing w:val="-2"/>
          <w:w w:val="95"/>
          <w:sz w:val="20"/>
          <w:szCs w:val="20"/>
        </w:rPr>
        <w:t>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А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Ч</w:t>
      </w:r>
      <w:r w:rsidRPr="005A6CE7">
        <w:rPr>
          <w:rFonts w:ascii="Arial" w:eastAsia="Times New Roman" w:hAnsi="Arial" w:cs="Arial"/>
          <w:spacing w:val="1"/>
          <w:w w:val="95"/>
          <w:sz w:val="20"/>
          <w:szCs w:val="20"/>
        </w:rPr>
        <w:t>ЕЛН</w:t>
      </w:r>
      <w:r w:rsidRPr="005A6CE7">
        <w:rPr>
          <w:rFonts w:ascii="Arial" w:eastAsia="Times New Roman" w:hAnsi="Arial" w:cs="Arial"/>
          <w:spacing w:val="-1"/>
          <w:w w:val="95"/>
          <w:sz w:val="20"/>
          <w:szCs w:val="20"/>
        </w:rPr>
        <w:t>И</w:t>
      </w:r>
      <w:r w:rsidRPr="005A6CE7">
        <w:rPr>
          <w:rFonts w:ascii="Arial" w:eastAsia="Times New Roman" w:hAnsi="Arial" w:cs="Arial"/>
          <w:w w:val="95"/>
          <w:sz w:val="20"/>
          <w:szCs w:val="20"/>
        </w:rPr>
        <w:t>К</w:t>
      </w:r>
    </w:p>
    <w:p w:rsidR="00D961FD" w:rsidRDefault="00D961FD"/>
    <w:sectPr w:rsidR="00D961FD" w:rsidSect="00A01895">
      <w:pgSz w:w="12240" w:h="15840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2"/>
      </w:pPr>
      <w:rPr>
        <w:rFonts w:ascii="Arial" w:hAnsi="Arial" w:cs="Arial"/>
        <w:b/>
        <w:bCs/>
        <w:w w:val="98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F272440"/>
    <w:multiLevelType w:val="hybridMultilevel"/>
    <w:tmpl w:val="E7426ED8"/>
    <w:lvl w:ilvl="0" w:tplc="872C2B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3B00525"/>
    <w:multiLevelType w:val="hybridMultilevel"/>
    <w:tmpl w:val="7CB6C32A"/>
    <w:lvl w:ilvl="0" w:tplc="B59255F8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D2"/>
    <w:rsid w:val="00047EBC"/>
    <w:rsid w:val="00116FD2"/>
    <w:rsid w:val="00234097"/>
    <w:rsid w:val="002A7892"/>
    <w:rsid w:val="00333203"/>
    <w:rsid w:val="003E09A3"/>
    <w:rsid w:val="00402CA4"/>
    <w:rsid w:val="005E2D1F"/>
    <w:rsid w:val="005F0E65"/>
    <w:rsid w:val="00613870"/>
    <w:rsid w:val="006B63CC"/>
    <w:rsid w:val="006E3D53"/>
    <w:rsid w:val="00706203"/>
    <w:rsid w:val="007102EC"/>
    <w:rsid w:val="00777270"/>
    <w:rsid w:val="008C0701"/>
    <w:rsid w:val="008E28B0"/>
    <w:rsid w:val="009B2B2C"/>
    <w:rsid w:val="00A014EA"/>
    <w:rsid w:val="00A8092A"/>
    <w:rsid w:val="00A8611D"/>
    <w:rsid w:val="00C249A7"/>
    <w:rsid w:val="00C3657F"/>
    <w:rsid w:val="00CA70B2"/>
    <w:rsid w:val="00D212CA"/>
    <w:rsid w:val="00D556AC"/>
    <w:rsid w:val="00D961FD"/>
    <w:rsid w:val="00F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9425C-0BE9-43F1-9869-ADD5741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F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7268-C513-49F4-A0B1-58BA0287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Velic</dc:creator>
  <cp:keywords/>
  <dc:description/>
  <cp:lastModifiedBy>Ana Djunovic</cp:lastModifiedBy>
  <cp:revision>17</cp:revision>
  <dcterms:created xsi:type="dcterms:W3CDTF">2023-08-15T10:57:00Z</dcterms:created>
  <dcterms:modified xsi:type="dcterms:W3CDTF">2024-10-11T08:07:00Z</dcterms:modified>
</cp:coreProperties>
</file>