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7A" w:rsidRDefault="00044220" w:rsidP="0025557A">
      <w:pPr>
        <w:tabs>
          <w:tab w:val="left" w:pos="46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044220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044220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04422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х</w:t>
      </w:r>
      <w:r w:rsidRPr="00044220">
        <w:rPr>
          <w:rFonts w:ascii="Times New Roman" w:eastAsia="Times New Roman" w:hAnsi="Times New Roman"/>
          <w:b/>
          <w:bCs/>
          <w:sz w:val="28"/>
          <w:szCs w:val="28"/>
        </w:rPr>
        <w:t>ничка</w:t>
      </w:r>
      <w:proofErr w:type="spellEnd"/>
      <w:r w:rsidRPr="000442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44220">
        <w:rPr>
          <w:rFonts w:ascii="Times New Roman" w:eastAsia="Times New Roman" w:hAnsi="Times New Roman"/>
          <w:b/>
          <w:bCs/>
          <w:sz w:val="28"/>
          <w:szCs w:val="28"/>
        </w:rPr>
        <w:t>спе</w:t>
      </w:r>
      <w:r w:rsidRPr="0004422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ц</w:t>
      </w:r>
      <w:r w:rsidRPr="00044220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и</w:t>
      </w:r>
      <w:r w:rsidRPr="00044220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ф</w:t>
      </w:r>
      <w:r w:rsidRPr="00044220">
        <w:rPr>
          <w:rFonts w:ascii="Times New Roman" w:eastAsia="Times New Roman" w:hAnsi="Times New Roman"/>
          <w:b/>
          <w:bCs/>
          <w:sz w:val="28"/>
          <w:szCs w:val="28"/>
        </w:rPr>
        <w:t>икација</w:t>
      </w:r>
      <w:proofErr w:type="spellEnd"/>
    </w:p>
    <w:p w:rsidR="0042760A" w:rsidRPr="0042760A" w:rsidRDefault="0025557A" w:rsidP="0042760A">
      <w:pPr>
        <w:rPr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потребе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спровођења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набавке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услуге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2760A" w:rsidRPr="0042760A">
        <w:rPr>
          <w:rFonts w:ascii="Times New Roman" w:hAnsi="Times New Roman" w:cs="Times New Roman"/>
          <w:b/>
          <w:sz w:val="28"/>
          <w:szCs w:val="28"/>
          <w:lang w:val="sr-Cyrl-RS"/>
        </w:rPr>
        <w:t>шт</w:t>
      </w:r>
      <w:r w:rsidR="00074217">
        <w:rPr>
          <w:rFonts w:ascii="Times New Roman" w:hAnsi="Times New Roman" w:cs="Times New Roman"/>
          <w:b/>
          <w:sz w:val="28"/>
          <w:szCs w:val="28"/>
          <w:lang w:val="sr-Cyrl-RS"/>
        </w:rPr>
        <w:t>ампања доплатних поштанских марк</w:t>
      </w:r>
      <w:proofErr w:type="spellStart"/>
      <w:r w:rsidR="00074217">
        <w:rPr>
          <w:rFonts w:ascii="Times New Roman" w:hAnsi="Times New Roman" w:cs="Times New Roman"/>
          <w:b/>
          <w:sz w:val="28"/>
          <w:szCs w:val="28"/>
        </w:rPr>
        <w:t>ица</w:t>
      </w:r>
      <w:proofErr w:type="spellEnd"/>
      <w:r w:rsidR="0007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60A" w:rsidRPr="0042760A">
        <w:rPr>
          <w:rFonts w:ascii="Times New Roman" w:hAnsi="Times New Roman" w:cs="Times New Roman"/>
          <w:b/>
          <w:sz w:val="28"/>
          <w:szCs w:val="28"/>
          <w:lang w:val="sr-Cyrl-RS"/>
        </w:rPr>
        <w:t>„КРОВ 2023“</w:t>
      </w:r>
    </w:p>
    <w:p w:rsidR="0025557A" w:rsidRPr="00044220" w:rsidRDefault="0025557A" w:rsidP="0025557A">
      <w:pPr>
        <w:tabs>
          <w:tab w:val="left" w:pos="460"/>
        </w:tabs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044220" w:rsidRPr="00C2533C" w:rsidRDefault="00044220" w:rsidP="00044220">
      <w:pPr>
        <w:widowControl w:val="0"/>
        <w:spacing w:before="81" w:after="0" w:line="240" w:lineRule="auto"/>
        <w:ind w:right="-251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3260"/>
        <w:gridCol w:w="3969"/>
      </w:tblGrid>
      <w:tr w:rsidR="00DA0090" w:rsidTr="0011697B">
        <w:trPr>
          <w:trHeight w:val="1720"/>
        </w:trPr>
        <w:tc>
          <w:tcPr>
            <w:tcW w:w="2405" w:type="dxa"/>
          </w:tcPr>
          <w:p w:rsidR="00DA0090" w:rsidRPr="00133D6E" w:rsidRDefault="00DA00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33D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D224F" w:rsidRPr="003D22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="003D224F" w:rsidRPr="003D224F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="003D224F" w:rsidRPr="003D2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услуге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A0090" w:rsidRPr="00133D6E" w:rsidRDefault="00DA0090" w:rsidP="0042760A">
            <w:pPr>
              <w:rPr>
                <w:rFonts w:ascii="СпTimes New Roman" w:hAnsi="СпTimes New Roman" w:cs="Times New Roman"/>
                <w:sz w:val="24"/>
                <w:szCs w:val="24"/>
                <w:lang w:val="sr-Cyrl-RS"/>
              </w:rPr>
            </w:pPr>
            <w:r w:rsidRPr="000E1F2A">
              <w:rPr>
                <w:rFonts w:ascii="СпTimes New Roman" w:hAnsi="СпTimes New Roman" w:cs="Times New Roman"/>
                <w:b/>
                <w:sz w:val="24"/>
                <w:szCs w:val="24"/>
                <w:lang w:val="sr-Cyrl-RS"/>
              </w:rPr>
              <w:t xml:space="preserve">Количина </w:t>
            </w:r>
          </w:p>
        </w:tc>
        <w:tc>
          <w:tcPr>
            <w:tcW w:w="3969" w:type="dxa"/>
          </w:tcPr>
          <w:p w:rsidR="00DA0090" w:rsidRPr="00133D6E" w:rsidRDefault="00DA0090" w:rsidP="00DA00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33D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Спецификација услуга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(опис)</w:t>
            </w:r>
            <w:r w:rsidRPr="00133D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A0090" w:rsidTr="0011697B">
        <w:trPr>
          <w:trHeight w:val="579"/>
        </w:trPr>
        <w:tc>
          <w:tcPr>
            <w:tcW w:w="2405" w:type="dxa"/>
            <w:vMerge w:val="restart"/>
          </w:tcPr>
          <w:p w:rsidR="00DA0090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0090" w:rsidRPr="00243CE5" w:rsidRDefault="0042760A" w:rsidP="0059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0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</w:t>
            </w:r>
            <w:proofErr w:type="spellStart"/>
            <w:r w:rsidRPr="0042760A">
              <w:rPr>
                <w:rFonts w:ascii="Times New Roman" w:eastAsia="Times New Roman" w:hAnsi="Times New Roman"/>
                <w:bCs/>
                <w:sz w:val="24"/>
                <w:szCs w:val="24"/>
              </w:rPr>
              <w:t>слуг</w:t>
            </w:r>
            <w:proofErr w:type="spellEnd"/>
            <w:r w:rsidRPr="0042760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Pr="004276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276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штампања доплатн</w:t>
            </w:r>
            <w:proofErr w:type="spellStart"/>
            <w:r w:rsidR="0011697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4276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поштанс</w:t>
            </w:r>
            <w:proofErr w:type="spellStart"/>
            <w:r w:rsidR="0011697B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4276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марк</w:t>
            </w:r>
            <w:proofErr w:type="spellStart"/>
            <w:r w:rsidR="0011697B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4276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„КРОВ 2023“</w:t>
            </w:r>
            <w:r w:rsidR="0024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>услугом</w:t>
            </w:r>
            <w:proofErr w:type="spellEnd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>допремања</w:t>
            </w:r>
            <w:proofErr w:type="spellEnd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>поштанског</w:t>
            </w:r>
            <w:proofErr w:type="spellEnd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3CE5">
              <w:rPr>
                <w:rFonts w:ascii="Times New Roman" w:hAnsi="Times New Roman"/>
                <w:bCs/>
                <w:sz w:val="24"/>
                <w:szCs w:val="24"/>
              </w:rPr>
              <w:t>депоа</w:t>
            </w:r>
            <w:proofErr w:type="spellEnd"/>
          </w:p>
        </w:tc>
        <w:tc>
          <w:tcPr>
            <w:tcW w:w="3260" w:type="dxa"/>
            <w:vMerge w:val="restart"/>
          </w:tcPr>
          <w:p w:rsidR="00DA0090" w:rsidRPr="00DA0090" w:rsidRDefault="00DA0090" w:rsidP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0090" w:rsidRPr="00DA0090" w:rsidRDefault="0042760A" w:rsidP="004276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  <w:p w:rsidR="00DA0090" w:rsidRPr="00DA0090" w:rsidRDefault="00DA0090" w:rsidP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0090" w:rsidRPr="00133D6E" w:rsidRDefault="00DA0090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DA0090" w:rsidRPr="00133D6E" w:rsidRDefault="0042760A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Обим: шалтерски табак од 100 комада</w:t>
            </w:r>
            <w:r w:rsidR="00DA0090" w:rsidRPr="00133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A0090" w:rsidTr="0011697B">
        <w:trPr>
          <w:trHeight w:val="585"/>
        </w:trPr>
        <w:tc>
          <w:tcPr>
            <w:tcW w:w="2405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Merge w:val="restart"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0090" w:rsidRPr="0042760A" w:rsidRDefault="0042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Формат: 23,2*24,65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A0090" w:rsidTr="0011697B">
        <w:trPr>
          <w:trHeight w:val="276"/>
        </w:trPr>
        <w:tc>
          <w:tcPr>
            <w:tcW w:w="2405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A0090" w:rsidTr="0011697B">
        <w:trPr>
          <w:trHeight w:val="276"/>
        </w:trPr>
        <w:tc>
          <w:tcPr>
            <w:tcW w:w="2405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DA0090" w:rsidRPr="00133D6E" w:rsidRDefault="00DA0090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Merge w:val="restart"/>
          </w:tcPr>
          <w:p w:rsidR="00DA0090" w:rsidRPr="00133D6E" w:rsidRDefault="00DA0090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A0090" w:rsidRPr="00133D6E" w:rsidRDefault="0042760A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Идејно решење: доставља </w:t>
            </w:r>
            <w:r w:rsidR="00CE158F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ПДФ формату</w:t>
            </w:r>
          </w:p>
        </w:tc>
      </w:tr>
      <w:tr w:rsidR="00DA0090" w:rsidTr="0011697B">
        <w:trPr>
          <w:trHeight w:val="615"/>
        </w:trPr>
        <w:tc>
          <w:tcPr>
            <w:tcW w:w="2405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DA0090" w:rsidRPr="00133D6E" w:rsidRDefault="00DA0090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Merge/>
          </w:tcPr>
          <w:p w:rsidR="00DA0090" w:rsidRPr="00133D6E" w:rsidRDefault="00DA0090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760A" w:rsidTr="0011697B">
        <w:trPr>
          <w:trHeight w:val="525"/>
        </w:trPr>
        <w:tc>
          <w:tcPr>
            <w:tcW w:w="2405" w:type="dxa"/>
            <w:vMerge/>
          </w:tcPr>
          <w:p w:rsidR="0042760A" w:rsidRPr="00133D6E" w:rsidRDefault="004276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42760A" w:rsidRPr="00133D6E" w:rsidRDefault="0042760A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2760A" w:rsidRPr="00C10E7D" w:rsidRDefault="00C10E7D" w:rsidP="0013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Папир: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g/m2</w:t>
            </w:r>
          </w:p>
        </w:tc>
      </w:tr>
      <w:tr w:rsidR="0042760A" w:rsidTr="0011697B">
        <w:trPr>
          <w:trHeight w:val="525"/>
        </w:trPr>
        <w:tc>
          <w:tcPr>
            <w:tcW w:w="2405" w:type="dxa"/>
            <w:vMerge/>
          </w:tcPr>
          <w:p w:rsidR="0042760A" w:rsidRPr="00133D6E" w:rsidRDefault="004276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42760A" w:rsidRPr="00133D6E" w:rsidRDefault="0042760A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42760A" w:rsidRPr="00593EB6" w:rsidRDefault="00C10E7D" w:rsidP="0059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Штампа: </w:t>
            </w:r>
            <w:r w:rsidR="00593EB6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C10E7D" w:rsidTr="0011697B">
        <w:trPr>
          <w:trHeight w:val="525"/>
        </w:trPr>
        <w:tc>
          <w:tcPr>
            <w:tcW w:w="2405" w:type="dxa"/>
            <w:vMerge/>
          </w:tcPr>
          <w:p w:rsidR="00C10E7D" w:rsidRPr="00133D6E" w:rsidRDefault="00C10E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C10E7D" w:rsidRPr="00133D6E" w:rsidRDefault="00C10E7D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C10E7D" w:rsidRDefault="00C10E7D" w:rsidP="00C10E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Дорада: Перфорација</w:t>
            </w:r>
          </w:p>
        </w:tc>
      </w:tr>
      <w:tr w:rsidR="00DA0090" w:rsidTr="0011697B">
        <w:trPr>
          <w:trHeight w:val="525"/>
        </w:trPr>
        <w:tc>
          <w:tcPr>
            <w:tcW w:w="2405" w:type="dxa"/>
            <w:vMerge/>
          </w:tcPr>
          <w:p w:rsidR="00DA0090" w:rsidRPr="00133D6E" w:rsidRDefault="00DA00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</w:tcPr>
          <w:p w:rsidR="00DA0090" w:rsidRPr="00133D6E" w:rsidRDefault="00DA0090" w:rsidP="00133D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DA0090" w:rsidRPr="00133D6E" w:rsidRDefault="00C10E7D" w:rsidP="00C10E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Експедиција: Поштански депо</w:t>
            </w:r>
          </w:p>
        </w:tc>
      </w:tr>
    </w:tbl>
    <w:p w:rsidR="00D961FD" w:rsidRDefault="00D961FD"/>
    <w:sectPr w:rsidR="00D9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Сп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EA9"/>
    <w:multiLevelType w:val="hybridMultilevel"/>
    <w:tmpl w:val="154C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07CA"/>
    <w:multiLevelType w:val="hybridMultilevel"/>
    <w:tmpl w:val="A2D6596A"/>
    <w:lvl w:ilvl="0" w:tplc="96FE1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20"/>
    <w:rsid w:val="00044220"/>
    <w:rsid w:val="00074217"/>
    <w:rsid w:val="000E186A"/>
    <w:rsid w:val="000E1F2A"/>
    <w:rsid w:val="0011697B"/>
    <w:rsid w:val="00133D6E"/>
    <w:rsid w:val="00243CE5"/>
    <w:rsid w:val="0025557A"/>
    <w:rsid w:val="00333203"/>
    <w:rsid w:val="003D224F"/>
    <w:rsid w:val="0042760A"/>
    <w:rsid w:val="00593EB6"/>
    <w:rsid w:val="005D627C"/>
    <w:rsid w:val="006B63CC"/>
    <w:rsid w:val="007A15FD"/>
    <w:rsid w:val="007A7488"/>
    <w:rsid w:val="00A064CA"/>
    <w:rsid w:val="00C10E7D"/>
    <w:rsid w:val="00CE158F"/>
    <w:rsid w:val="00D961FD"/>
    <w:rsid w:val="00DA0090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99FD-34AB-45AC-99D0-981DF54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2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Jelena Sikic</cp:lastModifiedBy>
  <cp:revision>9</cp:revision>
  <cp:lastPrinted>2023-03-02T08:11:00Z</cp:lastPrinted>
  <dcterms:created xsi:type="dcterms:W3CDTF">2023-03-01T08:13:00Z</dcterms:created>
  <dcterms:modified xsi:type="dcterms:W3CDTF">2023-03-02T14:02:00Z</dcterms:modified>
</cp:coreProperties>
</file>