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33BF8" w:rsidRPr="00D34BC9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C9" w:rsidRPr="00D34B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избор корисника помоћи за побољшање услова становања интерно расељен</w:t>
      </w:r>
      <w:r w:rsidR="00D34B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их лица  док су у расељеништву </w:t>
      </w:r>
      <w:r w:rsidR="00D34BC9" w:rsidRPr="00D34B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доделом помоћи намењене за набавку грађевинског материјала и опреме за завршетак или адаптацију стамбеног објекта</w:t>
      </w:r>
      <w:r w:rsidR="00DB3A81" w:rsidRPr="00946A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D34BC9">
        <w:rPr>
          <w:rFonts w:ascii="Times New Roman" w:hAnsi="Times New Roman" w:cs="Times New Roman"/>
          <w:b/>
          <w:sz w:val="24"/>
          <w:szCs w:val="24"/>
          <w:lang w:val="sr-Cyrl-RS"/>
        </w:rPr>
        <w:t>90/22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D34BC9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помоћи у виду </w:t>
      </w:r>
      <w:r w:rsidR="00D34BC9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пакета грађевинског материјала и опреме </w:t>
      </w:r>
      <w:r w:rsidR="00D34BC9" w:rsidRPr="00D34BC9">
        <w:rPr>
          <w:rFonts w:ascii="Times New Roman" w:hAnsi="Times New Roman" w:cs="Times New Roman"/>
          <w:bCs/>
          <w:sz w:val="24"/>
          <w:szCs w:val="24"/>
          <w:lang w:val="sr-Cyrl-CS"/>
        </w:rPr>
        <w:t>за завршетак или адаптацију стамбеног објекта.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:rsidR="000646A4" w:rsidRPr="00946AF5" w:rsidRDefault="00105B5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</w:t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05B52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D8" w:rsidRDefault="00D42ED8" w:rsidP="004D126D">
      <w:pPr>
        <w:spacing w:after="0" w:line="240" w:lineRule="auto"/>
      </w:pPr>
      <w:r>
        <w:separator/>
      </w:r>
    </w:p>
  </w:endnote>
  <w:endnote w:type="continuationSeparator" w:id="0">
    <w:p w:rsidR="00D42ED8" w:rsidRDefault="00D42ED8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D8" w:rsidRDefault="00D42ED8" w:rsidP="004D126D">
      <w:pPr>
        <w:spacing w:after="0" w:line="240" w:lineRule="auto"/>
      </w:pPr>
      <w:r>
        <w:separator/>
      </w:r>
    </w:p>
  </w:footnote>
  <w:footnote w:type="continuationSeparator" w:id="0">
    <w:p w:rsidR="00D42ED8" w:rsidRDefault="00D42ED8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05B52"/>
    <w:rsid w:val="00113E2E"/>
    <w:rsid w:val="001734BA"/>
    <w:rsid w:val="00182EAD"/>
    <w:rsid w:val="001A3086"/>
    <w:rsid w:val="001C5877"/>
    <w:rsid w:val="001D25A2"/>
    <w:rsid w:val="001F7A95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04208"/>
    <w:rsid w:val="00D15AE6"/>
    <w:rsid w:val="00D202D8"/>
    <w:rsid w:val="00D23406"/>
    <w:rsid w:val="00D34BC9"/>
    <w:rsid w:val="00D42ED8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AEF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60</cp:revision>
  <cp:lastPrinted>2021-04-20T09:37:00Z</cp:lastPrinted>
  <dcterms:created xsi:type="dcterms:W3CDTF">2021-04-08T07:23:00Z</dcterms:created>
  <dcterms:modified xsi:type="dcterms:W3CDTF">2022-05-11T06:12:00Z</dcterms:modified>
</cp:coreProperties>
</file>