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84A8" w14:textId="27D8D33D" w:rsidR="005232E7" w:rsidRDefault="007B5CDE">
      <w:r w:rsidRPr="007B5CDE">
        <w:t>Javni poziv za finansiranje/delimično finansiranje programa organizacija civilnog društva i udruženja od značaja za unapređenje procesa rešavanja problematike nestalih lica u vezi sa oružanim sukobima na prostoru bivše SFRJ i AP KiM za 2024.</w:t>
      </w:r>
      <w:r w:rsidR="008A427E">
        <w:t xml:space="preserve"> </w:t>
      </w:r>
      <w:r w:rsidRPr="007B5CDE">
        <w:t>godinu</w:t>
      </w:r>
      <w:bookmarkStart w:id="0" w:name="_GoBack"/>
      <w:bookmarkEnd w:id="0"/>
    </w:p>
    <w:sectPr w:rsidR="00523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55"/>
    <w:rsid w:val="00205555"/>
    <w:rsid w:val="005232E7"/>
    <w:rsid w:val="007B5CDE"/>
    <w:rsid w:val="008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1EED"/>
  <w15:chartTrackingRefBased/>
  <w15:docId w15:val="{F16FADDC-94D4-4642-8F8A-A322028F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Account</dc:creator>
  <cp:keywords/>
  <dc:description/>
  <cp:lastModifiedBy>User Account</cp:lastModifiedBy>
  <cp:revision>5</cp:revision>
  <dcterms:created xsi:type="dcterms:W3CDTF">2024-05-20T07:51:00Z</dcterms:created>
  <dcterms:modified xsi:type="dcterms:W3CDTF">2024-05-21T11:26:00Z</dcterms:modified>
</cp:coreProperties>
</file>