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D1" w:rsidRPr="00657BC9" w:rsidRDefault="00E53BD1" w:rsidP="00E53BD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53BD1" w:rsidRPr="00D36E48" w:rsidRDefault="00E53BD1" w:rsidP="00E53B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  <w:r w:rsidRPr="00D36E48">
        <w:rPr>
          <w:rFonts w:ascii="Times New Roman" w:eastAsia="Times New Roman" w:hAnsi="Times New Roman" w:cs="Times New Roman"/>
          <w:b/>
          <w:bCs/>
          <w:lang w:val="sr-Cyrl-RS"/>
        </w:rPr>
        <w:t xml:space="preserve">Јавни позив за ангажовање сарадника у оквиру пројекта </w:t>
      </w:r>
      <w:r w:rsidR="00E031D8" w:rsidRPr="00D36E48">
        <w:rPr>
          <w:rFonts w:ascii="Times New Roman" w:eastAsia="Times New Roman" w:hAnsi="Times New Roman" w:cs="Times New Roman"/>
          <w:b/>
        </w:rPr>
        <w:t>,,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Подршка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 ЕУ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управљању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миграцијама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Србији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-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Услуге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пријема</w:t>
      </w:r>
      <w:proofErr w:type="spellEnd"/>
      <w:r w:rsidR="00E031D8" w:rsidRPr="00D36E48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="00E031D8" w:rsidRPr="00D36E48">
        <w:rPr>
          <w:rFonts w:ascii="Times New Roman" w:eastAsia="Times New Roman" w:hAnsi="Times New Roman" w:cs="Times New Roman"/>
          <w:b/>
        </w:rPr>
        <w:t>заштите</w:t>
      </w:r>
      <w:proofErr w:type="spellEnd"/>
      <w:r w:rsidR="00E031D8" w:rsidRPr="00D36E48">
        <w:rPr>
          <w:rFonts w:ascii="Times New Roman" w:eastAsia="Times New Roman" w:hAnsi="Times New Roman" w:cs="Times New Roman"/>
          <w:b/>
          <w:lang w:val="sr-Latn-RS"/>
        </w:rPr>
        <w:t xml:space="preserve"> III</w:t>
      </w:r>
      <w:r w:rsidR="00E031D8" w:rsidRPr="00D36E48">
        <w:rPr>
          <w:rFonts w:ascii="Times New Roman" w:eastAsia="Times New Roman" w:hAnsi="Times New Roman" w:cs="Times New Roman"/>
          <w:b/>
        </w:rPr>
        <w:t>‟</w:t>
      </w:r>
    </w:p>
    <w:p w:rsidR="00E53BD1" w:rsidRPr="00D36E48" w:rsidRDefault="00E53BD1" w:rsidP="00E53B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E53BD1" w:rsidRPr="00D36E48" w:rsidRDefault="00E53BD1" w:rsidP="00E53B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Комесаријат за избеглице и миграције Републике Србије расписује </w:t>
      </w:r>
      <w:r w:rsidRPr="00D36E48">
        <w:rPr>
          <w:rFonts w:ascii="Times New Roman" w:eastAsia="Times New Roman" w:hAnsi="Times New Roman" w:cs="Times New Roman"/>
          <w:lang w:val="sr-Cyrl-RS"/>
        </w:rPr>
        <w:t>Јавни позив за ангажовање сарадника за следећа радна места:</w:t>
      </w:r>
    </w:p>
    <w:p w:rsidR="00A637E6" w:rsidRPr="00581029" w:rsidRDefault="00A637E6" w:rsidP="00E53B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81029">
        <w:rPr>
          <w:rFonts w:ascii="Times New Roman" w:eastAsia="Times New Roman" w:hAnsi="Times New Roman" w:cs="Times New Roman"/>
          <w:b/>
          <w:lang w:val="sr-Cyrl-RS"/>
        </w:rPr>
        <w:t>Менаџер центра</w:t>
      </w:r>
    </w:p>
    <w:p w:rsidR="00A637E6" w:rsidRPr="00581029" w:rsidRDefault="00711D61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Место рада</w:t>
      </w:r>
      <w:r w:rsidRPr="00581029">
        <w:rPr>
          <w:rFonts w:ascii="Times New Roman" w:eastAsia="Times New Roman" w:hAnsi="Times New Roman" w:cs="Times New Roman"/>
        </w:rPr>
        <w:t xml:space="preserve">: </w:t>
      </w:r>
      <w:r w:rsidR="00A637E6" w:rsidRPr="00581029">
        <w:rPr>
          <w:rFonts w:ascii="Times New Roman" w:eastAsia="Times New Roman" w:hAnsi="Times New Roman" w:cs="Times New Roman"/>
          <w:lang w:val="sr-Cyrl-RS"/>
        </w:rPr>
        <w:t>Прихватни центри и Центри за азил</w:t>
      </w:r>
    </w:p>
    <w:p w:rsidR="00895462" w:rsidRDefault="00895462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895462" w:rsidRPr="00D36E48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Радни задаци и обавезе Менаџера центра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 - Руководи и стара се о правилном функционисању и законитости рада у центру.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Организује, координира и надгледа рад запослених, даје посебна упутства у складу са задацима, квалификацијама и расположивим људским ресурсима</w:t>
      </w:r>
      <w:r w:rsidR="00DC4A35" w:rsidRPr="00581029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581029">
        <w:rPr>
          <w:rFonts w:ascii="Times New Roman" w:eastAsia="Times New Roman" w:hAnsi="Times New Roman" w:cs="Times New Roman"/>
          <w:lang w:val="sr-Cyrl-RS"/>
        </w:rPr>
        <w:t>врши равномерну и равномерну расподелу послова међу запосленима.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Надзире рад запослених и стара се да сви запослени примењују утврђене процедуре и професионалне стандарде.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Организује пријем, регистрацију и смештај у Центру.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Обезбеђује координацију оперативних активности у оним градовима и општинама у којима се налазе центри за азил.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Редован контакт са локалном самоуправом, локалним пружаоцима услуга и јавним комуналним предузећима.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Припрема списак потребних ствари и опреме за ефикасан рад Центара и доставља је Комесаријату у сарадњи са координатором објекта, административном подршком, координатором одржавања.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Координира посете заинтересованих лица, у сарадњи са Централом.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Организује рационално снабдевање Центра.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Организује коришцћење објекта, основног и потрошног материјала у складу са потребама и правилима домаћинства.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Организује одржавање објекта и опреме.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Координира активности са пружаоцем услуга исхране и прати анализу квалитета хране.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Припрема редовне дневне, недељне и месечне извештаје о активностима, резултатима и потребама Центра за азил у складу са утврђеном формом.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Прати релевантне индикаторе, статистике и трендове у вези са тражиоцима азила и процесима азила у складу са интерним процедурама.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Стара се о заштити података о личности и пословних података у складу са законом и интерном процедуром Комесаријата.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Обезбеђује да се ИТ опрема користи у складу са безбедносним правилима.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Обезбеђује поштовање Кодекса понашања у комуникацији са запосленима, другим пружаоцима услуга, Корисницима, невладиним организацијама и другим лицима присутним у Центру.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Одговоран је за одржавање комуникације са јавношц́у и другим заинтересованим институцијама, организацијама и појединцима ван Центра.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lastRenderedPageBreak/>
        <w:t>- Учествује на састанцима, радним групама и другим догађајима ради размене информација и координације активности и након сваке активности припрема извештај о истом.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учествује у изради нормативних и планских аката у складу са потребама и налозима њиховог руководиоца.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Даје податке и потребне информације за израду финансијског плана, плана јавних набавки и других докумената од значаја за финансијско материјално пословање у складу са потребама и захтевима Управљача.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Прати извршење уговора, кроз израду извештаја и проверу одговарајуц́е рачуноводствене документације у складу са процедурама.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Редовно анализира безбедносне и здравствене ризике у Центру у сарадњи са запосленима и надлежним службама и извештава Повереника и претпостављене.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Одговоран за спровођење реда и здравља у Центру које спроводе надлежне службе.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Успостављање канала комуникације у случају ванредних ситуација са надлежним канцеларијама.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Извештаји о инцидентима.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Редовна евалуација помоц́и и услуга које се пружају корисницима.</w:t>
      </w:r>
    </w:p>
    <w:p w:rsidR="00A637E6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Одговоран је за присуство запослених обукама, семинарима и радионицама за унапређење знања и вештина.</w:t>
      </w:r>
    </w:p>
    <w:p w:rsidR="00AE5DC1" w:rsidRDefault="00AE5DC1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895462" w:rsidRPr="00D36E48" w:rsidRDefault="00AE5DC1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Услови конкурса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:</w:t>
      </w:r>
    </w:p>
    <w:p w:rsidR="00954784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- </w:t>
      </w:r>
      <w:r w:rsidR="00EB5C8D" w:rsidRPr="00581029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253B">
        <w:rPr>
          <w:rFonts w:ascii="Times New Roman" w:eastAsia="Times New Roman" w:hAnsi="Times New Roman" w:cs="Times New Roman"/>
          <w:lang w:val="sr-Cyrl-RS"/>
        </w:rPr>
        <w:t>висока стручна спрема/факултетско образовање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- потребно је најмање </w:t>
      </w:r>
      <w:r w:rsidR="00954784" w:rsidRPr="00581029">
        <w:rPr>
          <w:rFonts w:ascii="Times New Roman" w:eastAsia="Times New Roman" w:hAnsi="Times New Roman" w:cs="Times New Roman"/>
          <w:lang w:val="sr-Cyrl-RS"/>
        </w:rPr>
        <w:t>пет г</w:t>
      </w:r>
      <w:r w:rsidRPr="00581029">
        <w:rPr>
          <w:rFonts w:ascii="Times New Roman" w:eastAsia="Times New Roman" w:hAnsi="Times New Roman" w:cs="Times New Roman"/>
          <w:lang w:val="sr-Cyrl-RS"/>
        </w:rPr>
        <w:t>один</w:t>
      </w:r>
      <w:r w:rsidR="00954784" w:rsidRPr="00581029">
        <w:rPr>
          <w:rFonts w:ascii="Times New Roman" w:eastAsia="Times New Roman" w:hAnsi="Times New Roman" w:cs="Times New Roman"/>
          <w:lang w:val="sr-Cyrl-RS"/>
        </w:rPr>
        <w:t>а</w:t>
      </w:r>
      <w:r w:rsidRPr="00581029">
        <w:rPr>
          <w:rFonts w:ascii="Times New Roman" w:eastAsia="Times New Roman" w:hAnsi="Times New Roman" w:cs="Times New Roman"/>
          <w:lang w:val="sr-Cyrl-RS"/>
        </w:rPr>
        <w:t xml:space="preserve"> радног иску</w:t>
      </w:r>
      <w:r w:rsidR="00954784" w:rsidRPr="00581029">
        <w:rPr>
          <w:rFonts w:ascii="Times New Roman" w:eastAsia="Times New Roman" w:hAnsi="Times New Roman" w:cs="Times New Roman"/>
          <w:lang w:val="sr-Cyrl-RS"/>
        </w:rPr>
        <w:t>ства на пословима организације и координације</w:t>
      </w:r>
      <w:r w:rsidRPr="00581029">
        <w:rPr>
          <w:rFonts w:ascii="Times New Roman" w:eastAsia="Times New Roman" w:hAnsi="Times New Roman" w:cs="Times New Roman"/>
          <w:lang w:val="sr-Cyrl-RS"/>
        </w:rPr>
        <w:t>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одличне комуникацијске и међуљудске вештине,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висок ниво ефикасности,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динамичан и одговоран,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добре вештине планирања и организације,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аналитичко</w:t>
      </w:r>
      <w:r w:rsidR="00954784" w:rsidRPr="00581029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581029">
        <w:rPr>
          <w:rFonts w:ascii="Times New Roman" w:eastAsia="Times New Roman" w:hAnsi="Times New Roman" w:cs="Times New Roman"/>
          <w:lang w:val="sr-Cyrl-RS"/>
        </w:rPr>
        <w:t>решавање проблема,</w:t>
      </w:r>
    </w:p>
    <w:p w:rsidR="00A637E6" w:rsidRPr="00581029" w:rsidRDefault="00A637E6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 добар тимски играч и способност самосталног рада,</w:t>
      </w:r>
    </w:p>
    <w:p w:rsidR="00B45E8A" w:rsidRPr="00581029" w:rsidRDefault="00B45E8A" w:rsidP="00B45E8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A637E6" w:rsidRPr="0058102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ознавање рада на рачунару у оквиру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</w:t>
      </w:r>
    </w:p>
    <w:p w:rsidR="00A637E6" w:rsidRPr="00581029" w:rsidRDefault="00954784" w:rsidP="00A637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-м</w:t>
      </w:r>
      <w:r w:rsidR="00A637E6" w:rsidRPr="00581029">
        <w:rPr>
          <w:rFonts w:ascii="Times New Roman" w:eastAsia="Times New Roman" w:hAnsi="Times New Roman" w:cs="Times New Roman"/>
          <w:lang w:val="sr-Cyrl-RS"/>
        </w:rPr>
        <w:t>огућност путовања по центрима у Србији</w:t>
      </w:r>
    </w:p>
    <w:p w:rsidR="00B45E8A" w:rsidRPr="00581029" w:rsidRDefault="009C1C3B" w:rsidP="009C1C3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      -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="00B45E8A"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175145" w:rsidRDefault="009C1C3B" w:rsidP="009C1C3B">
      <w:pPr>
        <w:pStyle w:val="ListParagraph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RS"/>
        </w:rPr>
        <w:t xml:space="preserve">       -</w:t>
      </w:r>
      <w:r w:rsidR="00B45E8A"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="00B45E8A"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E8A"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 w:rsidR="00B45E8A">
        <w:rPr>
          <w:rFonts w:ascii="Times New Roman" w:hAnsi="Times New Roman" w:cs="Times New Roman"/>
          <w:lang w:val="sr-Cyrl-RS"/>
        </w:rPr>
        <w:t xml:space="preserve"> 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Преводилац 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Радни задаци и обавезе преводиоца</w:t>
      </w:r>
      <w:bookmarkStart w:id="0" w:name="_Hlk179358923"/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: </w:t>
      </w:r>
      <w:bookmarkEnd w:id="0"/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Пружање преводилачких услуга Комесаријату за избеглице и миграције у центрима за азил и прихватно транзитним центрима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на територији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 Републике 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>рбије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Пружање директних преводилачких услуга мигрантима на дневној бази или по потреби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Пружање директних преводилачких услуга лицима која изразе намеру да траже азил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>;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асистирање у азилној процедури као и другим ситуацијама по потреби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lastRenderedPageBreak/>
        <w:t>Посредовање у комуникацији између запослених у Комесаријату,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надлежних институција за пружање услуга мигрантима и самих корисника</w:t>
      </w:r>
    </w:p>
    <w:p w:rsidR="00892DE2" w:rsidRPr="00D36E48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Обављање и других задатака по захтеву Комесаријата.</w:t>
      </w:r>
    </w:p>
    <w:p w:rsidR="00EB5C8D" w:rsidRPr="00581029" w:rsidRDefault="00EB5C8D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9C1C3B" w:rsidRDefault="00E53BD1" w:rsidP="00EB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EB5C8D" w:rsidRPr="00581029" w:rsidRDefault="00D62303" w:rsidP="00EB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-    </w:t>
      </w:r>
      <w:bookmarkStart w:id="1" w:name="_Hlk179358646"/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м</w:t>
      </w:r>
      <w:r w:rsidR="00A4253B">
        <w:rPr>
          <w:rFonts w:ascii="Times New Roman" w:eastAsia="Times New Roman" w:hAnsi="Times New Roman" w:cs="Times New Roman"/>
          <w:color w:val="000000"/>
          <w:lang w:val="sr-Cyrl-RS"/>
        </w:rPr>
        <w:t>инимум</w:t>
      </w:r>
      <w:r w:rsidR="00CD2199"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средња стручна спрема</w:t>
      </w:r>
      <w:r w:rsidR="00A4253B">
        <w:rPr>
          <w:rFonts w:ascii="Times New Roman" w:eastAsia="Times New Roman" w:hAnsi="Times New Roman" w:cs="Times New Roman"/>
          <w:color w:val="000000"/>
          <w:lang w:val="sr-Cyrl-RS"/>
        </w:rPr>
        <w:t xml:space="preserve"> пожељно факултетско образовање</w:t>
      </w:r>
      <w:bookmarkEnd w:id="1"/>
    </w:p>
    <w:p w:rsidR="00E53BD1" w:rsidRPr="00581029" w:rsidRDefault="00EB5C8D" w:rsidP="00EB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-  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д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обро познавање писаног и говорног арапског, пашту, урду</w:t>
      </w:r>
      <w:r w:rsidR="00E53BD1"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, курдског, 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фарси или енглеског језика (предност ће имати особе којима су ово матерњи језици)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з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нање српског и енглеског језика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в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исок степен комуникацијских вештина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в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искок степен ефикасности и способности за решавање проблема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д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инамичност и одговорност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ознавање рада на рачунару у оквиру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с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пособност рада у тиму и самостално</w:t>
      </w:r>
    </w:p>
    <w:p w:rsidR="00E53BD1" w:rsidRPr="00581029" w:rsidRDefault="00B45E8A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м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огућност путовања по центрима у Србији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175145" w:rsidRDefault="00B45E8A" w:rsidP="00B45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</w:p>
    <w:p w:rsidR="00175145" w:rsidRPr="00F57D98" w:rsidRDefault="00175145" w:rsidP="001751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F243E"/>
          <w:lang w:val="sr-Cyrl-RS"/>
        </w:rPr>
      </w:pPr>
      <w:r w:rsidRPr="00F57D98">
        <w:rPr>
          <w:rFonts w:ascii="Times New Roman" w:eastAsia="Times New Roman" w:hAnsi="Times New Roman" w:cs="Times New Roman"/>
          <w:b/>
          <w:bCs/>
          <w:lang w:val="sr-Cyrl-RS"/>
        </w:rPr>
        <w:t>Регионални координатор</w:t>
      </w:r>
    </w:p>
    <w:p w:rsidR="00175145" w:rsidRPr="00F57D98" w:rsidRDefault="00175145" w:rsidP="00175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 xml:space="preserve">Радни задаци и обавезе регионалног координатора: 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Надзор активности у оквиру центара и рада координатора објеката,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Планирање, комуникација и координација активности унутар центара, као и између центара и менаџмента у Београду,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Пружање неопходне помоћи координаторима објеката у реализацији пројеката Комесаријата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Учествовање на састанцима Управног одбора у вези са унапређењем услуга за кориснике,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Координација са осталим власницима удела</w:t>
      </w:r>
    </w:p>
    <w:p w:rsidR="00175145" w:rsidRPr="00F57D98" w:rsidRDefault="00175145" w:rsidP="00175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175145" w:rsidRPr="00F57D98" w:rsidRDefault="00175145" w:rsidP="00175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A4253B" w:rsidRDefault="00A4253B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Минимум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средња стручна спрема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пожељно факултетско образовање</w:t>
      </w: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Најмање три године</w:t>
      </w:r>
      <w:r w:rsidRPr="00F57D98">
        <w:rPr>
          <w:rFonts w:ascii="Times New Roman" w:eastAsia="Times New Roman" w:hAnsi="Times New Roman" w:cs="Times New Roman"/>
          <w:color w:val="000000"/>
          <w:lang w:val="sr-Latn-RS"/>
        </w:rPr>
        <w:t xml:space="preserve"> радног искуства на истим и</w:t>
      </w: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ли сличним пословима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Знање енглеског језика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Висок степен комуникацијских вештина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Вискок степен ефикасности и способности за решавање проблема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Динамичност и одговорност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Способност планирања и организације посла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Способност рада у тиму и самостално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 xml:space="preserve">Познавање рада на рачунару у оквиру 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пакета,</w:t>
      </w:r>
    </w:p>
    <w:p w:rsidR="00175145" w:rsidRPr="00F57D98" w:rsidRDefault="00175145" w:rsidP="001751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F57D98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Србији.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175145" w:rsidRDefault="00B45E8A" w:rsidP="00B45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</w:p>
    <w:p w:rsidR="00175145" w:rsidRPr="00175145" w:rsidRDefault="00175145" w:rsidP="00175145">
      <w:pPr>
        <w:rPr>
          <w:rFonts w:ascii="Times New Roman" w:hAnsi="Times New Roman" w:cs="Times New Roman"/>
          <w:lang w:val="en-US"/>
        </w:rPr>
      </w:pP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657BC9" w:rsidRPr="00581029" w:rsidRDefault="00657BC9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t>Административна подршка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Радни задаци и обавезе административне подршке: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Води евиденцију људи смештених у центрима за азил и прихватно-транзитним центрима на територији Републике Србије;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води евиденцију о стању опреме, инвентара и потрошног материјалу у објекту; води евиденцију о раду особља којима је опрема и/или инвентар дат на коришћење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Надгледа стање смештајних капацитета у објекту, пружа административну и другу  подршку тиму, припрема неопходну документацију за одржавање састанака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Предлаже мере и активности за унапређење услова смештаја у објекту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Доставља извештаје Комесаријату и ради и обавља друге административне послове, као што су: припрема докумената, организовање састанака и др.</w:t>
      </w:r>
    </w:p>
    <w:p w:rsidR="00657BC9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Обавља друге послове по налогу претпостављеног.</w:t>
      </w:r>
    </w:p>
    <w:p w:rsidR="00657BC9" w:rsidRPr="00581029" w:rsidRDefault="00657BC9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E53BD1" w:rsidRPr="00D36E48" w:rsidRDefault="00D36E48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val="sr-Cyrl-RS"/>
        </w:rPr>
      </w:pPr>
      <w:r w:rsidRPr="00D36E4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</w:t>
      </w:r>
      <w:r w:rsidR="00A4253B" w:rsidRPr="00D36E48">
        <w:rPr>
          <w:rFonts w:ascii="Times New Roman" w:eastAsia="Times New Roman" w:hAnsi="Times New Roman" w:cs="Times New Roman"/>
          <w:color w:val="000000"/>
          <w:lang w:val="sr-Cyrl-RS"/>
        </w:rPr>
        <w:t>Минимум средња стручна спрема пожељно факултетско образовање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Висок степен комуникацијских вештина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Вискок степен ефикасности и способности за решавање проблема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Динамичност и одговорност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планирања и организације посла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рада у тиму и самостално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Аналитичко решавање проблема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Познавање рада на рачунару у оквиру 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bookmarkStart w:id="2" w:name="_Hlk179360231"/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175145" w:rsidRDefault="00B45E8A" w:rsidP="00B45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</w:p>
    <w:bookmarkEnd w:id="2"/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t>Службеник за прихват корисника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Радни задаци и обавезе службеника за прихват и збрињавање корисника: 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F243E"/>
          <w:lang w:val="sr-Cyrl-RS"/>
        </w:rPr>
      </w:pP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Одговоран је за директну сарадњу са тражиоцима азила и мигрантима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Одговоран је за свакодневни рад и контакт са особама смештеним у центрима за азил и прихватно-транзитним центрима на територији Републике Србије; као и за њихове дневне потребе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Пружа информације о правима и обавезама у складу са законом и кућним редом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Задужен је за идентификацију угрожених особа смештених у центрима и у складу са тим упућује исте надлежним службама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Сарађује са невладиним организацијама присутним у центрима и стара се о евентуалној дистрибуцији хуманитарне помоћи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Помаже тражиоцима азила/мигрантима у контакту са пружаоцима услуга ван центра (здравствене услуге и сл.) и спроводи и друге послове по налогу претпостављеног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lastRenderedPageBreak/>
        <w:t>Вођење активности у Дечијем кутку, Кутку за мајке и бебе, као и ИТ кутку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Вођење евиденције о броју достављених оброка у центрима.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EB5C8D" w:rsidRPr="00581029" w:rsidRDefault="009C1C3B" w:rsidP="00EB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-   </w:t>
      </w:r>
      <w:r w:rsidR="00A4253B">
        <w:rPr>
          <w:rFonts w:ascii="Times New Roman" w:eastAsia="Times New Roman" w:hAnsi="Times New Roman" w:cs="Times New Roman"/>
          <w:color w:val="000000"/>
          <w:lang w:val="sr-Cyrl-RS"/>
        </w:rPr>
        <w:t>Минимум</w:t>
      </w:r>
      <w:r w:rsidR="00A4253B"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средња стручна спрема</w:t>
      </w:r>
      <w:r w:rsidR="00A4253B">
        <w:rPr>
          <w:rFonts w:ascii="Times New Roman" w:eastAsia="Times New Roman" w:hAnsi="Times New Roman" w:cs="Times New Roman"/>
          <w:color w:val="000000"/>
          <w:lang w:val="sr-Cyrl-RS"/>
        </w:rPr>
        <w:t xml:space="preserve"> пожељно факултетско образовање</w:t>
      </w:r>
    </w:p>
    <w:p w:rsidR="00E53BD1" w:rsidRPr="00581029" w:rsidRDefault="009C1C3B" w:rsidP="00EB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-    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>Најмање годин</w:t>
      </w:r>
      <w:r w:rsidR="00E53BD1" w:rsidRPr="00581029">
        <w:rPr>
          <w:rFonts w:ascii="Times New Roman" w:eastAsia="Times New Roman" w:hAnsi="Times New Roman" w:cs="Times New Roman"/>
          <w:color w:val="000000"/>
          <w:lang w:val="en-US"/>
        </w:rPr>
        <w:t>у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дана радног искуства на сличним или истим пословима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Висок степен комуникацијских вештина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Вискок степен ефикасности и способности за решавање проблема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Динамичност и одговорност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планирања и организације посла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Аналитичко решавање проблема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рада у тиму и индивидуално</w:t>
      </w:r>
    </w:p>
    <w:p w:rsidR="00E53BD1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Познавање рада на рачунару у оквиру 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</w:t>
      </w:r>
    </w:p>
    <w:p w:rsidR="00B45E8A" w:rsidRPr="00B45E8A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Поседовање држављанства Републике Србије или уредне пријаве боравка за стране држављане</w:t>
      </w:r>
    </w:p>
    <w:p w:rsidR="00581029" w:rsidRPr="00581029" w:rsidRDefault="00892DE2" w:rsidP="0058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 w:rsidR="00581029" w:rsidRPr="00581029">
        <w:rPr>
          <w:rFonts w:ascii="Times New Roman" w:hAnsi="Times New Roman" w:cs="Times New Roman"/>
          <w:lang w:val="sr-Cyrl-RS"/>
        </w:rPr>
        <w:t xml:space="preserve"> </w:t>
      </w:r>
    </w:p>
    <w:p w:rsidR="00895462" w:rsidRPr="00D36E48" w:rsidRDefault="00581029" w:rsidP="005810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t>Координатор објекта</w:t>
      </w:r>
    </w:p>
    <w:p w:rsidR="00581029" w:rsidRPr="00581029" w:rsidRDefault="00581029" w:rsidP="005810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Радни задаци и обавезе координатора објекта: </w:t>
      </w:r>
    </w:p>
    <w:p w:rsidR="00581029" w:rsidRPr="00581029" w:rsidRDefault="00581029" w:rsidP="005810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F243E"/>
          <w:lang w:val="ru-RU"/>
        </w:rPr>
      </w:pP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Управља радом центара за азил и прихватно-транзитних центра на територији Републике Србије</w:t>
      </w: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Даје специфичне инструкције, координира радом и надгледа рад запослених у објекту и води рачуна да објекат ради правилно</w:t>
      </w: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Организује смештај и боравак тражиоца азила и миграната у објекту у складу са прописима</w:t>
      </w: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Надгледа услове смештаја у центрима за азил и прихватно-транзитним центрима</w:t>
      </w: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У сарадњи са менаџментом организује посете заинтересованих лица</w:t>
      </w:r>
    </w:p>
    <w:p w:rsidR="00581029" w:rsidRPr="00581029" w:rsidRDefault="00581029" w:rsidP="0058102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ради на спровођењу и других послова по захтеву Комесаријата. </w:t>
      </w:r>
    </w:p>
    <w:p w:rsidR="00581029" w:rsidRPr="00581029" w:rsidRDefault="00581029" w:rsidP="005810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581029" w:rsidRPr="00581029" w:rsidRDefault="00581029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A4253B" w:rsidRDefault="00A4253B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Минимум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средња стручна спрема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D36E48">
        <w:rPr>
          <w:rFonts w:ascii="Times New Roman" w:eastAsia="Times New Roman" w:hAnsi="Times New Roman" w:cs="Times New Roman"/>
          <w:color w:val="000000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пожељно факултетско образовање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Минимум две године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 радног искуства на истим и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ли сличним пословима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Висок степен комуникацијских вештина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Вискок степен ефикасности и способности за решавање проблема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Динамичност и одговорност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планирања и организације посла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Познавање рада на рачунару у оквиру 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МС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пакета,</w:t>
      </w:r>
    </w:p>
    <w:p w:rsidR="00581029" w:rsidRPr="00581029" w:rsidRDefault="00581029" w:rsidP="00581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Србији.</w:t>
      </w:r>
    </w:p>
    <w:p w:rsidR="00B45E8A" w:rsidRPr="00B45E8A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</w:t>
      </w:r>
    </w:p>
    <w:p w:rsidR="00B45E8A" w:rsidRPr="00895462" w:rsidRDefault="00B45E8A" w:rsidP="00B45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="00895462">
        <w:rPr>
          <w:rFonts w:ascii="Times New Roman" w:hAnsi="Times New Roman" w:cs="Times New Roman"/>
          <w:lang w:val="sr-Cyrl-RS"/>
        </w:rPr>
        <w:t xml:space="preserve"> </w:t>
      </w:r>
    </w:p>
    <w:p w:rsidR="00895462" w:rsidRDefault="00895462" w:rsidP="00895462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:rsidR="00D36E48" w:rsidRDefault="00D36E48" w:rsidP="00895462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:rsidR="00D36E48" w:rsidRPr="00175145" w:rsidRDefault="00D36E48" w:rsidP="00895462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:rsidR="00E53BD1" w:rsidRPr="00D36E48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lastRenderedPageBreak/>
        <w:t>Домар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Радни задаци и обавезе лица на позицији домара: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-  Брига о правилном функционисању инсталација и опреме</w:t>
      </w: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-  Извођење мањих поправки и замена сломљених делова инсталација и опреме</w:t>
      </w: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-  Извештавање и помоћ у поправци инсталација и опреме коју обављају овлашћене </w:t>
      </w: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  службе или институције</w:t>
      </w: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-  Рад са грејним системом и брига о гориву за грејање</w:t>
      </w:r>
    </w:p>
    <w:p w:rsidR="00657BC9" w:rsidRPr="00581029" w:rsidRDefault="00657BC9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Минимум осн</w:t>
      </w:r>
      <w:r w:rsidR="00F04CA5">
        <w:rPr>
          <w:rFonts w:ascii="Times New Roman" w:eastAsia="Times New Roman" w:hAnsi="Times New Roman" w:cs="Times New Roman"/>
          <w:color w:val="000000"/>
          <w:lang w:val="sr-Latn-RS"/>
        </w:rPr>
        <w:t>o</w:t>
      </w:r>
      <w:r w:rsidR="00B45E8A">
        <w:rPr>
          <w:rFonts w:ascii="Times New Roman" w:eastAsia="Times New Roman" w:hAnsi="Times New Roman" w:cs="Times New Roman"/>
          <w:color w:val="000000"/>
          <w:lang w:val="sr-Cyrl-RS"/>
        </w:rPr>
        <w:t>вно образовање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Искуство рада на терену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Добре техничке вештине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Вис</w:t>
      </w:r>
      <w:r w:rsidR="00895462">
        <w:rPr>
          <w:rFonts w:ascii="Times New Roman" w:eastAsia="Times New Roman" w:hAnsi="Times New Roman" w:cs="Times New Roman"/>
          <w:color w:val="000000"/>
          <w:lang w:val="sr-Cyrl-RS"/>
        </w:rPr>
        <w:t>о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к степен ефикасности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Динамичност, одговорност и добро планирање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рада у тиму и самостално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bookmarkStart w:id="3" w:name="_Hlk179360433"/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175145" w:rsidRDefault="00B45E8A" w:rsidP="00B45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</w:p>
    <w:bookmarkEnd w:id="3"/>
    <w:p w:rsidR="001F46AF" w:rsidRPr="001F46AF" w:rsidRDefault="001F46AF" w:rsidP="001F46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F243E"/>
          <w:lang w:val="ru-RU"/>
        </w:rPr>
      </w:pPr>
    </w:p>
    <w:p w:rsidR="001F46AF" w:rsidRPr="00581029" w:rsidRDefault="001F46AF" w:rsidP="00D36E48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581029">
        <w:rPr>
          <w:rFonts w:ascii="Times New Roman" w:hAnsi="Times New Roman" w:cs="Times New Roman"/>
          <w:b/>
        </w:rPr>
        <w:t>К</w:t>
      </w:r>
      <w:r w:rsidRPr="00581029">
        <w:rPr>
          <w:rFonts w:ascii="Times New Roman" w:hAnsi="Times New Roman" w:cs="Times New Roman"/>
          <w:b/>
          <w:lang w:val="sr-Cyrl-RS"/>
        </w:rPr>
        <w:t>ординатор за храну</w:t>
      </w:r>
    </w:p>
    <w:p w:rsidR="001F46AF" w:rsidRPr="00A4253B" w:rsidRDefault="001F46AF" w:rsidP="00A4253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253B">
        <w:rPr>
          <w:rFonts w:ascii="Times New Roman" w:hAnsi="Times New Roman" w:cs="Times New Roman"/>
          <w:sz w:val="24"/>
          <w:szCs w:val="24"/>
          <w:lang w:val="sr-Cyrl-RS"/>
        </w:rPr>
        <w:t>Радни задаци и обавезе</w:t>
      </w:r>
      <w:r w:rsidR="00A4253B" w:rsidRPr="00A4253B">
        <w:rPr>
          <w:rFonts w:ascii="Times New Roman" w:hAnsi="Times New Roman" w:cs="Times New Roman"/>
          <w:sz w:val="24"/>
          <w:szCs w:val="24"/>
          <w:lang w:val="sr-Cyrl-RS"/>
        </w:rPr>
        <w:t xml:space="preserve"> лица на позицији координатора за храну</w:t>
      </w:r>
      <w:r w:rsidR="00A4253B" w:rsidRPr="00A4253B">
        <w:rPr>
          <w:rFonts w:ascii="Times New Roman" w:hAnsi="Times New Roman" w:cs="Times New Roman"/>
          <w:sz w:val="24"/>
          <w:szCs w:val="24"/>
        </w:rPr>
        <w:t>:</w:t>
      </w:r>
    </w:p>
    <w:p w:rsidR="001F46AF" w:rsidRPr="00A4253B" w:rsidRDefault="001F46AF" w:rsidP="00D36E4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приоритета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исхрани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преписке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центара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осигурало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пратећа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кореспонденција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унапређењем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у</w:t>
      </w:r>
      <w:r w:rsidR="00895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центрима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пружаоцима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сарадничким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усаглашавања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реализованих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анализирање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комуницирање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задужене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терену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храну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аналитичаром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;</w:t>
      </w:r>
    </w:p>
    <w:p w:rsidR="001F46AF" w:rsidRPr="00A14392" w:rsidRDefault="001F46AF" w:rsidP="000871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proofErr w:type="spellStart"/>
      <w:r w:rsidRPr="00A14392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месечних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релевантним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92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Pr="00A14392">
        <w:rPr>
          <w:rFonts w:ascii="Times New Roman" w:hAnsi="Times New Roman" w:cs="Times New Roman"/>
          <w:sz w:val="24"/>
          <w:szCs w:val="24"/>
        </w:rPr>
        <w:t>;</w:t>
      </w:r>
    </w:p>
    <w:p w:rsidR="001F46AF" w:rsidRDefault="001F46AF" w:rsidP="00AE5DC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46AF" w:rsidRPr="00D36E48" w:rsidRDefault="00AE5DC1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A4253B" w:rsidRDefault="00A4253B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Минимум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 средња стручна спрема</w:t>
      </w:r>
      <w:r w:rsidR="00AE5DC1">
        <w:rPr>
          <w:rFonts w:ascii="Times New Roman" w:eastAsia="Times New Roman" w:hAnsi="Times New Roman" w:cs="Times New Roman"/>
          <w:color w:val="000000"/>
          <w:lang w:val="sr-Cyrl-RS"/>
        </w:rPr>
        <w:t>/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пожељно факултетско образовање</w:t>
      </w: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6AF" w:rsidRPr="00A4253B" w:rsidRDefault="00A4253B" w:rsidP="00895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  </w:t>
      </w:r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AF" w:rsidRPr="00A4253B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="001F46AF"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одличне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комуникацијске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међуљудске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динамичан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lastRenderedPageBreak/>
        <w:t>добре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аналитичко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A4253B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тимски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играч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самосталног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>,</w:t>
      </w:r>
    </w:p>
    <w:p w:rsidR="001F46AF" w:rsidRPr="00B45E8A" w:rsidRDefault="001F46AF" w:rsidP="001F46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="00B45E8A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</w:t>
      </w:r>
      <w:r w:rsidRPr="00A4253B">
        <w:rPr>
          <w:rFonts w:ascii="Times New Roman" w:hAnsi="Times New Roman" w:cs="Times New Roman"/>
          <w:sz w:val="24"/>
          <w:szCs w:val="24"/>
        </w:rPr>
        <w:t>МС</w:t>
      </w:r>
      <w:r w:rsidR="00B45E8A">
        <w:rPr>
          <w:rFonts w:ascii="Times New Roman" w:hAnsi="Times New Roman" w:cs="Times New Roman"/>
          <w:sz w:val="24"/>
          <w:szCs w:val="24"/>
          <w:lang w:val="sr-Cyrl-RS"/>
        </w:rPr>
        <w:t xml:space="preserve"> пакета,</w:t>
      </w:r>
    </w:p>
    <w:p w:rsidR="00B45E8A" w:rsidRPr="00581029" w:rsidRDefault="00B45E8A" w:rsidP="00B45E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п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оседовање држављанства Републике Србије или уредне пријаве боравка за стране држављане.</w:t>
      </w:r>
    </w:p>
    <w:p w:rsidR="00B45E8A" w:rsidRPr="00D36E48" w:rsidRDefault="00B45E8A" w:rsidP="00D36E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</w:p>
    <w:p w:rsidR="00E26106" w:rsidRPr="00581029" w:rsidRDefault="001F46AF" w:rsidP="00B45E8A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F243E"/>
          <w:lang w:val="ru-RU"/>
        </w:rPr>
      </w:pPr>
      <w:r w:rsidRPr="00A42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Одржавање објекта 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Радни задаци и обавезе радника на одржавању:</w:t>
      </w:r>
    </w:p>
    <w:p w:rsidR="00E53BD1" w:rsidRPr="00581029" w:rsidRDefault="00E53BD1" w:rsidP="00E53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F243E"/>
          <w:lang w:val="ru-RU"/>
        </w:rPr>
      </w:pP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 xml:space="preserve">Води рачуна о редовном изношењу смећа из објекта; о хигијени у објекту, собама, заједничкој просторији, канцеларијама, купатилима и осталим просторијама у објекту, као и простору око истог; води рачуна о систему за грејање, као и о гориву за грејање; 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Редовна примена дезинфекције и дератизације, итд.</w:t>
      </w:r>
    </w:p>
    <w:p w:rsidR="00E53BD1" w:rsidRPr="00581029" w:rsidRDefault="00E53BD1" w:rsidP="00E5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81029">
        <w:rPr>
          <w:rFonts w:ascii="Times New Roman" w:eastAsia="Times New Roman" w:hAnsi="Times New Roman" w:cs="Times New Roman"/>
          <w:lang w:val="sr-Cyrl-RS"/>
        </w:rPr>
        <w:t>Спроводи и друге послове поналогу претпостављеног.</w:t>
      </w:r>
    </w:p>
    <w:p w:rsidR="00892DE2" w:rsidRPr="00581029" w:rsidRDefault="00892DE2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D36E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Услови конкурса: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Вискок степен ефикасности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Динамичност и одговорност 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Способност рада у тиму и самостално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Могућност путовања по центрима у Србији</w:t>
      </w:r>
    </w:p>
    <w:p w:rsidR="00E53BD1" w:rsidRPr="00581029" w:rsidRDefault="00E53BD1" w:rsidP="00E53B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Поседовање држављанства Републике Србије или уредне пријаве боравка за стране држављане.</w:t>
      </w:r>
    </w:p>
    <w:p w:rsidR="00892DE2" w:rsidRPr="00581029" w:rsidRDefault="00892DE2" w:rsidP="00892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1029">
        <w:rPr>
          <w:rFonts w:ascii="Times New Roman" w:hAnsi="Times New Roman" w:cs="Times New Roman"/>
          <w:lang w:val="sr-Cyrl-RS"/>
        </w:rPr>
        <w:t xml:space="preserve">да </w:t>
      </w:r>
      <w:proofErr w:type="spellStart"/>
      <w:r w:rsidRPr="00581029">
        <w:rPr>
          <w:rFonts w:ascii="Times New Roman" w:hAnsi="Times New Roman" w:cs="Times New Roman"/>
          <w:lang w:val="en-US"/>
        </w:rPr>
        <w:t>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правоснажно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осуђиван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безусловну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казну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затвора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најмање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шест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месеци</w:t>
      </w:r>
      <w:proofErr w:type="spellEnd"/>
    </w:p>
    <w:p w:rsidR="00175145" w:rsidRDefault="00175145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175145" w:rsidRPr="00581029" w:rsidRDefault="00175145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Пријава на конкурс врши се достављањем конкурсне документације путем електронске поште на адресу </w:t>
      </w:r>
      <w:hyperlink r:id="rId7" w:history="1">
        <w:r w:rsidR="00892DE2" w:rsidRPr="00581029">
          <w:rPr>
            <w:rStyle w:val="Hyperlink"/>
            <w:rFonts w:ascii="Times New Roman" w:eastAsia="Times New Roman" w:hAnsi="Times New Roman" w:cs="Times New Roman"/>
            <w:lang w:val="en-US"/>
          </w:rPr>
          <w:t>projekatindividualnamera@kirs.gov.rs</w:t>
        </w:r>
      </w:hyperlink>
      <w:r w:rsidR="00892DE2" w:rsidRPr="00581029">
        <w:rPr>
          <w:rFonts w:ascii="Times New Roman" w:eastAsia="Times New Roman" w:hAnsi="Times New Roman" w:cs="Times New Roman"/>
          <w:lang w:val="en-US"/>
        </w:rPr>
        <w:t xml:space="preserve"> 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са напоменом </w:t>
      </w:r>
      <w:r w:rsidRPr="00581029">
        <w:rPr>
          <w:rFonts w:ascii="Times New Roman" w:eastAsia="Times New Roman" w:hAnsi="Times New Roman" w:cs="Times New Roman"/>
          <w:i/>
          <w:color w:val="000000"/>
          <w:lang w:val="sr-Cyrl-RS"/>
        </w:rPr>
        <w:t>Конкурс за радно место</w:t>
      </w:r>
      <w:r w:rsidRPr="00581029">
        <w:rPr>
          <w:rFonts w:ascii="Times New Roman" w:eastAsia="Times New Roman" w:hAnsi="Times New Roman" w:cs="Times New Roman"/>
          <w:i/>
          <w:color w:val="000000"/>
          <w:lang w:val="sr-Latn-RS"/>
        </w:rPr>
        <w:t>__________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2871CB" w:rsidRPr="00581029" w:rsidRDefault="00E53BD1" w:rsidP="00D17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val="en-U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Потпуна конкурсна документација садржи: радну биографију подносиоца пријаве, доказ о образовању, доказ о познавању наведеног/их језика</w:t>
      </w:r>
      <w:r w:rsidRPr="00581029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за радна места где је наведен услов знања језика) и претходном ра</w:t>
      </w:r>
      <w:r w:rsidR="00D17B6F" w:rsidRPr="00581029">
        <w:rPr>
          <w:rFonts w:ascii="Times New Roman" w:eastAsia="Times New Roman" w:hAnsi="Times New Roman" w:cs="Times New Roman"/>
          <w:color w:val="000000"/>
          <w:lang w:val="sr-Cyrl-RS"/>
        </w:rPr>
        <w:t>дном искуству подносиоца пријав</w:t>
      </w:r>
      <w:r w:rsidR="00D17B6F" w:rsidRPr="00581029">
        <w:rPr>
          <w:rFonts w:ascii="Times New Roman" w:eastAsia="Times New Roman" w:hAnsi="Times New Roman" w:cs="Times New Roman"/>
          <w:color w:val="000000"/>
          <w:lang w:val="en-US"/>
        </w:rPr>
        <w:t>е</w:t>
      </w:r>
      <w:r w:rsidR="002871CB" w:rsidRPr="00581029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D17B6F" w:rsidRPr="00581029" w:rsidRDefault="002871CB" w:rsidP="00D17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581029">
        <w:rPr>
          <w:rFonts w:ascii="Times New Roman" w:hAnsi="Times New Roman" w:cs="Times New Roman"/>
        </w:rPr>
        <w:t>У</w:t>
      </w:r>
      <w:r w:rsidR="009D2299" w:rsidRPr="00581029">
        <w:rPr>
          <w:rFonts w:ascii="Times New Roman" w:hAnsi="Times New Roman" w:cs="Times New Roman"/>
        </w:rPr>
        <w:t>верење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да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подносилац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пријаве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није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правоснажно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осуђиван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на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безусловну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казну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затвора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од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најмање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шест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месеци</w:t>
      </w:r>
      <w:proofErr w:type="spellEnd"/>
      <w:r w:rsidR="009D2299" w:rsidRPr="00581029">
        <w:rPr>
          <w:rFonts w:ascii="Times New Roman" w:hAnsi="Times New Roman" w:cs="Times New Roman"/>
        </w:rPr>
        <w:t xml:space="preserve"> (</w:t>
      </w:r>
      <w:proofErr w:type="spellStart"/>
      <w:r w:rsidR="009D2299" w:rsidRPr="00581029">
        <w:rPr>
          <w:rFonts w:ascii="Times New Roman" w:hAnsi="Times New Roman" w:cs="Times New Roman"/>
        </w:rPr>
        <w:t>извод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из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казнене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евиденције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надлежне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Полицијске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управе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издат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након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објављивања</w:t>
      </w:r>
      <w:proofErr w:type="spellEnd"/>
      <w:r w:rsidR="009D2299" w:rsidRPr="00581029">
        <w:rPr>
          <w:rFonts w:ascii="Times New Roman" w:hAnsi="Times New Roman" w:cs="Times New Roman"/>
        </w:rPr>
        <w:t xml:space="preserve"> </w:t>
      </w:r>
      <w:proofErr w:type="spellStart"/>
      <w:r w:rsidR="009D2299" w:rsidRPr="00581029">
        <w:rPr>
          <w:rFonts w:ascii="Times New Roman" w:hAnsi="Times New Roman" w:cs="Times New Roman"/>
        </w:rPr>
        <w:t>конкурса</w:t>
      </w:r>
      <w:proofErr w:type="spellEnd"/>
      <w:r w:rsidR="009D2299" w:rsidRPr="00581029">
        <w:rPr>
          <w:rFonts w:ascii="Times New Roman" w:hAnsi="Times New Roman" w:cs="Times New Roman"/>
        </w:rPr>
        <w:t>)</w:t>
      </w:r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потребно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доставити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581029">
        <w:rPr>
          <w:rFonts w:ascii="Times New Roman" w:hAnsi="Times New Roman" w:cs="Times New Roman"/>
          <w:lang w:val="en-US"/>
        </w:rPr>
        <w:t>року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најкасније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Pr="00581029">
        <w:rPr>
          <w:rFonts w:ascii="Times New Roman" w:hAnsi="Times New Roman" w:cs="Times New Roman"/>
          <w:lang w:val="en-US"/>
        </w:rPr>
        <w:t>дана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од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дана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почетка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радног</w:t>
      </w:r>
      <w:proofErr w:type="spellEnd"/>
      <w:r w:rsidRPr="00581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029">
        <w:rPr>
          <w:rFonts w:ascii="Times New Roman" w:hAnsi="Times New Roman" w:cs="Times New Roman"/>
          <w:lang w:val="en-US"/>
        </w:rPr>
        <w:t>ангажовања</w:t>
      </w:r>
      <w:proofErr w:type="spellEnd"/>
      <w:r w:rsidRPr="00581029">
        <w:rPr>
          <w:rFonts w:ascii="Times New Roman" w:hAnsi="Times New Roman" w:cs="Times New Roman"/>
          <w:lang w:val="en-US"/>
        </w:rPr>
        <w:t>.</w:t>
      </w:r>
    </w:p>
    <w:p w:rsidR="00E53BD1" w:rsidRPr="00581029" w:rsidRDefault="00D17B6F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657BC9" w:rsidRPr="00581029" w:rsidRDefault="00892DE2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Контакт 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телефон: </w:t>
      </w:r>
      <w:r w:rsidRPr="00581029">
        <w:rPr>
          <w:rFonts w:ascii="Times New Roman" w:hAnsi="Times New Roman" w:cs="Times New Roman"/>
          <w:color w:val="1F497D"/>
        </w:rPr>
        <w:t>011</w:t>
      </w:r>
      <w:r w:rsidR="00711D61" w:rsidRPr="00581029">
        <w:rPr>
          <w:rFonts w:ascii="Times New Roman" w:hAnsi="Times New Roman" w:cs="Times New Roman"/>
          <w:color w:val="1F497D"/>
        </w:rPr>
        <w:t>/285-75-78</w:t>
      </w:r>
      <w:r w:rsidR="00E53BD1"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, електронска пошта: </w:t>
      </w:r>
      <w:hyperlink r:id="rId8" w:history="1">
        <w:r w:rsidRPr="00581029">
          <w:rPr>
            <w:rStyle w:val="Hyperlink"/>
            <w:rFonts w:ascii="Times New Roman" w:eastAsia="Times New Roman" w:hAnsi="Times New Roman" w:cs="Times New Roman"/>
            <w:lang w:val="en-US"/>
          </w:rPr>
          <w:t>projekatindividualnamera@kirs.gov.rs</w:t>
        </w:r>
      </w:hyperlink>
    </w:p>
    <w:p w:rsidR="00E53BD1" w:rsidRPr="00581029" w:rsidRDefault="00711D6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>Датум почетка радног ангажовања биће дефинисан Уговором о радном ангажовању.</w:t>
      </w: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E53BD1" w:rsidRPr="00581029" w:rsidRDefault="00E53BD1" w:rsidP="00E5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581029">
        <w:rPr>
          <w:rFonts w:ascii="Times New Roman" w:eastAsia="Times New Roman" w:hAnsi="Times New Roman" w:cs="Times New Roman"/>
          <w:color w:val="000000"/>
          <w:lang w:val="sr-Cyrl-RS"/>
        </w:rPr>
        <w:t xml:space="preserve">Јавни позив ће бити отворен  до попуне радних места. </w:t>
      </w:r>
    </w:p>
    <w:p w:rsidR="00670461" w:rsidRPr="00581029" w:rsidRDefault="00670461">
      <w:pPr>
        <w:rPr>
          <w:rFonts w:ascii="Times New Roman" w:hAnsi="Times New Roman" w:cs="Times New Roman"/>
        </w:rPr>
      </w:pPr>
    </w:p>
    <w:sectPr w:rsidR="00670461" w:rsidRPr="00581029" w:rsidSect="00657BC9">
      <w:pgSz w:w="12240" w:h="15840"/>
      <w:pgMar w:top="1440" w:right="1183" w:bottom="1276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DE6" w:rsidRDefault="00605DE6" w:rsidP="00E53BD1">
      <w:pPr>
        <w:spacing w:after="0" w:line="240" w:lineRule="auto"/>
      </w:pPr>
      <w:r>
        <w:separator/>
      </w:r>
    </w:p>
  </w:endnote>
  <w:endnote w:type="continuationSeparator" w:id="0">
    <w:p w:rsidR="00605DE6" w:rsidRDefault="00605DE6" w:rsidP="00E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DE6" w:rsidRDefault="00605DE6" w:rsidP="00E53BD1">
      <w:pPr>
        <w:spacing w:after="0" w:line="240" w:lineRule="auto"/>
      </w:pPr>
      <w:r>
        <w:separator/>
      </w:r>
    </w:p>
  </w:footnote>
  <w:footnote w:type="continuationSeparator" w:id="0">
    <w:p w:rsidR="00605DE6" w:rsidRDefault="00605DE6" w:rsidP="00E5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E49"/>
    <w:multiLevelType w:val="hybridMultilevel"/>
    <w:tmpl w:val="148CA47E"/>
    <w:lvl w:ilvl="0" w:tplc="F5520A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D1"/>
    <w:rsid w:val="0008718A"/>
    <w:rsid w:val="00175145"/>
    <w:rsid w:val="001B3E36"/>
    <w:rsid w:val="001F46AF"/>
    <w:rsid w:val="00272F55"/>
    <w:rsid w:val="002871CB"/>
    <w:rsid w:val="002A7733"/>
    <w:rsid w:val="003F49FD"/>
    <w:rsid w:val="00404D65"/>
    <w:rsid w:val="00455B4B"/>
    <w:rsid w:val="004B1119"/>
    <w:rsid w:val="00581029"/>
    <w:rsid w:val="006042B5"/>
    <w:rsid w:val="00605DE6"/>
    <w:rsid w:val="0061279E"/>
    <w:rsid w:val="00657BC9"/>
    <w:rsid w:val="00670461"/>
    <w:rsid w:val="006D10F7"/>
    <w:rsid w:val="00711D61"/>
    <w:rsid w:val="008624F6"/>
    <w:rsid w:val="00892DE2"/>
    <w:rsid w:val="00895462"/>
    <w:rsid w:val="008D71B6"/>
    <w:rsid w:val="00954784"/>
    <w:rsid w:val="009C1C3B"/>
    <w:rsid w:val="009D2299"/>
    <w:rsid w:val="00A14392"/>
    <w:rsid w:val="00A27F9C"/>
    <w:rsid w:val="00A4253B"/>
    <w:rsid w:val="00A637E6"/>
    <w:rsid w:val="00AB251E"/>
    <w:rsid w:val="00AE5DC1"/>
    <w:rsid w:val="00B45E8A"/>
    <w:rsid w:val="00BD21E3"/>
    <w:rsid w:val="00CD2199"/>
    <w:rsid w:val="00D011F3"/>
    <w:rsid w:val="00D17B6F"/>
    <w:rsid w:val="00D36E48"/>
    <w:rsid w:val="00D528D1"/>
    <w:rsid w:val="00D62303"/>
    <w:rsid w:val="00D73FF9"/>
    <w:rsid w:val="00D757FD"/>
    <w:rsid w:val="00D8712D"/>
    <w:rsid w:val="00DC4A35"/>
    <w:rsid w:val="00E031D8"/>
    <w:rsid w:val="00E26106"/>
    <w:rsid w:val="00E53BD1"/>
    <w:rsid w:val="00EB5C8D"/>
    <w:rsid w:val="00F04CA5"/>
    <w:rsid w:val="00F15966"/>
    <w:rsid w:val="00F57D98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CA98"/>
  <w15:chartTrackingRefBased/>
  <w15:docId w15:val="{C0665783-85D3-4B9C-A22C-8E466F8A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3BD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BD1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B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2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D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4A35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atindividualnamera@kir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atindividualnamera@ki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Moneta Popovic</dc:creator>
  <cp:keywords/>
  <dc:description/>
  <cp:lastModifiedBy>Ana Supica</cp:lastModifiedBy>
  <cp:revision>4</cp:revision>
  <cp:lastPrinted>2024-10-08T10:34:00Z</cp:lastPrinted>
  <dcterms:created xsi:type="dcterms:W3CDTF">2024-10-09T08:20:00Z</dcterms:created>
  <dcterms:modified xsi:type="dcterms:W3CDTF">2024-10-09T08:22:00Z</dcterms:modified>
</cp:coreProperties>
</file>